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8F" w:rsidRDefault="00BC4597" w:rsidP="00BC4597">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REPERE CRONOLOGICE – ŞCOALA GIMNAZIALĂ SASCA MARE</w:t>
      </w:r>
    </w:p>
    <w:p w:rsidR="00656E59" w:rsidRPr="00656E59" w:rsidRDefault="00BC4597" w:rsidP="00A00851">
      <w:pPr>
        <w:pStyle w:val="NoSpacing"/>
        <w:ind w:firstLine="720"/>
        <w:rPr>
          <w:rFonts w:ascii="Times New Roman" w:hAnsi="Times New Roman" w:cs="Times New Roman"/>
          <w:sz w:val="24"/>
          <w:szCs w:val="24"/>
          <w:lang w:val="ro-RO"/>
        </w:rPr>
      </w:pPr>
      <w:r w:rsidRPr="00656E59">
        <w:rPr>
          <w:rFonts w:ascii="Times New Roman" w:hAnsi="Times New Roman" w:cs="Times New Roman"/>
          <w:sz w:val="24"/>
          <w:szCs w:val="24"/>
          <w:lang w:val="ro-RO"/>
        </w:rPr>
        <w:t xml:space="preserve">În Moldova, primele şcoli primare îşi fac apariţia după revoliţia de la 1848, numărul lor fiind însă foarte mic şi datorită lipsei de fonduri. De aceea, în iulie 1853 printr-o circulară a  Departamentului Instrucţiunii din Moldova, condusă de Gheorghe Asachi, se făcea apel la 33 mari proprietari de moşii să deschidă şcoli în târguri şi sate. Dar, cu toate apelurile lui Gheorghe Asachi la proprietari şi arendaşi, în 1853 se înfiinţează o singură şcoală sătească pe moşia vornicului Nicolae Istrati din Rotopăneşti, care n-a avut însă o existenţă prea lungă. </w:t>
      </w:r>
    </w:p>
    <w:p w:rsidR="00656E59" w:rsidRDefault="00656E59" w:rsidP="00656E59">
      <w:pPr>
        <w:rPr>
          <w:rFonts w:ascii="Times New Roman" w:hAnsi="Times New Roman" w:cs="Times New Roman"/>
          <w:sz w:val="24"/>
          <w:szCs w:val="24"/>
          <w:lang w:val="ro-RO"/>
        </w:rPr>
      </w:pPr>
      <w:r>
        <w:rPr>
          <w:rFonts w:ascii="Times New Roman" w:hAnsi="Times New Roman" w:cs="Times New Roman"/>
          <w:sz w:val="24"/>
          <w:szCs w:val="24"/>
          <w:lang w:val="ro-RO"/>
        </w:rPr>
        <w:tab/>
        <w:t>Începând cu anul 1858 se înfiinţează primele şcoli primare săteşti întreţinute de stat. Astfel, la 12 august 1858</w:t>
      </w:r>
      <w:r w:rsidR="00A00851">
        <w:rPr>
          <w:rFonts w:ascii="Times New Roman" w:hAnsi="Times New Roman" w:cs="Times New Roman"/>
          <w:sz w:val="24"/>
          <w:szCs w:val="24"/>
          <w:lang w:val="ro-RO"/>
        </w:rPr>
        <w:t xml:space="preserve"> se înfiinţează</w:t>
      </w:r>
      <w:r>
        <w:rPr>
          <w:rFonts w:ascii="Times New Roman" w:hAnsi="Times New Roman" w:cs="Times New Roman"/>
          <w:sz w:val="24"/>
          <w:szCs w:val="24"/>
          <w:lang w:val="ro-RO"/>
        </w:rPr>
        <w:t xml:space="preserve"> şcoala Boroaia, la 23 august 1858 şcoala din Rădăşeni, la 13 septembrie 1858 şcolile din Bogdăneşti şi Preuteşti. Dar învăţământul nu se putea desfăşura în condiţii optime deoarece lipseau manualele, clădirile şcolare erau necorespunzătoare,</w:t>
      </w:r>
      <w:r w:rsidR="00964E18">
        <w:rPr>
          <w:rFonts w:ascii="Times New Roman" w:hAnsi="Times New Roman" w:cs="Times New Roman"/>
          <w:sz w:val="24"/>
          <w:szCs w:val="24"/>
          <w:lang w:val="ro-RO"/>
        </w:rPr>
        <w:t xml:space="preserve"> lipsite de mobilier, cataloage, foi matricole, programe şcolare, material didactic, fonduri bugetare precum şi de învăţători c</w:t>
      </w:r>
      <w:r w:rsidR="00AD5DA7">
        <w:rPr>
          <w:rFonts w:ascii="Times New Roman" w:hAnsi="Times New Roman" w:cs="Times New Roman"/>
          <w:sz w:val="24"/>
          <w:szCs w:val="24"/>
          <w:lang w:val="ro-RO"/>
        </w:rPr>
        <w:t>u o pregătire corespunzătoare, la care se adaugă şi</w:t>
      </w:r>
      <w:r w:rsidR="00964E18">
        <w:rPr>
          <w:rFonts w:ascii="Times New Roman" w:hAnsi="Times New Roman" w:cs="Times New Roman"/>
          <w:sz w:val="24"/>
          <w:szCs w:val="24"/>
          <w:lang w:val="ro-RO"/>
        </w:rPr>
        <w:t xml:space="preserve"> lipsa de interes a autorităţilor locale faţă de t</w:t>
      </w:r>
      <w:r w:rsidR="00AD5DA7">
        <w:rPr>
          <w:rFonts w:ascii="Times New Roman" w:hAnsi="Times New Roman" w:cs="Times New Roman"/>
          <w:sz w:val="24"/>
          <w:szCs w:val="24"/>
          <w:lang w:val="ro-RO"/>
        </w:rPr>
        <w:t>rebuinţele şcolilor.</w:t>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AD5DA7">
        <w:rPr>
          <w:rFonts w:ascii="Times New Roman" w:hAnsi="Times New Roman" w:cs="Times New Roman"/>
          <w:sz w:val="24"/>
          <w:szCs w:val="24"/>
          <w:lang w:val="ro-RO"/>
        </w:rPr>
        <w:tab/>
      </w:r>
      <w:r w:rsidR="00964E18">
        <w:rPr>
          <w:rFonts w:ascii="Times New Roman" w:hAnsi="Times New Roman" w:cs="Times New Roman"/>
          <w:sz w:val="24"/>
          <w:szCs w:val="24"/>
          <w:lang w:val="ro-RO"/>
        </w:rPr>
        <w:t>Unirea Principatelor din 1859 a impulsionat nu numai dezvoltarea învăţământului public, ci şi organizarea lui modernă, pe cale legislativă, pentru a-l aşeza pe temelii solide. Astfel, revizorul</w:t>
      </w:r>
      <w:r w:rsidR="00CD6B65">
        <w:rPr>
          <w:rFonts w:ascii="Times New Roman" w:hAnsi="Times New Roman" w:cs="Times New Roman"/>
          <w:sz w:val="24"/>
          <w:szCs w:val="24"/>
          <w:lang w:val="ro-RO"/>
        </w:rPr>
        <w:t xml:space="preserve"> şcolar </w:t>
      </w:r>
      <w:r w:rsidR="006F70D2">
        <w:rPr>
          <w:rFonts w:ascii="Times New Roman" w:hAnsi="Times New Roman" w:cs="Times New Roman"/>
          <w:sz w:val="24"/>
          <w:szCs w:val="24"/>
          <w:lang w:val="ro-RO"/>
        </w:rPr>
        <w:t>pentru judeţele Suceava şi Neamţ, Nicolae Vicol, un om capabil şi activ, mergând din sat în sat, va reuşi să înfiinţeze numeroase şcoli, printre care Baia, Mălini, Sasca Mare, Fântâna Mare, Găineşti, Lămăşeni, Drăguşeni, Dolheşti, Ciumuleşti, în cursul anului 1865.</w:t>
      </w:r>
      <w:r w:rsidR="006F70D2">
        <w:rPr>
          <w:rFonts w:ascii="Times New Roman" w:hAnsi="Times New Roman" w:cs="Times New Roman"/>
          <w:sz w:val="24"/>
          <w:szCs w:val="24"/>
          <w:lang w:val="ro-RO"/>
        </w:rPr>
        <w:tab/>
      </w:r>
      <w:r w:rsidR="006F70D2">
        <w:rPr>
          <w:rFonts w:ascii="Times New Roman" w:hAnsi="Times New Roman" w:cs="Times New Roman"/>
          <w:sz w:val="24"/>
          <w:szCs w:val="24"/>
          <w:lang w:val="ro-RO"/>
        </w:rPr>
        <w:tab/>
        <w:t>Cea mai veche şcoală din fosta comună Sasca,</w:t>
      </w:r>
      <w:r w:rsidR="003F255D">
        <w:rPr>
          <w:rFonts w:ascii="Times New Roman" w:hAnsi="Times New Roman" w:cs="Times New Roman"/>
          <w:sz w:val="24"/>
          <w:szCs w:val="24"/>
          <w:lang w:val="ro-RO"/>
        </w:rPr>
        <w:t xml:space="preserve"> se pare că a fost cea din Sasca Mare, înfiinţată la 20 ianuarie 1865, cu un singur post, unde din 37 de copii înscrişi frecventau 14, localul de şcoală fiind ,,la un loc cu casa comunală şi arestul” . Va funcţiona de la înfiinţare şi până în anul 1915 în case cu chirie, pe la diferiţi săteni, localul pus la dispoziţie fiind impropriu, strâmt şi neigienic, fapt ce a generat o frecvenţă redusă, un procent mare de elevi neşcolarizaţi. Din anul 1912, la insistenţele revizorilor şcolari se începe construcţia unui local nou de şcoală la Sasca Mare, care se va termina în 1915, o contribuţie majoră având-o sătenii din această localitate care ,,şi-au clădit singuri şi pe spezele lor local propriu de şcoală”</w:t>
      </w:r>
      <w:r w:rsidR="00A3017D">
        <w:rPr>
          <w:rFonts w:ascii="Times New Roman" w:hAnsi="Times New Roman" w:cs="Times New Roman"/>
          <w:sz w:val="24"/>
          <w:szCs w:val="24"/>
          <w:lang w:val="ro-RO"/>
        </w:rPr>
        <w:t>. În perioada 1924-1938 numărul elevilor a sporit mereu, şcoala având două posturi, fiind frecventată de peste 75 elevi.</w:t>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t>Se va învăţa în vechiul local de şcoală construit în 1915 până în anul 1960, când este ridicat un nou local de şcoală cu 4 săli de clasă, adăugit în 1967 cu alte 2 săli de clasă, numărul elevilor de la clasele I-IV fiind de 70, la care predau 2 cadre didactice. La clasele V-VIII, înfiinţate din 1960, numărul elevilor era de 160, aceştia fiind veniţi şi din satele Şinca şi Păiseni şi la care predau 6 profesori.</w:t>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r>
      <w:r w:rsidR="00A3017D">
        <w:rPr>
          <w:rFonts w:ascii="Times New Roman" w:hAnsi="Times New Roman" w:cs="Times New Roman"/>
          <w:sz w:val="24"/>
          <w:szCs w:val="24"/>
          <w:lang w:val="ro-RO"/>
        </w:rPr>
        <w:tab/>
        <w:t>Din anul 1980, ca urmare a creşterii masive a populaţiei şcolare, se construieşte un alt local de şcoală cu 4 săli de clasă, cancelarie, bibliotecă, cabinet director şi magazie de</w:t>
      </w:r>
      <w:r w:rsidR="00A00851">
        <w:rPr>
          <w:rFonts w:ascii="Times New Roman" w:hAnsi="Times New Roman" w:cs="Times New Roman"/>
          <w:sz w:val="24"/>
          <w:szCs w:val="24"/>
          <w:lang w:val="ro-RO"/>
        </w:rPr>
        <w:t xml:space="preserve"> </w:t>
      </w:r>
      <w:r w:rsidR="00A3017D">
        <w:rPr>
          <w:rFonts w:ascii="Times New Roman" w:hAnsi="Times New Roman" w:cs="Times New Roman"/>
          <w:sz w:val="24"/>
          <w:szCs w:val="24"/>
          <w:lang w:val="ro-RO"/>
        </w:rPr>
        <w:t xml:space="preserve"> materiale.</w:t>
      </w:r>
      <w:r w:rsidR="00A00851">
        <w:rPr>
          <w:rFonts w:ascii="Times New Roman" w:hAnsi="Times New Roman" w:cs="Times New Roman"/>
          <w:sz w:val="24"/>
          <w:szCs w:val="24"/>
          <w:lang w:val="ro-RO"/>
        </w:rPr>
        <w:t xml:space="preserve"> </w:t>
      </w:r>
      <w:r w:rsidR="00A00851">
        <w:rPr>
          <w:rFonts w:ascii="Times New Roman" w:hAnsi="Times New Roman" w:cs="Times New Roman"/>
          <w:sz w:val="24"/>
          <w:szCs w:val="24"/>
          <w:lang w:val="ro-RO"/>
        </w:rPr>
        <w:tab/>
        <w:t>În prezent la Şcoala Gimnazială Sasca Mare există o grupă de grădiniţă, 2 clase la învăţământul primar cu predare simultană şi 5 clase la învăţământul gimnazial, cu un total de 21 copii şi 134 elevi, instruiţi şi educaţi de 14 cadre didactice.</w:t>
      </w:r>
    </w:p>
    <w:p w:rsidR="00BC4597" w:rsidRPr="00A00851" w:rsidRDefault="00A00851" w:rsidP="00A00851">
      <w:pPr>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Material realizat de prof. Sasu Emil</w:t>
      </w:r>
      <w:r w:rsidR="00656E59">
        <w:rPr>
          <w:lang w:val="ro-RO"/>
        </w:rPr>
        <w:t xml:space="preserve">                                  </w:t>
      </w:r>
    </w:p>
    <w:sectPr w:rsidR="00BC4597" w:rsidRPr="00A00851" w:rsidSect="00B57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597"/>
    <w:rsid w:val="00055806"/>
    <w:rsid w:val="003F255D"/>
    <w:rsid w:val="00656E59"/>
    <w:rsid w:val="006F70D2"/>
    <w:rsid w:val="00742FD1"/>
    <w:rsid w:val="00964E18"/>
    <w:rsid w:val="00A00851"/>
    <w:rsid w:val="00A3017D"/>
    <w:rsid w:val="00AD5DA7"/>
    <w:rsid w:val="00B5748F"/>
    <w:rsid w:val="00BC4597"/>
    <w:rsid w:val="00CD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E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2014-01-12T17:11:00Z</dcterms:created>
  <dcterms:modified xsi:type="dcterms:W3CDTF">2014-01-12T19:01:00Z</dcterms:modified>
</cp:coreProperties>
</file>