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D7" w:rsidRDefault="00BE6ED7" w:rsidP="00BE6ED7">
      <w:pPr>
        <w:spacing w:after="0" w:line="240" w:lineRule="auto"/>
        <w:jc w:val="center"/>
      </w:pPr>
      <w:r>
        <w:t>LISTA NOMINALĂ CU PERSONALUL ANGAJAT</w:t>
      </w:r>
    </w:p>
    <w:p w:rsidR="00E86891" w:rsidRDefault="00BE6ED7" w:rsidP="00BE6ED7">
      <w:pPr>
        <w:spacing w:after="0" w:line="240" w:lineRule="auto"/>
        <w:jc w:val="center"/>
      </w:pPr>
      <w:r>
        <w:t>DIN ȘCOALA GIMNAZIALĂ NR. 11 PIATRA NEAMȚ, JUD. NEAMȚ</w:t>
      </w:r>
    </w:p>
    <w:p w:rsidR="00BE6ED7" w:rsidRDefault="00BE6ED7" w:rsidP="00BE6ED7">
      <w:pPr>
        <w:spacing w:after="0" w:line="240" w:lineRule="auto"/>
      </w:pPr>
    </w:p>
    <w:tbl>
      <w:tblPr>
        <w:tblStyle w:val="TableGrid"/>
        <w:tblW w:w="0" w:type="auto"/>
        <w:tblInd w:w="1098" w:type="dxa"/>
        <w:tblLook w:val="04A0"/>
      </w:tblPr>
      <w:tblGrid>
        <w:gridCol w:w="1098"/>
        <w:gridCol w:w="3492"/>
        <w:gridCol w:w="3240"/>
      </w:tblGrid>
      <w:tr w:rsidR="00BE6ED7" w:rsidTr="00112BA4">
        <w:tc>
          <w:tcPr>
            <w:tcW w:w="1098" w:type="dxa"/>
          </w:tcPr>
          <w:p w:rsidR="00BE6ED7" w:rsidRDefault="00BE6ED7" w:rsidP="00BE6ED7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492" w:type="dxa"/>
          </w:tcPr>
          <w:p w:rsidR="00BE6ED7" w:rsidRDefault="00BE6ED7" w:rsidP="00BE6E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</w:tc>
        <w:tc>
          <w:tcPr>
            <w:tcW w:w="3240" w:type="dxa"/>
          </w:tcPr>
          <w:p w:rsidR="00BE6ED7" w:rsidRDefault="00BE6ED7" w:rsidP="00BE6E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ASIMINE CARMEN</w:t>
            </w:r>
          </w:p>
        </w:tc>
        <w:tc>
          <w:tcPr>
            <w:tcW w:w="3240" w:type="dxa"/>
          </w:tcPr>
          <w:p w:rsidR="00BE6ED7" w:rsidRDefault="00112BA4" w:rsidP="00BE6E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DIRECTOR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AILINCĂI NICOLETA DANIELA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EDUCATOARE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APÎNTEI MARIA CRISTINA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ENGLEZĂ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BOGHIAN IOANA CĂTĂLINA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FRANCEZĂ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BONTEANU ELENA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ÎNVĂȚĂTOR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BURCIU MARIANA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ÎNVĂȚĂTOR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CÂRLIGEANU LĂCRĂMIOARA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MATEMATICĂ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CÂTIA LENȚA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RELIGIE CATOLICĂ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CENUȘĂ MIHAELA ALEXANDRINA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ENGLEZĂ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CHIRILĂ MARIA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CHIMIE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CIOINEAG LIVIU IONUȚ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ED. FIZICĂ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COSNICEANU MARIA VALENTINA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ÎNVĂȚĂTOR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CRĂCIUN ELENA CRISTINA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FIZICĂ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CREȚU LILI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PROF.ÎNV.PRIMAR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DIACONU DOINIȚA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MATEMATICĂ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DRAGOMIRESCU DOINA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ISTORIE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FLOROAIA ANCA MIHAELA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ROMÂNĂ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GRIGORAȘ POPA CĂTĂLINA IRINA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ED. FIZICĂ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IRINA ELENA ROXANA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ED. PLASTICĂ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LEHACI ANIȘOARA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RELIGIE ORTODOXĂ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LUCA ELENA CRISTINA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ED. MUZICALĂ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OGLAGI GENICA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EDUCATOARE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PASCU GABRIELA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ÎNVĂȚĂTOR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ROȘU MIOARA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FRANCEZĂ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SANDU ANUȘOARA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F3456F">
              <w:rPr>
                <w:lang w:val="ro-RO"/>
              </w:rPr>
              <w:t>PROF.ÎNV.PRIMAR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SAVIN MIHAELA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F3456F">
              <w:rPr>
                <w:lang w:val="ro-RO"/>
              </w:rPr>
              <w:t>PROF.ÎNV.PRIMAR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SCURTU MARCELA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ÎNVĂȚĂTOR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SORLESCU ANTOANETA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ED. TEHNOLOGICĂ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ȚARANU MIRELA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BIOLOGIE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TATU STAN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GEOGRAFIE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TOMA TATIANA MIHAIELA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FIZICĂ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UNGUREANU VIOLETA DIANA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LB. ROMÂNĂ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APETRII ALINA ELENA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INFORMATICIAN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ASĂVOAEI LILIANA GENOVEVA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BIBLIOTECAR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GHINTUIALĂ DAN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ADMINISTRATOR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IACOBOAEA IULIANA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CONTABIL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URSACHE ELENA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</w:t>
            </w:r>
          </w:p>
        </w:tc>
      </w:tr>
      <w:tr w:rsidR="00BE6ED7" w:rsidTr="00112BA4">
        <w:tc>
          <w:tcPr>
            <w:tcW w:w="1098" w:type="dxa"/>
          </w:tcPr>
          <w:p w:rsidR="00BE6ED7" w:rsidRPr="00112BA4" w:rsidRDefault="00BE6ED7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BE6ED7" w:rsidRDefault="00BE6ED7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APOSTOL GEANINA</w:t>
            </w:r>
          </w:p>
        </w:tc>
        <w:tc>
          <w:tcPr>
            <w:tcW w:w="3240" w:type="dxa"/>
          </w:tcPr>
          <w:p w:rsidR="00BE6ED7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ÎNGRIJITOARE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ASIMINEI IONICA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592181">
              <w:rPr>
                <w:lang w:val="ro-RO"/>
              </w:rPr>
              <w:t>ÎNGRIJITOARE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CHITIC GHEORGHE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>
              <w:rPr>
                <w:lang w:val="ro-RO"/>
              </w:rPr>
              <w:t>MUNCITOR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GHERASIM MARIETA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592181">
              <w:rPr>
                <w:lang w:val="ro-RO"/>
              </w:rPr>
              <w:t>ÎNGRIJITOARE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GRĂDINARU DOINA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592181">
              <w:rPr>
                <w:lang w:val="ro-RO"/>
              </w:rPr>
              <w:t>ÎNGRIJITOARE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MUNTEANU MARIA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592181">
              <w:rPr>
                <w:lang w:val="ro-RO"/>
              </w:rPr>
              <w:t>ÎNGRIJITOARE</w:t>
            </w:r>
          </w:p>
        </w:tc>
      </w:tr>
      <w:tr w:rsidR="00112BA4" w:rsidTr="00112BA4">
        <w:tc>
          <w:tcPr>
            <w:tcW w:w="1098" w:type="dxa"/>
          </w:tcPr>
          <w:p w:rsidR="00112BA4" w:rsidRPr="00112BA4" w:rsidRDefault="00112BA4" w:rsidP="00112BA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492" w:type="dxa"/>
          </w:tcPr>
          <w:p w:rsidR="00112BA4" w:rsidRDefault="00112BA4" w:rsidP="00112B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ZAHARIA ELENA</w:t>
            </w:r>
          </w:p>
        </w:tc>
        <w:tc>
          <w:tcPr>
            <w:tcW w:w="3240" w:type="dxa"/>
          </w:tcPr>
          <w:p w:rsidR="00112BA4" w:rsidRDefault="00112BA4" w:rsidP="00112BA4">
            <w:pPr>
              <w:jc w:val="center"/>
            </w:pPr>
            <w:r w:rsidRPr="00592181">
              <w:rPr>
                <w:lang w:val="ro-RO"/>
              </w:rPr>
              <w:t>ÎNGRIJITOARE</w:t>
            </w:r>
          </w:p>
        </w:tc>
      </w:tr>
    </w:tbl>
    <w:p w:rsidR="00BE6ED7" w:rsidRPr="00BE6ED7" w:rsidRDefault="00BE6ED7" w:rsidP="00BE6ED7">
      <w:pPr>
        <w:spacing w:after="0" w:line="240" w:lineRule="auto"/>
        <w:rPr>
          <w:lang w:val="ro-RO"/>
        </w:rPr>
      </w:pPr>
    </w:p>
    <w:sectPr w:rsidR="00BE6ED7" w:rsidRPr="00BE6ED7" w:rsidSect="00112B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FED"/>
    <w:multiLevelType w:val="hybridMultilevel"/>
    <w:tmpl w:val="9012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ED7"/>
    <w:rsid w:val="00112BA4"/>
    <w:rsid w:val="00352B5B"/>
    <w:rsid w:val="00BE6ED7"/>
    <w:rsid w:val="00C508B3"/>
    <w:rsid w:val="00E8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5308-51CE-453C-8A2B-F7290A4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2016-05-09T12:17:00Z</dcterms:created>
  <dcterms:modified xsi:type="dcterms:W3CDTF">2016-05-09T12:17:00Z</dcterms:modified>
</cp:coreProperties>
</file>