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FE" w:rsidRPr="005779B9" w:rsidRDefault="002E75FE" w:rsidP="005779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7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Scurt istoric</w:t>
      </w:r>
    </w:p>
    <w:p w:rsidR="002E75FE" w:rsidRPr="005779B9" w:rsidRDefault="002E75FE" w:rsidP="005779B9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9B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nstituția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ublică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iceul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>eoretic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 xml:space="preserve"> „Mihai Eminescu” din municipiul Ungheni, în dezvoltarea sa, a trecut prin mai multe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etape de reorganizare.</w:t>
      </w:r>
    </w:p>
    <w:p w:rsidR="002E75FE" w:rsidRPr="005779B9" w:rsidRDefault="002E75FE" w:rsidP="005779B9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9B9">
        <w:rPr>
          <w:rFonts w:ascii="Times New Roman" w:hAnsi="Times New Roman" w:cs="Times New Roman"/>
          <w:i/>
          <w:iCs/>
          <w:sz w:val="24"/>
          <w:szCs w:val="24"/>
        </w:rPr>
        <w:t>Prima construcţie datează din anul 1906 care adăpostea atunci şcoala particulară de 2 ani.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După 1910, este reorganizată în şcoala primară de 4 clase.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În anul 1920, devine şcoala de 7 clase, cu un număr de copii mult mai mare.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 xml:space="preserve">După 1940, instituţia de învăţământ este 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ransformată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în şcoala bilingvă moldo-rusă, cu un efectiv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de 157 de elevi, instruiţi de 14 pedagogi.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Şcoala Medie Moldovenească Nr. 1 funcţionează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din 1952 până în 1992.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În anul 1979, vechea clădire este demolată şi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se construiesc blocuri de învăţământ moderne, cu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multe săli spaţioase, cantină, săli de sport, ateliere,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sală de dans, laboratoare dotate cu utilaj performant.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În 1992, procesul educaţional era desfăşurat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cu un contingent de 2548 de elevi.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Conform Hotărârii Ministerului Educaţiei din 1992, decizia Primăriei Ungheni nr. 10/54,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Şcoala Medie Moldovenească Nr. 1 va purta numele lui Mihai Eminescu.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În anul 1998, este reorganizată în Liceul Teoretic „Mihai Eminescu”.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Începâ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>nd din ianuarie 2013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 xml:space="preserve"> i se conferă statut de Instituţie Publică, cu dreptul de a-şi gestiona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independent resursele financiare.</w:t>
      </w:r>
    </w:p>
    <w:p w:rsidR="00E90D0C" w:rsidRPr="005779B9" w:rsidRDefault="002E75FE" w:rsidP="005779B9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Misiunea managerială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cu privire la funcţionarea liceului: Asigurarea serviciilor educaţionale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de calitate, care să dezvolte tuturor elevilor competenţa de a aplica în situaţii reale de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viaţă, cunoştinţele acumulate, conform aptitudinilor proprii, într-un parteneriat eficient: cadru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didactic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77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9B9">
        <w:rPr>
          <w:rFonts w:ascii="Times New Roman" w:hAnsi="Times New Roman" w:cs="Times New Roman"/>
          <w:i/>
          <w:iCs/>
          <w:sz w:val="24"/>
          <w:szCs w:val="24"/>
        </w:rPr>
        <w:t>elev - familie.</w:t>
      </w:r>
    </w:p>
    <w:p w:rsidR="002E75FE" w:rsidRPr="005779B9" w:rsidRDefault="002E75FE" w:rsidP="005779B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E75FE" w:rsidRPr="005779B9" w:rsidRDefault="002E75FE" w:rsidP="00577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9B9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245145" cy="2381361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59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5FE" w:rsidRPr="005779B9" w:rsidSect="00E9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75FE"/>
    <w:rsid w:val="002E75FE"/>
    <w:rsid w:val="00386045"/>
    <w:rsid w:val="005779B9"/>
    <w:rsid w:val="00E9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E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1323</Characters>
  <Application>Microsoft Office Word</Application>
  <DocSecurity>0</DocSecurity>
  <Lines>11</Lines>
  <Paragraphs>3</Paragraphs>
  <ScaleCrop>false</ScaleCrop>
  <Company>CtrlSoft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2018-03-04T15:12:00Z</dcterms:created>
  <dcterms:modified xsi:type="dcterms:W3CDTF">2018-03-04T15:36:00Z</dcterms:modified>
</cp:coreProperties>
</file>