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AF" w:rsidRPr="00C15FA7" w:rsidRDefault="00C20CAF" w:rsidP="00C20CAF">
      <w:pPr>
        <w:shd w:val="clear" w:color="auto" w:fill="FFFFFF"/>
        <w:spacing w:after="0" w:line="330" w:lineRule="atLeast"/>
        <w:outlineLvl w:val="1"/>
        <w:rPr>
          <w:rFonts w:ascii="Lucida Sans Unicode" w:eastAsia="Times New Roman" w:hAnsi="Lucida Sans Unicode" w:cs="Lucida Sans Unicode"/>
          <w:b/>
          <w:bCs/>
          <w:color w:val="5E8100"/>
          <w:sz w:val="27"/>
          <w:szCs w:val="27"/>
          <w:lang w:eastAsia="ro-RO"/>
        </w:rPr>
      </w:pPr>
      <w:proofErr w:type="spellStart"/>
      <w:r w:rsidRPr="00C20CAF">
        <w:rPr>
          <w:rFonts w:ascii="Lucida Sans Unicode" w:eastAsia="Times New Roman" w:hAnsi="Lucida Sans Unicode" w:cs="Lucida Sans Unicode"/>
          <w:b/>
          <w:bCs/>
          <w:color w:val="548DD4" w:themeColor="text2" w:themeTint="99"/>
          <w:sz w:val="27"/>
          <w:szCs w:val="27"/>
          <w:lang w:eastAsia="ro-RO"/>
        </w:rPr>
        <w:t>Scoala</w:t>
      </w:r>
      <w:proofErr w:type="spellEnd"/>
      <w:r w:rsidRPr="00C20CAF">
        <w:rPr>
          <w:rFonts w:ascii="Lucida Sans Unicode" w:eastAsia="Times New Roman" w:hAnsi="Lucida Sans Unicode" w:cs="Lucida Sans Unicode"/>
          <w:b/>
          <w:bCs/>
          <w:color w:val="548DD4" w:themeColor="text2" w:themeTint="99"/>
          <w:sz w:val="27"/>
          <w:szCs w:val="27"/>
          <w:lang w:eastAsia="ro-RO"/>
        </w:rPr>
        <w:t xml:space="preserve"> Gimnaziala „Regina Maria”  Curtea de </w:t>
      </w:r>
      <w:proofErr w:type="spellStart"/>
      <w:r w:rsidRPr="00C20CAF">
        <w:rPr>
          <w:rFonts w:ascii="Lucida Sans Unicode" w:eastAsia="Times New Roman" w:hAnsi="Lucida Sans Unicode" w:cs="Lucida Sans Unicode"/>
          <w:b/>
          <w:bCs/>
          <w:color w:val="548DD4" w:themeColor="text2" w:themeTint="99"/>
          <w:sz w:val="27"/>
          <w:szCs w:val="27"/>
          <w:lang w:eastAsia="ro-RO"/>
        </w:rPr>
        <w:t>Arges</w:t>
      </w:r>
      <w:proofErr w:type="spellEnd"/>
      <w:r w:rsidRPr="00C20CAF">
        <w:rPr>
          <w:rFonts w:ascii="Lucida Sans Unicode" w:eastAsia="Times New Roman" w:hAnsi="Lucida Sans Unicode" w:cs="Lucida Sans Unicode"/>
          <w:b/>
          <w:bCs/>
          <w:color w:val="548DD4" w:themeColor="text2" w:themeTint="99"/>
          <w:sz w:val="27"/>
          <w:szCs w:val="27"/>
          <w:lang w:eastAsia="ro-RO"/>
        </w:rPr>
        <w:br/>
      </w:r>
      <w:r w:rsidRPr="00C15FA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bdr w:val="none" w:sz="0" w:space="0" w:color="auto" w:frame="1"/>
          <w:lang w:eastAsia="ro-RO"/>
        </w:rPr>
        <w:t xml:space="preserve">Curtea de </w:t>
      </w:r>
      <w:proofErr w:type="spellStart"/>
      <w:r w:rsidRPr="00C15FA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bdr w:val="none" w:sz="0" w:space="0" w:color="auto" w:frame="1"/>
          <w:lang w:eastAsia="ro-RO"/>
        </w:rPr>
        <w:t>Arges</w:t>
      </w:r>
      <w:proofErr w:type="spellEnd"/>
      <w:r w:rsidRPr="00C15FA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bdr w:val="none" w:sz="0" w:space="0" w:color="auto" w:frame="1"/>
          <w:lang w:eastAsia="ro-RO"/>
        </w:rPr>
        <w:t xml:space="preserve">, </w:t>
      </w:r>
      <w:proofErr w:type="spellStart"/>
      <w:r w:rsidRPr="00C15FA7">
        <w:rPr>
          <w:rFonts w:ascii="Lucida Sans Unicode" w:eastAsia="Times New Roman" w:hAnsi="Lucida Sans Unicode" w:cs="Lucida Sans Unicode"/>
          <w:b/>
          <w:bCs/>
          <w:color w:val="333333"/>
          <w:sz w:val="21"/>
          <w:szCs w:val="21"/>
          <w:bdr w:val="none" w:sz="0" w:space="0" w:color="auto" w:frame="1"/>
          <w:lang w:eastAsia="ro-RO"/>
        </w:rPr>
        <w:t>Arges</w:t>
      </w:r>
      <w:proofErr w:type="spellEnd"/>
    </w:p>
    <w:p w:rsidR="00C20CAF" w:rsidRPr="00C20CAF" w:rsidRDefault="00C20CAF" w:rsidP="00C20CAF">
      <w:pPr>
        <w:shd w:val="clear" w:color="auto" w:fill="FFFFFF"/>
        <w:spacing w:before="300" w:after="0" w:line="330" w:lineRule="atLeast"/>
        <w:outlineLvl w:val="2"/>
        <w:rPr>
          <w:rFonts w:ascii="Lucida Sans Unicode" w:eastAsia="Times New Roman" w:hAnsi="Lucida Sans Unicode" w:cs="Lucida Sans Unicode"/>
          <w:b/>
          <w:bCs/>
          <w:color w:val="548DD4" w:themeColor="text2" w:themeTint="99"/>
          <w:sz w:val="27"/>
          <w:szCs w:val="27"/>
          <w:lang w:eastAsia="ro-RO"/>
        </w:rPr>
      </w:pPr>
      <w:r w:rsidRPr="00C20CAF">
        <w:rPr>
          <w:rFonts w:ascii="Lucida Sans Unicode" w:eastAsia="Times New Roman" w:hAnsi="Lucida Sans Unicode" w:cs="Lucida Sans Unicode"/>
          <w:b/>
          <w:bCs/>
          <w:color w:val="548DD4" w:themeColor="text2" w:themeTint="99"/>
          <w:sz w:val="27"/>
          <w:szCs w:val="27"/>
          <w:lang w:eastAsia="ro-RO"/>
        </w:rPr>
        <w:t>Prezentare</w:t>
      </w:r>
    </w:p>
    <w:p w:rsidR="00C20CAF" w:rsidRPr="00C15FA7" w:rsidRDefault="00C20CAF" w:rsidP="00C20CAF">
      <w:pPr>
        <w:shd w:val="clear" w:color="auto" w:fill="FFFFFF"/>
        <w:spacing w:after="0" w:line="300" w:lineRule="atLeast"/>
        <w:ind w:firstLine="708"/>
        <w:jc w:val="both"/>
        <w:rPr>
          <w:rFonts w:ascii="Lucida Sans Unicode" w:eastAsia="Times New Roman" w:hAnsi="Lucida Sans Unicode" w:cs="Lucida Sans Unicode"/>
          <w:color w:val="5D5D5D"/>
          <w:sz w:val="20"/>
          <w:szCs w:val="20"/>
          <w:lang w:eastAsia="ro-RO"/>
        </w:rPr>
      </w:pP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O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institutie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de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invatamant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este un loc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binecuvantat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prin menirea sa plina de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noblete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si generozitate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,</w:t>
      </w: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aceea de a forma si cultiva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personalitati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,de a deschide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portile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spre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cultura,de a trezi interesul pe</w:t>
      </w: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ntru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cunoastere.Este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de datoria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noastra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sa facem cunoscute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generatiei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de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astazi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,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elevi,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profesori,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parinti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eforturile depuse si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realizarile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predecesorilor.Dorim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ca peste ani,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imagini proiectate pe ecranul memoriei sa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recompuna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existenta unui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spatiu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de suflet.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Scoala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nu trebuie perceputa ca o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institutie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cu ziduri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impunatoare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si reci,ci ca o casa primitoare cu temelii stabile si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acoperis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de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speranta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,despre care,peste ani,cel ce 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trait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pe aici sa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poata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spune:,,Aici s-au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nascut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visele mele,aici 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ramas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o parte din sufletul 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meu" </w:t>
      </w: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br/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      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Scoala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aceasta a fost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infiintata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in 1857,ca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scoal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a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primara fiind cunoscuta ca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Sc.</w:t>
      </w: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Flamanzesti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.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Istoria scolii noastre 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zbuciumata.Cu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scurte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intreruperi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functioneaza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ca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scoala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gimnaziala din anul 1935 si pana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astazi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,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dobandind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o personalitate distincta printre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scolile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orasului.Dupa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1948,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Scoala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Primara din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Flamanzesti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devine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Scoala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Elementara Nr.2 cu doua cicluri si cu clase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mixte.Initial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functiona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in vechiul local,iar din 1961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functioneaza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in actualul local.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bookmarkStart w:id="0" w:name="_GoBack"/>
      <w:bookmarkEnd w:id="0"/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Scoala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noastra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si-a urmat destinul chiar si atunci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cand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a fost depersonalizata si a primit ,,un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numar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"asemeni tuturor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asezamintelor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de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invatamant.Acum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avem de aparat un nume,,REGINA MARIA" al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carui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spirit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domneste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in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Manastirea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Argesului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si speram a se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revarsa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si asupra acestui </w:t>
      </w:r>
      <w:proofErr w:type="spellStart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lacas</w:t>
      </w:r>
      <w:proofErr w:type="spellEnd"/>
      <w:r w:rsidRPr="00C15FA7"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 xml:space="preserve"> de cultura</w:t>
      </w:r>
      <w:r>
        <w:rPr>
          <w:rFonts w:ascii="Lucida Sans Unicode" w:eastAsia="Times New Roman" w:hAnsi="Lucida Sans Unicode" w:cs="Lucida Sans Unicode"/>
          <w:color w:val="000000"/>
          <w:sz w:val="27"/>
          <w:szCs w:val="27"/>
          <w:bdr w:val="none" w:sz="0" w:space="0" w:color="auto" w:frame="1"/>
          <w:lang w:eastAsia="ro-RO"/>
        </w:rPr>
        <w:t>.</w:t>
      </w:r>
    </w:p>
    <w:p w:rsidR="007F63E0" w:rsidRDefault="007F63E0"/>
    <w:sectPr w:rsidR="007F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F"/>
    <w:rsid w:val="000432A4"/>
    <w:rsid w:val="000D3CC3"/>
    <w:rsid w:val="000F6377"/>
    <w:rsid w:val="001145E1"/>
    <w:rsid w:val="001179D3"/>
    <w:rsid w:val="00150D07"/>
    <w:rsid w:val="001530C7"/>
    <w:rsid w:val="001A66A3"/>
    <w:rsid w:val="001B1783"/>
    <w:rsid w:val="002259BF"/>
    <w:rsid w:val="002332B0"/>
    <w:rsid w:val="00264BB9"/>
    <w:rsid w:val="00292F3C"/>
    <w:rsid w:val="0029411A"/>
    <w:rsid w:val="002967A8"/>
    <w:rsid w:val="002E3C5C"/>
    <w:rsid w:val="00322501"/>
    <w:rsid w:val="0032795B"/>
    <w:rsid w:val="00371C3F"/>
    <w:rsid w:val="003807CF"/>
    <w:rsid w:val="003B1734"/>
    <w:rsid w:val="003C6967"/>
    <w:rsid w:val="004D6292"/>
    <w:rsid w:val="00505CF4"/>
    <w:rsid w:val="005227B5"/>
    <w:rsid w:val="00552995"/>
    <w:rsid w:val="0056250F"/>
    <w:rsid w:val="005F73D5"/>
    <w:rsid w:val="00641CAF"/>
    <w:rsid w:val="0064267E"/>
    <w:rsid w:val="00645DFB"/>
    <w:rsid w:val="00647C3D"/>
    <w:rsid w:val="00647FA1"/>
    <w:rsid w:val="00650B15"/>
    <w:rsid w:val="00670B16"/>
    <w:rsid w:val="006F0BEC"/>
    <w:rsid w:val="006F4E9D"/>
    <w:rsid w:val="00727034"/>
    <w:rsid w:val="00787CE1"/>
    <w:rsid w:val="007A5BA0"/>
    <w:rsid w:val="007F63E0"/>
    <w:rsid w:val="00801DD3"/>
    <w:rsid w:val="008260F8"/>
    <w:rsid w:val="008B6648"/>
    <w:rsid w:val="008B71BA"/>
    <w:rsid w:val="009016F6"/>
    <w:rsid w:val="00922C4A"/>
    <w:rsid w:val="0096057C"/>
    <w:rsid w:val="009950AF"/>
    <w:rsid w:val="009B6F79"/>
    <w:rsid w:val="009D36C1"/>
    <w:rsid w:val="009F3F10"/>
    <w:rsid w:val="00A24566"/>
    <w:rsid w:val="00A768ED"/>
    <w:rsid w:val="00A81C98"/>
    <w:rsid w:val="00AC6E7E"/>
    <w:rsid w:val="00AF14DA"/>
    <w:rsid w:val="00B02C23"/>
    <w:rsid w:val="00B206EC"/>
    <w:rsid w:val="00B413B6"/>
    <w:rsid w:val="00B446E3"/>
    <w:rsid w:val="00B94870"/>
    <w:rsid w:val="00BB2D7A"/>
    <w:rsid w:val="00BF3E80"/>
    <w:rsid w:val="00C02C85"/>
    <w:rsid w:val="00C20CAF"/>
    <w:rsid w:val="00C25FCB"/>
    <w:rsid w:val="00C3635F"/>
    <w:rsid w:val="00CB2FFA"/>
    <w:rsid w:val="00CC1D20"/>
    <w:rsid w:val="00D1048B"/>
    <w:rsid w:val="00D15A09"/>
    <w:rsid w:val="00D209FF"/>
    <w:rsid w:val="00DA580C"/>
    <w:rsid w:val="00DB3F8A"/>
    <w:rsid w:val="00DC7A0B"/>
    <w:rsid w:val="00E21EED"/>
    <w:rsid w:val="00EA4354"/>
    <w:rsid w:val="00ED1471"/>
    <w:rsid w:val="00F67560"/>
    <w:rsid w:val="00F7332E"/>
    <w:rsid w:val="00F8103F"/>
    <w:rsid w:val="00FE7050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A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A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zacageorge</dc:creator>
  <cp:lastModifiedBy>zacageorge</cp:lastModifiedBy>
  <cp:revision>1</cp:revision>
  <dcterms:created xsi:type="dcterms:W3CDTF">2013-03-21T18:26:00Z</dcterms:created>
  <dcterms:modified xsi:type="dcterms:W3CDTF">2013-03-21T18:30:00Z</dcterms:modified>
</cp:coreProperties>
</file>