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CEB2C" w14:textId="77777777" w:rsidR="009E6550" w:rsidRDefault="00DF3576" w:rsidP="00DF3576">
      <w:pPr>
        <w:shd w:val="clear" w:color="auto" w:fill="FFFFFF"/>
        <w:tabs>
          <w:tab w:val="left" w:pos="9300"/>
        </w:tabs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NR. </w:t>
      </w:r>
      <w:r w:rsidR="00CD608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542/18.10.2017</w:t>
      </w:r>
    </w:p>
    <w:p w14:paraId="4C06D9D0" w14:textId="77777777" w:rsidR="00C93167" w:rsidRDefault="00C93167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DDEF0E1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CCBCC4B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16929F2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A7AF471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</w:pPr>
    </w:p>
    <w:p w14:paraId="3A00707D" w14:textId="77777777" w:rsidR="001221FC" w:rsidRP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</w:pPr>
    </w:p>
    <w:p w14:paraId="3DE8324B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>OFERTA EDUCA</w:t>
      </w:r>
      <w:r w:rsidRPr="001221FC"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  <w:t>Ț</w:t>
      </w: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>IONAL</w:t>
      </w:r>
      <w:r w:rsidRPr="001221FC"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  <w:t>Ă</w:t>
      </w: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 xml:space="preserve"> A </w:t>
      </w:r>
    </w:p>
    <w:p w14:paraId="0FDE3AA5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Times New Roman" w:eastAsia="Times New Roman" w:hAnsi="Times New Roman" w:cs="Times New Roman"/>
          <w:b/>
          <w:bCs/>
          <w:color w:val="000000" w:themeColor="text1"/>
          <w:sz w:val="60"/>
          <w:szCs w:val="60"/>
        </w:rPr>
        <w:t>Ș</w:t>
      </w: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>COLII GIMNAZIALE</w:t>
      </w:r>
    </w:p>
    <w:p w14:paraId="5B7C85C9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 xml:space="preserve"> “PROF.EUGENIU CORBU”</w:t>
      </w:r>
    </w:p>
    <w:p w14:paraId="5325528D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 xml:space="preserve"> SAT PODGORIA, </w:t>
      </w:r>
    </w:p>
    <w:p w14:paraId="59DCBF97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  <w:r w:rsidRPr="001221FC"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  <w:t>COMUNA TATARU, JUDETUL PRAHOVA</w:t>
      </w:r>
    </w:p>
    <w:p w14:paraId="04AEF1EE" w14:textId="77777777" w:rsidR="001221FC" w:rsidRPr="001221FC" w:rsidRDefault="001221FC" w:rsidP="001221FC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60"/>
          <w:szCs w:val="60"/>
        </w:rPr>
      </w:pPr>
    </w:p>
    <w:p w14:paraId="4683E46B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CDEB61C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6FD36D4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B2D10A7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AE47B88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A63F856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83AAC3F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DEEBEC9" w14:textId="77777777" w:rsidR="001221FC" w:rsidRDefault="001221FC" w:rsidP="00C93167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B19ECF4" w14:textId="77777777" w:rsidR="00864F16" w:rsidRPr="00C93167" w:rsidRDefault="00864F16" w:rsidP="00864F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OFERTA EDUCA</w:t>
      </w:r>
      <w:r w:rsidRP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Ț</w:t>
      </w: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IONAL</w:t>
      </w:r>
      <w:r w:rsidRP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Ă</w:t>
      </w: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A </w:t>
      </w:r>
    </w:p>
    <w:p w14:paraId="7CA40E80" w14:textId="77777777" w:rsidR="002868DE" w:rsidRPr="00C93167" w:rsidRDefault="00864F16" w:rsidP="002868DE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Ș</w:t>
      </w: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COLII GIMNAZIALE “PROF.EUGENIU CORBU” SAT PODGORIA, </w:t>
      </w:r>
    </w:p>
    <w:p w14:paraId="3CCD37BE" w14:textId="77777777" w:rsidR="00FA64CD" w:rsidRPr="00C93167" w:rsidRDefault="00864F16" w:rsidP="001221FC">
      <w:pPr>
        <w:shd w:val="clear" w:color="auto" w:fill="FFFFFF"/>
        <w:spacing w:before="150" w:after="150" w:line="300" w:lineRule="atLeast"/>
        <w:ind w:left="-90" w:firstLine="90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C93167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COMUNA TATARU, JUDETUL PRAHOVA</w:t>
      </w:r>
    </w:p>
    <w:p w14:paraId="27E03596" w14:textId="77777777" w:rsidR="00C93167" w:rsidRDefault="00C93167" w:rsidP="00FA64CD">
      <w:pPr>
        <w:shd w:val="clear" w:color="auto" w:fill="FFFFFF"/>
        <w:spacing w:before="150"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F7492DB" w14:textId="77777777" w:rsidR="00C93167" w:rsidRDefault="00FA64CD" w:rsidP="005E426C">
      <w:pPr>
        <w:shd w:val="clear" w:color="auto" w:fill="FFFFFF"/>
        <w:spacing w:before="150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0D100B77" wp14:editId="3B949C3D">
            <wp:extent cx="3039110" cy="2017485"/>
            <wp:effectExtent l="19050" t="19050" r="66040" b="39915"/>
            <wp:docPr id="39" name="Picture 39" descr="HPIM13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PIM1330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95" cy="201740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5E426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       </w:t>
      </w:r>
      <w:r w:rsidR="001221FC" w:rsidRP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F3A98FD" wp14:editId="160C1108">
            <wp:extent cx="3030267" cy="2019935"/>
            <wp:effectExtent l="19050" t="19050" r="55833" b="37465"/>
            <wp:docPr id="12" name="Picture 40" descr="HPIM13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PIM1333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08" cy="20235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632D3D2" w14:textId="77777777" w:rsidR="00C93167" w:rsidRDefault="005E426C" w:rsidP="001221FC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FA64CD" w:rsidRP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7F621B1" wp14:editId="68776F92">
            <wp:extent cx="3048000" cy="2004202"/>
            <wp:effectExtent l="19050" t="0" r="0" b="0"/>
            <wp:docPr id="29" name="Picture 1" descr="C:\Documents and Settings\admin\Desktop\poze\HPIM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poze\HPIM1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1" cy="201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1221FC" w:rsidRP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9001FF0" wp14:editId="24D6033F">
            <wp:extent cx="3030855" cy="1981200"/>
            <wp:effectExtent l="19050" t="0" r="0" b="0"/>
            <wp:docPr id="13" name="Picture 2" descr="C:\Documents and Settings\admin\Desktop\poze\HPIM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poze\HPIM1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89" cy="200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 </w:t>
      </w:r>
    </w:p>
    <w:p w14:paraId="36F4E739" w14:textId="77777777" w:rsidR="00864F16" w:rsidRDefault="005E426C" w:rsidP="005E426C">
      <w:pPr>
        <w:shd w:val="clear" w:color="auto" w:fill="FFFFFF"/>
        <w:spacing w:before="150"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FA64C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1473F2F" wp14:editId="654FC9DC">
            <wp:extent cx="3039110" cy="2090126"/>
            <wp:effectExtent l="19050" t="0" r="8890" b="0"/>
            <wp:docPr id="9" name="Picture 2" descr="G:\PROIECT DE ISTORIE LOCALA  APR-IUN-2014-DOCUMENTE PARTENERIAT\ACTIV.1 - CINE SUNTEM\POZE -Prezentarea scolii\DSCF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OIECT DE ISTORIE LOCALA  APR-IUN-2014-DOCUMENTE PARTENERIAT\ACTIV.1 - CINE SUNTEM\POZE -Prezentarea scolii\DSCF2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35" cy="20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     </w:t>
      </w:r>
      <w:r w:rsidR="00C931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="00FA64CD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40FFEA51" wp14:editId="34CD06C2">
            <wp:extent cx="3004820" cy="2114042"/>
            <wp:effectExtent l="19050" t="0" r="5080" b="0"/>
            <wp:docPr id="8" name="Picture 1" descr="G:\PROIECT DE ISTORIE LOCALA  APR-IUN-2014-DOCUMENTE PARTENERIAT\ACTIV.1 - CINE SUNTEM\POZE -Prezentarea scolii\DSCF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IECT DE ISTORIE LOCALA  APR-IUN-2014-DOCUMENTE PARTENERIAT\ACTIV.1 - CINE SUNTEM\POZE -Prezentarea scolii\DSCF2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56" cy="211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73791" w14:textId="77777777" w:rsidR="00C93167" w:rsidRDefault="00C93167" w:rsidP="00890C8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68FBA8EA" w14:textId="77777777" w:rsidR="005E426C" w:rsidRPr="00890C86" w:rsidRDefault="005E426C" w:rsidP="00890C8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198C00F0" w14:textId="77777777" w:rsidR="009E6550" w:rsidRPr="00890C86" w:rsidRDefault="002868DE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lastRenderedPageBreak/>
        <w:t>Definirea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ofertei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educa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ionale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 - </w:t>
      </w:r>
      <w:proofErr w:type="spellStart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propunerea</w:t>
      </w:r>
      <w:proofErr w:type="spellEnd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f</w:t>
      </w:r>
      <w:r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cut</w:t>
      </w:r>
      <w:r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c</w:t>
      </w:r>
      <w:r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tre</w:t>
      </w:r>
      <w:proofErr w:type="spellEnd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o </w:t>
      </w:r>
      <w:proofErr w:type="spellStart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institu</w:t>
      </w:r>
      <w:r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ţ</w:t>
      </w: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ie</w:t>
      </w:r>
      <w:proofErr w:type="spellEnd"/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de</w:t>
      </w:r>
    </w:p>
    <w:p w14:paraId="2B0CA831" w14:textId="77777777" w:rsidR="009E6550" w:rsidRPr="00890C86" w:rsidRDefault="009E6550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                                                    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înv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ăţă</w:t>
      </w:r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mânt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unor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persoane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 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sau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institu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ț</w:t>
      </w:r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ii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</w:p>
    <w:p w14:paraId="1F9D31B3" w14:textId="77777777" w:rsidR="009E6550" w:rsidRPr="00890C86" w:rsidRDefault="009E6550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                                                    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interesate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de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prestarea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activit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ăţ</w:t>
      </w:r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ii</w:t>
      </w:r>
      <w:proofErr w:type="spellEnd"/>
    </w:p>
    <w:p w14:paraId="6C8867F5" w14:textId="77777777" w:rsidR="009E6550" w:rsidRPr="00890C86" w:rsidRDefault="009E6550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                                                    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educa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ţ</w:t>
      </w:r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ionale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;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actul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prin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care se face </w:t>
      </w:r>
    </w:p>
    <w:p w14:paraId="48090A3B" w14:textId="77777777" w:rsidR="002868DE" w:rsidRPr="00890C86" w:rsidRDefault="009E6550" w:rsidP="002868DE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                                                    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aceast</w:t>
      </w:r>
      <w:r w:rsidR="002868DE" w:rsidRPr="00890C8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ă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propunere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iCs/>
          <w:color w:val="000000" w:themeColor="text1"/>
          <w:sz w:val="32"/>
          <w:szCs w:val="32"/>
        </w:rPr>
        <w:t>.</w:t>
      </w:r>
    </w:p>
    <w:p w14:paraId="1DDA4663" w14:textId="77777777" w:rsidR="009E6550" w:rsidRPr="00890C86" w:rsidRDefault="002868DE" w:rsidP="00C93167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 </w:t>
      </w:r>
    </w:p>
    <w:p w14:paraId="59CB0C58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DEVIZA 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COLII:</w:t>
      </w:r>
    </w:p>
    <w:p w14:paraId="5DA577A4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„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Fiecare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copil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pe care-l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instruim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,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este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un om pe care-l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câ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tig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!”</w:t>
      </w:r>
    </w:p>
    <w:p w14:paraId="2FEBA918" w14:textId="77777777" w:rsidR="00864F16" w:rsidRPr="00890C86" w:rsidRDefault="00864F16" w:rsidP="00C93167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EC2C160" w14:textId="77777777" w:rsidR="009E6550" w:rsidRPr="009D312C" w:rsidRDefault="00864F16" w:rsidP="009D312C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VIZIUNEA 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Ș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COLII:</w:t>
      </w:r>
    </w:p>
    <w:p w14:paraId="108180E8" w14:textId="77777777" w:rsidR="00864F16" w:rsidRPr="00890C86" w:rsidRDefault="00864F16" w:rsidP="00864F16">
      <w:pPr>
        <w:ind w:firstLine="720"/>
        <w:jc w:val="both"/>
        <w:rPr>
          <w:rFonts w:ascii="Viner Hand ITC" w:hAnsi="Viner Hand ITC" w:cs="Times New Roman"/>
          <w:i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„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coala se confund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cu via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a… una o întrege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te pe cealalt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! 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coala î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i d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posibilitatea s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-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i tr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ie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ti via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a complet. Via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ţ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a nu-i decât continuitatea 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colii, dar f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r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profesori.” </w:t>
      </w:r>
      <w:r w:rsidRPr="00890C86">
        <w:rPr>
          <w:rFonts w:ascii="Viner Hand ITC" w:hAnsi="Viner Hand ITC" w:cs="Times New Roman"/>
          <w:i/>
          <w:color w:val="000000" w:themeColor="text1"/>
          <w:sz w:val="32"/>
          <w:szCs w:val="32"/>
          <w:lang w:val="ro-RO"/>
        </w:rPr>
        <w:t>(Ion Minulescu)</w:t>
      </w:r>
    </w:p>
    <w:p w14:paraId="533AEFAA" w14:textId="77777777" w:rsidR="009D312C" w:rsidRDefault="00864F16" w:rsidP="009D312C">
      <w:pPr>
        <w:ind w:firstLine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Copiii de azi vor cl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di statul de mâine, viitorul nostru va fi ceea ce ei vor 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ş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ti s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fac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!</w:t>
      </w:r>
    </w:p>
    <w:p w14:paraId="17092D1E" w14:textId="77777777" w:rsidR="009D312C" w:rsidRPr="00890C86" w:rsidRDefault="009D312C" w:rsidP="009D312C">
      <w:pPr>
        <w:ind w:firstLine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</w:p>
    <w:p w14:paraId="5614A200" w14:textId="77777777" w:rsidR="009E6550" w:rsidRPr="009D312C" w:rsidRDefault="00864F16" w:rsidP="009D312C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MISIUNEA 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Ș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COLII:</w:t>
      </w:r>
    </w:p>
    <w:p w14:paraId="7097CC7D" w14:textId="77777777" w:rsidR="00C93167" w:rsidRDefault="00864F16" w:rsidP="00864F16">
      <w:pPr>
        <w:tabs>
          <w:tab w:val="left" w:pos="720"/>
        </w:tabs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              „Scoala noastra, oglinda si nucleul educativ al comunitatii va dezvolta tuturor prin: toleranta, lucrul in echipa, corectitudine, asumarea responsabilitatilor, cunoasterea si respectarea traditiilor, valori profund umane, capabile adaptarii permanente la o societate moderna, in continua schimbare.”</w:t>
      </w:r>
    </w:p>
    <w:p w14:paraId="0A8CC63C" w14:textId="77777777" w:rsidR="009D312C" w:rsidRPr="00890C86" w:rsidRDefault="009D312C" w:rsidP="00864F16">
      <w:pPr>
        <w:tabs>
          <w:tab w:val="left" w:pos="720"/>
        </w:tabs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</w:p>
    <w:p w14:paraId="559D91C9" w14:textId="77777777" w:rsidR="00C93167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lastRenderedPageBreak/>
        <w:t>PUNCTE TARI:</w:t>
      </w:r>
    </w:p>
    <w:p w14:paraId="18EEA962" w14:textId="77777777" w:rsidR="00864F16" w:rsidRPr="00890C86" w:rsidRDefault="002868DE" w:rsidP="002868DE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b/>
          <w:bCs/>
          <w:color w:val="000000" w:themeColor="text1"/>
          <w:sz w:val="24"/>
          <w:szCs w:val="24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4"/>
          <w:szCs w:val="24"/>
        </w:rPr>
        <w:t xml:space="preserve">- 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9D312C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iversitatea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ofertei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educa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ionale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16E4D485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entru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fiecare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nivel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colarizare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coala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dispune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intregul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material curricular (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planuri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înv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ăţă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mânt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programe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colare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auxiliare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curriculare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);</w:t>
      </w:r>
    </w:p>
    <w:p w14:paraId="63B9A378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xisten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personalului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didactic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calificat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care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asigur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o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temeinic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preg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tire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elevilor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63C1126D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- 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unctualitatea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seriozitatea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profesionalismul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cadrelor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didactice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00ECC5A7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 -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xisten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unei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re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calculatoare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 </w:t>
      </w:r>
    </w:p>
    <w:p w14:paraId="16675A48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B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aza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material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corespunz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toare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15FF41FE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- M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aterial didactic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adecvat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7C937756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rograme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manuale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alternative,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culegeri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dic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ionare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etc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4056206E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mplicarea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 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rin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elevilor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pentru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îmbun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performan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colare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4326F9B2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-  C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adre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didactice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ini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iate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în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operarea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pe calculator;</w:t>
      </w:r>
    </w:p>
    <w:p w14:paraId="4946046B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S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pectacole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activit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distractive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organizate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în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diverse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ocazii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1E246626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xcursii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drume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vizite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muzee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ore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deschise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comisii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metodice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cu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invita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756F7B25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ntalniri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cu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diver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reprezentan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ai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comunit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locale: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primar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consilieri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locali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poli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dispensar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Biseric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50D43540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fectuarea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orelor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preg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tire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suplimentar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pentru</w:t>
      </w:r>
      <w:proofErr w:type="spellEnd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clasa</w:t>
      </w:r>
      <w:proofErr w:type="spellEnd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 VIII-a;</w:t>
      </w:r>
    </w:p>
    <w:p w14:paraId="780BA6FF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P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articiparea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elevilor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olimpiade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concursuri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colare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7212812A" w14:textId="77777777" w:rsidR="00864F16" w:rsidRPr="00890C86" w:rsidRDefault="009D312C" w:rsidP="00864F16">
      <w:pPr>
        <w:shd w:val="clear" w:color="auto" w:fill="FFFFFF"/>
        <w:spacing w:before="150" w:after="150" w:line="300" w:lineRule="atLeast"/>
        <w:contextualSpacing/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-  </w:t>
      </w:r>
      <w:proofErr w:type="spellStart"/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O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btinerea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unor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rezultate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bune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la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Evaluarea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Na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ional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;</w:t>
      </w:r>
    </w:p>
    <w:p w14:paraId="4AF22444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Buna colaborare a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 cu factorii de decizie din sectorul educativ (ISJ, Prim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ria Tataru, Consiliul Local)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 cu familiile elevilor ;</w:t>
      </w:r>
    </w:p>
    <w:p w14:paraId="46660FDB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Implicarea activ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a autorit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ilor locale (Prim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ria, Consiliul Local, Consiliul Jude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ean) pentru dezvoltarea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i modernizarea bazei materiale a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colii;</w:t>
      </w:r>
    </w:p>
    <w:p w14:paraId="547B2584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Corpul profesoral este format din cadre didactice calificate;</w:t>
      </w:r>
    </w:p>
    <w:p w14:paraId="135B1472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Existen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a unei Oferte Educa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ionale în concordan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cu nevoile de formare ale elevilor;</w:t>
      </w:r>
    </w:p>
    <w:p w14:paraId="282C0493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CDS care permite valorificarea abilit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ilor individuale ale elevilor, cre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te motiva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ia pentru înv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are, reduce abandonul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colar ; </w:t>
      </w:r>
    </w:p>
    <w:p w14:paraId="3BB846DB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Derularea de proiecte de parteneriat</w:t>
      </w:r>
      <w:r w:rsidR="001469D3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e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na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ionale;</w:t>
      </w:r>
    </w:p>
    <w:p w14:paraId="27831607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Lipsa abandonului scolar;</w:t>
      </w:r>
    </w:p>
    <w:p w14:paraId="6AF0D58B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Spatiu pt.terenul de sport;</w:t>
      </w:r>
    </w:p>
    <w:p w14:paraId="343D2EE2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Invatamant preprimar calificat si titular care asigura continuitatea instruirii;</w:t>
      </w:r>
    </w:p>
    <w:p w14:paraId="2A3C5178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Disponibilitatea elevilor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 p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rin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ilor de a se implica în activit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ile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colii;</w:t>
      </w:r>
    </w:p>
    <w:p w14:paraId="670E395D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To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 elevii absolven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i ai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 continu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studiile în licee;</w:t>
      </w:r>
    </w:p>
    <w:p w14:paraId="27BB9DA5" w14:textId="77777777" w:rsidR="00864F16" w:rsidRPr="00890C86" w:rsidRDefault="002868DE" w:rsidP="002868DE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Majoritatea elevilor 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colii sunt admi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 în licee de prestigiu din jude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;</w:t>
      </w:r>
    </w:p>
    <w:p w14:paraId="639B9C41" w14:textId="77777777" w:rsidR="00C93167" w:rsidRPr="009D312C" w:rsidRDefault="002868DE" w:rsidP="009D312C">
      <w:pPr>
        <w:spacing w:after="0" w:line="240" w:lineRule="auto"/>
        <w:contextualSpacing/>
        <w:jc w:val="both"/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- 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Amenajarea unei biblioteci cu aproximativ 3 300 volume, 2 computere conectate la Internet</w:t>
      </w:r>
      <w:r w:rsidR="009D312C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in cancelarie, accesul elevilor </w:t>
      </w:r>
      <w:r w:rsidR="009D312C" w:rsidRPr="009D312C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in cadrul orelor de informatica  la 10 calulatoare din laboratorul de informatica conectate la reteaua de internet EduWfi prin programul ,,Internet in scoala ta,</w:t>
      </w:r>
      <w:r w:rsidR="00864F16" w:rsidRPr="009D312C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,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videoproiector, televizor, DVD player, combin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 xml:space="preserve"> muzical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, imprimant</w:t>
      </w:r>
      <w:r w:rsidR="00864F16" w:rsidRPr="00890C8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864F16" w:rsidRPr="00890C86">
        <w:rPr>
          <w:rFonts w:ascii="Viner Hand ITC" w:hAnsi="Viner Hand ITC" w:cs="Times New Roman"/>
          <w:color w:val="000000" w:themeColor="text1"/>
          <w:sz w:val="24"/>
          <w:szCs w:val="24"/>
          <w:lang w:val="ro-RO"/>
        </w:rPr>
        <w:t>;</w:t>
      </w:r>
    </w:p>
    <w:p w14:paraId="63C6573B" w14:textId="77777777" w:rsidR="005E426C" w:rsidRDefault="005E426C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4B0D68AC" w14:textId="77777777" w:rsidR="005E426C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OPORTUNIT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ĂȚ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:</w:t>
      </w:r>
    </w:p>
    <w:p w14:paraId="5C755A16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Asigurarea transportului elevilor de la domiciliu la scoala,</w:t>
      </w:r>
    </w:p>
    <w:p w14:paraId="1D0DE266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Zona istorica,</w:t>
      </w:r>
    </w:p>
    <w:p w14:paraId="38B325D1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Zona cu potential turistic dezvoltat (10 km pana la padurea Budureasca, pis</w:t>
      </w:r>
      <w:r w:rsidR="009E6550"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cul Ciortea -609m, izvoare de a</w:t>
      </w: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pa sulfuroasa pe teritoriul comunei, Chiliile);</w:t>
      </w:r>
    </w:p>
    <w:p w14:paraId="4BBE96B2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Colaborarea foarte buna intre scoala si comunitate (primarie, politie, dispensar, biserica);</w:t>
      </w:r>
    </w:p>
    <w:p w14:paraId="69A80759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Disponibilitatea parintilor in desfasurarea unor activitati care nu implica resurse financiare ;</w:t>
      </w:r>
    </w:p>
    <w:p w14:paraId="6E2ED59E" w14:textId="77777777" w:rsidR="001469D3" w:rsidRPr="00890C86" w:rsidRDefault="001469D3" w:rsidP="001469D3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  <w:t>Familii cu gospodarii bine inchegate, urmare a valorificarii produselor viticole si pomicole(traditional), care constituie un exemplu pt.tineri.</w:t>
      </w:r>
    </w:p>
    <w:p w14:paraId="15C60B02" w14:textId="77777777" w:rsidR="00864F16" w:rsidRPr="00890C86" w:rsidRDefault="002868DE" w:rsidP="002868DE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mplicarea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conducerii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colii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, a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cadrelor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didactice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în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realizarea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unor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parteneriate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cu diverse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coli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din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jude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ţ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din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ar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;</w:t>
      </w:r>
    </w:p>
    <w:p w14:paraId="69A101E6" w14:textId="77777777" w:rsidR="00C93167" w:rsidRPr="009D312C" w:rsidRDefault="002868DE" w:rsidP="00890C86">
      <w:pPr>
        <w:numPr>
          <w:ilvl w:val="0"/>
          <w:numId w:val="6"/>
        </w:numPr>
        <w:spacing w:after="0" w:line="240" w:lineRule="auto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olectiv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tân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dinamic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rela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ţ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colegi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ale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apropiate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colaborare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transparen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ţă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în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comunicare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.</w:t>
      </w:r>
    </w:p>
    <w:p w14:paraId="60D2BAE8" w14:textId="77777777" w:rsidR="009D312C" w:rsidRPr="00890C86" w:rsidRDefault="009D312C" w:rsidP="009D312C">
      <w:pPr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28"/>
          <w:szCs w:val="28"/>
          <w:lang w:val="ro-RO"/>
        </w:rPr>
      </w:pPr>
    </w:p>
    <w:p w14:paraId="0F5934C5" w14:textId="77777777" w:rsidR="00890C8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</w:pP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INTE STRATEGICE:</w:t>
      </w:r>
    </w:p>
    <w:p w14:paraId="6C4A1EEA" w14:textId="77777777" w:rsidR="00CD608D" w:rsidRPr="00CD608D" w:rsidRDefault="00864F16" w:rsidP="00CD608D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Viner Hand ITC" w:hAnsi="Viner Hand ITC"/>
          <w:sz w:val="28"/>
          <w:szCs w:val="28"/>
          <w:lang w:val="ro-RO"/>
        </w:rPr>
      </w:pPr>
      <w:r w:rsidRPr="00CD608D">
        <w:rPr>
          <w:rFonts w:ascii="Viner Hand ITC" w:eastAsia="Times New Roman" w:hAnsi="Viner Hand ITC" w:cs="Times New Roman"/>
          <w:bCs/>
          <w:color w:val="000000" w:themeColor="text1"/>
          <w:sz w:val="28"/>
          <w:szCs w:val="28"/>
        </w:rPr>
        <w:t> </w:t>
      </w:r>
      <w:r w:rsidR="00CD608D" w:rsidRPr="00CD608D">
        <w:rPr>
          <w:rFonts w:ascii="Viner Hand ITC" w:hAnsi="Viner Hand ITC"/>
          <w:color w:val="000000"/>
          <w:sz w:val="28"/>
          <w:szCs w:val="28"/>
          <w:lang w:val="ro-RO"/>
        </w:rPr>
        <w:t>CD</w:t>
      </w:r>
      <w:r w:rsidR="00CD608D" w:rsidRPr="00CD608D">
        <w:rPr>
          <w:rFonts w:ascii="Times New Roman" w:hAnsi="Times New Roman" w:cs="Times New Roman"/>
          <w:color w:val="000000"/>
          <w:sz w:val="28"/>
          <w:szCs w:val="28"/>
          <w:lang w:val="ro-RO"/>
        </w:rPr>
        <w:t>Ş</w:t>
      </w:r>
      <w:r w:rsidR="00CD608D" w:rsidRPr="00CD608D">
        <w:rPr>
          <w:rFonts w:ascii="Viner Hand ITC" w:hAnsi="Viner Hand ITC"/>
          <w:color w:val="000000"/>
          <w:sz w:val="28"/>
          <w:szCs w:val="28"/>
          <w:lang w:val="ro-RO"/>
        </w:rPr>
        <w:t xml:space="preserve">  diversificat si atractiv, realizat prin consultarea elevilor si a parintilor</w:t>
      </w:r>
    </w:p>
    <w:p w14:paraId="7290DD6F" w14:textId="77777777" w:rsidR="00CD608D" w:rsidRPr="00CD608D" w:rsidRDefault="00CD608D" w:rsidP="00CD608D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Viner Hand ITC" w:hAnsi="Viner Hand ITC"/>
          <w:sz w:val="28"/>
          <w:szCs w:val="28"/>
          <w:lang w:val="ro-RO"/>
        </w:rPr>
      </w:pPr>
      <w:r w:rsidRPr="00CD608D">
        <w:rPr>
          <w:rFonts w:ascii="Viner Hand ITC" w:hAnsi="Viner Hand ITC"/>
          <w:color w:val="000000"/>
          <w:sz w:val="28"/>
          <w:szCs w:val="28"/>
          <w:lang w:val="ro-RO"/>
        </w:rPr>
        <w:t>Încadrarea cu personal didactic cu o inalta pregatire stiintifica si metodica, receptiv la nou si interesat de perfectionare si formare continua,</w:t>
      </w:r>
    </w:p>
    <w:p w14:paraId="3A8BD0DA" w14:textId="77777777" w:rsidR="00CD608D" w:rsidRPr="00CD608D" w:rsidRDefault="00CD608D" w:rsidP="00CD608D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Viner Hand ITC" w:hAnsi="Viner Hand ITC"/>
          <w:sz w:val="28"/>
          <w:szCs w:val="28"/>
          <w:lang w:val="ro-RO"/>
        </w:rPr>
      </w:pPr>
      <w:r w:rsidRPr="00CD608D">
        <w:rPr>
          <w:rFonts w:ascii="Viner Hand ITC" w:hAnsi="Viner Hand ITC"/>
          <w:sz w:val="28"/>
          <w:szCs w:val="28"/>
          <w:lang w:val="ro-RO"/>
        </w:rPr>
        <w:t xml:space="preserve">Promovarea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>i cre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terea imaginii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colii </w:t>
      </w:r>
      <w:r w:rsidRPr="00CD608D">
        <w:rPr>
          <w:rFonts w:ascii="Viner Hand ITC" w:hAnsi="Viner Hand ITC" w:cs="Viner Hand ITC"/>
          <w:sz w:val="28"/>
          <w:szCs w:val="28"/>
          <w:lang w:val="ro-RO"/>
        </w:rPr>
        <w:t>î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n comunitate, afirmarea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colii pe plan local, judetean, national prin realizarea de parteneriate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>colare cu institu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ţ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ii de </w:t>
      </w:r>
      <w:r w:rsidRPr="00CD608D">
        <w:rPr>
          <w:rFonts w:ascii="Viner Hand ITC" w:hAnsi="Viner Hand ITC" w:cs="Viner Hand ITC"/>
          <w:sz w:val="28"/>
          <w:szCs w:val="28"/>
          <w:lang w:val="ro-RO"/>
        </w:rPr>
        <w:t>î</w:t>
      </w:r>
      <w:r w:rsidRPr="00CD608D">
        <w:rPr>
          <w:rFonts w:ascii="Viner Hand ITC" w:hAnsi="Viner Hand ITC"/>
          <w:sz w:val="28"/>
          <w:szCs w:val="28"/>
          <w:lang w:val="ro-RO"/>
        </w:rPr>
        <w:t>nv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ăţă</w:t>
      </w:r>
      <w:r w:rsidRPr="00CD608D">
        <w:rPr>
          <w:rFonts w:ascii="Viner Hand ITC" w:hAnsi="Viner Hand ITC"/>
          <w:sz w:val="28"/>
          <w:szCs w:val="28"/>
          <w:lang w:val="ro-RO"/>
        </w:rPr>
        <w:t>m</w:t>
      </w:r>
      <w:r w:rsidRPr="00CD608D">
        <w:rPr>
          <w:rFonts w:ascii="Viner Hand ITC" w:hAnsi="Viner Hand ITC" w:cs="Viner Hand ITC"/>
          <w:sz w:val="28"/>
          <w:szCs w:val="28"/>
          <w:lang w:val="ro-RO"/>
        </w:rPr>
        <w:t>â</w:t>
      </w:r>
      <w:r w:rsidRPr="00CD608D">
        <w:rPr>
          <w:rFonts w:ascii="Viner Hand ITC" w:hAnsi="Viner Hand ITC"/>
          <w:sz w:val="28"/>
          <w:szCs w:val="28"/>
          <w:lang w:val="ro-RO"/>
        </w:rPr>
        <w:t>nt din spa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ţ</w:t>
      </w:r>
      <w:r w:rsidRPr="00CD608D">
        <w:rPr>
          <w:rFonts w:ascii="Viner Hand ITC" w:hAnsi="Viner Hand ITC"/>
          <w:sz w:val="28"/>
          <w:szCs w:val="28"/>
          <w:lang w:val="ro-RO"/>
        </w:rPr>
        <w:t>iul comunitar romanesc</w:t>
      </w:r>
    </w:p>
    <w:p w14:paraId="20D819D5" w14:textId="77777777" w:rsidR="00CD608D" w:rsidRPr="00CD608D" w:rsidRDefault="00CD608D" w:rsidP="00CD608D">
      <w:pPr>
        <w:numPr>
          <w:ilvl w:val="0"/>
          <w:numId w:val="10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Viner Hand ITC" w:hAnsi="Viner Hand ITC"/>
          <w:sz w:val="28"/>
          <w:szCs w:val="28"/>
          <w:lang w:val="ro-RO"/>
        </w:rPr>
      </w:pPr>
      <w:r w:rsidRPr="00CD608D">
        <w:rPr>
          <w:rFonts w:ascii="Viner Hand ITC" w:hAnsi="Viner Hand ITC"/>
          <w:sz w:val="28"/>
          <w:szCs w:val="28"/>
          <w:lang w:val="ro-RO"/>
        </w:rPr>
        <w:t>Amenajarea unei baze materiale care s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ă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 r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ă</w:t>
      </w:r>
      <w:r w:rsidRPr="00CD608D">
        <w:rPr>
          <w:rFonts w:ascii="Viner Hand ITC" w:hAnsi="Viner Hand ITC"/>
          <w:sz w:val="28"/>
          <w:szCs w:val="28"/>
          <w:lang w:val="ro-RO"/>
        </w:rPr>
        <w:t>spund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ă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 exigen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ţ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elor cadrelor didactice </w:t>
      </w:r>
      <w:r w:rsidRPr="00CD608D">
        <w:rPr>
          <w:rFonts w:ascii="Times New Roman" w:hAnsi="Times New Roman" w:cs="Times New Roman"/>
          <w:sz w:val="28"/>
          <w:szCs w:val="28"/>
          <w:lang w:val="ro-RO"/>
        </w:rPr>
        <w:t>ş</w:t>
      </w:r>
      <w:r w:rsidRPr="00CD608D">
        <w:rPr>
          <w:rFonts w:ascii="Viner Hand ITC" w:hAnsi="Viner Hand ITC"/>
          <w:sz w:val="28"/>
          <w:szCs w:val="28"/>
          <w:lang w:val="ro-RO"/>
        </w:rPr>
        <w:t xml:space="preserve">i elevilor pentru </w:t>
      </w:r>
      <w:r w:rsidRPr="00CD608D">
        <w:rPr>
          <w:rFonts w:ascii="Viner Hand ITC" w:hAnsi="Viner Hand ITC" w:cs="Viner Hand ITC"/>
          <w:sz w:val="28"/>
          <w:szCs w:val="28"/>
          <w:lang w:val="ro-RO"/>
        </w:rPr>
        <w:t>î</w:t>
      </w:r>
      <w:r w:rsidRPr="00CD608D">
        <w:rPr>
          <w:rFonts w:ascii="Viner Hand ITC" w:hAnsi="Viner Hand ITC"/>
          <w:sz w:val="28"/>
          <w:szCs w:val="28"/>
          <w:lang w:val="ro-RO"/>
        </w:rPr>
        <w:t>ndeplinirea unui act educativ la nivelul standardelor europene.</w:t>
      </w:r>
    </w:p>
    <w:p w14:paraId="1D63C3AB" w14:textId="77777777" w:rsidR="00CD608D" w:rsidRPr="00CD608D" w:rsidRDefault="00CD608D" w:rsidP="00CD608D">
      <w:pPr>
        <w:jc w:val="both"/>
        <w:rPr>
          <w:rFonts w:ascii="Viner Hand ITC" w:hAnsi="Viner Hand ITC"/>
          <w:sz w:val="24"/>
          <w:szCs w:val="24"/>
          <w:lang w:val="ro-RO"/>
        </w:rPr>
      </w:pPr>
    </w:p>
    <w:p w14:paraId="17562EF2" w14:textId="77777777" w:rsidR="00C93167" w:rsidRPr="00CD608D" w:rsidRDefault="00CD608D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24"/>
          <w:szCs w:val="24"/>
        </w:rPr>
      </w:pPr>
      <w:r>
        <w:rPr>
          <w:rFonts w:ascii="Viner Hand ITC" w:eastAsia="Times New Roman" w:hAnsi="Viner Hand ITC" w:cs="Times New Roman"/>
          <w:bCs/>
          <w:color w:val="000000" w:themeColor="text1"/>
          <w:sz w:val="24"/>
          <w:szCs w:val="24"/>
        </w:rPr>
        <w:t>             </w:t>
      </w:r>
    </w:p>
    <w:p w14:paraId="6053B9C0" w14:textId="77777777" w:rsidR="009E6550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OP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IUNILE STRATEGICE:</w:t>
      </w:r>
    </w:p>
    <w:p w14:paraId="0709F1AA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 xml:space="preserve">respect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i </w:t>
      </w:r>
      <w:r w:rsidRPr="00CD608D">
        <w:rPr>
          <w:rFonts w:ascii="Viner Hand ITC" w:hAnsi="Viner Hand ITC" w:cs="Viner Hand ITC"/>
          <w:sz w:val="32"/>
          <w:szCs w:val="32"/>
          <w:lang w:val="ro-RO"/>
        </w:rPr>
        <w:t>î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ncredere </w:t>
      </w:r>
      <w:r w:rsidRPr="00CD608D">
        <w:rPr>
          <w:rFonts w:ascii="Viner Hand ITC" w:hAnsi="Viner Hand ITC" w:cs="Viner Hand ITC"/>
          <w:sz w:val="32"/>
          <w:szCs w:val="32"/>
          <w:lang w:val="ro-RO"/>
        </w:rPr>
        <w:t>î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n sine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în ceilal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i;</w:t>
      </w:r>
    </w:p>
    <w:p w14:paraId="2388C45A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recunoa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terea unicit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ăţ</w:t>
      </w:r>
      <w:r w:rsidRPr="00CD608D">
        <w:rPr>
          <w:rFonts w:ascii="Viner Hand ITC" w:hAnsi="Viner Hand ITC"/>
          <w:sz w:val="32"/>
          <w:szCs w:val="32"/>
          <w:lang w:val="ro-RO"/>
        </w:rPr>
        <w:t>ii fiec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>rei persoane;</w:t>
      </w:r>
    </w:p>
    <w:p w14:paraId="50E17002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receptivitate la emo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iile celorlal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i;</w:t>
      </w:r>
    </w:p>
    <w:p w14:paraId="7392E938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valorizarea rela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iilor interpersonale;</w:t>
      </w:r>
    </w:p>
    <w:p w14:paraId="660A0A25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valorificarea critic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selectiv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 a informa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iilor;</w:t>
      </w:r>
    </w:p>
    <w:p w14:paraId="2A341093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 xml:space="preserve">adaptare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deschidere la noi tipuri de înv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ăţ</w:t>
      </w:r>
      <w:r w:rsidRPr="00CD608D">
        <w:rPr>
          <w:rFonts w:ascii="Viner Hand ITC" w:hAnsi="Viner Hand ITC"/>
          <w:sz w:val="32"/>
          <w:szCs w:val="32"/>
          <w:lang w:val="ro-RO"/>
        </w:rPr>
        <w:t>are;</w:t>
      </w:r>
    </w:p>
    <w:p w14:paraId="2A6C96CB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motiva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ie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flexibilitate în elaborarea propriului traseu educa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ional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profesional;</w:t>
      </w:r>
    </w:p>
    <w:p w14:paraId="22E1B6D9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 xml:space="preserve">responsabilitate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i disponibilitate pentru decizii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ac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ţ</w:t>
      </w:r>
      <w:r w:rsidRPr="00CD608D">
        <w:rPr>
          <w:rFonts w:ascii="Viner Hand ITC" w:hAnsi="Viner Hand ITC"/>
          <w:sz w:val="32"/>
          <w:szCs w:val="32"/>
          <w:lang w:val="ro-RO"/>
        </w:rPr>
        <w:t>iuni privind propria carier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>;</w:t>
      </w:r>
    </w:p>
    <w:p w14:paraId="48307926" w14:textId="77777777" w:rsidR="00CD608D" w:rsidRPr="00CD608D" w:rsidRDefault="00CD608D" w:rsidP="00CD608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interes pentru înv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ăţ</w:t>
      </w:r>
      <w:r w:rsidRPr="00CD608D">
        <w:rPr>
          <w:rFonts w:ascii="Viner Hand ITC" w:hAnsi="Viner Hand ITC"/>
          <w:sz w:val="32"/>
          <w:szCs w:val="32"/>
          <w:lang w:val="ro-RO"/>
        </w:rPr>
        <w:t>are permanent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ă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 într-o lume în schimbare 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în societatea cunoa</w:t>
      </w:r>
      <w:r w:rsidRPr="00CD608D">
        <w:rPr>
          <w:rFonts w:ascii="Times New Roman" w:hAnsi="Times New Roman" w:cs="Times New Roman"/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terii;</w:t>
      </w:r>
    </w:p>
    <w:p w14:paraId="06A48A3D" w14:textId="77777777" w:rsidR="00CD608D" w:rsidRPr="00CD608D" w:rsidRDefault="00CD608D" w:rsidP="00CD608D">
      <w:pPr>
        <w:pStyle w:val="NormalWeb"/>
        <w:numPr>
          <w:ilvl w:val="0"/>
          <w:numId w:val="11"/>
        </w:numPr>
        <w:shd w:val="clear" w:color="auto" w:fill="FFFFFF"/>
        <w:tabs>
          <w:tab w:val="left" w:pos="810"/>
        </w:tabs>
        <w:autoSpaceDE w:val="0"/>
        <w:autoSpaceDN w:val="0"/>
        <w:adjustRightInd w:val="0"/>
        <w:spacing w:before="0" w:beforeAutospacing="0" w:after="0" w:afterAutospacing="0"/>
        <w:ind w:left="1134" w:right="171" w:hanging="283"/>
        <w:jc w:val="both"/>
        <w:rPr>
          <w:rFonts w:ascii="Viner Hand ITC" w:hAnsi="Viner Hand ITC"/>
          <w:sz w:val="32"/>
          <w:szCs w:val="32"/>
          <w:lang w:val="ro-RO"/>
        </w:rPr>
      </w:pPr>
      <w:r w:rsidRPr="00CD608D">
        <w:rPr>
          <w:rFonts w:ascii="Viner Hand ITC" w:hAnsi="Viner Hand ITC"/>
          <w:sz w:val="32"/>
          <w:szCs w:val="32"/>
          <w:lang w:val="ro-RO"/>
        </w:rPr>
        <w:t>orientare spre o via</w:t>
      </w:r>
      <w:r w:rsidRPr="00CD608D">
        <w:rPr>
          <w:sz w:val="32"/>
          <w:szCs w:val="32"/>
          <w:lang w:val="ro-RO"/>
        </w:rPr>
        <w:t>ţă</w:t>
      </w:r>
      <w:r w:rsidRPr="00CD608D">
        <w:rPr>
          <w:rFonts w:ascii="Viner Hand ITC" w:hAnsi="Viner Hand ITC"/>
          <w:sz w:val="32"/>
          <w:szCs w:val="32"/>
          <w:lang w:val="ro-RO"/>
        </w:rPr>
        <w:t xml:space="preserve"> de calitate, în prezent </w:t>
      </w:r>
      <w:r w:rsidRPr="00CD608D">
        <w:rPr>
          <w:sz w:val="32"/>
          <w:szCs w:val="32"/>
          <w:lang w:val="ro-RO"/>
        </w:rPr>
        <w:t>ş</w:t>
      </w:r>
      <w:r w:rsidRPr="00CD608D">
        <w:rPr>
          <w:rFonts w:ascii="Viner Hand ITC" w:hAnsi="Viner Hand ITC"/>
          <w:sz w:val="32"/>
          <w:szCs w:val="32"/>
          <w:lang w:val="ro-RO"/>
        </w:rPr>
        <w:t>i în viitor.</w:t>
      </w:r>
    </w:p>
    <w:p w14:paraId="7157FB0F" w14:textId="77777777" w:rsidR="00CD608D" w:rsidRPr="00785807" w:rsidRDefault="00CD608D" w:rsidP="00CD608D">
      <w:pPr>
        <w:rPr>
          <w:b/>
          <w:lang w:val="ro-RO"/>
        </w:rPr>
      </w:pPr>
    </w:p>
    <w:p w14:paraId="5747516E" w14:textId="77777777" w:rsidR="00864F16" w:rsidRPr="00890C86" w:rsidRDefault="00864F16" w:rsidP="00CD608D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CONSTRUC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Ț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IA:</w:t>
      </w:r>
    </w:p>
    <w:p w14:paraId="660BC0DA" w14:textId="77777777" w:rsidR="00864F16" w:rsidRPr="00890C86" w:rsidRDefault="001469D3" w:rsidP="001469D3">
      <w:pPr>
        <w:pStyle w:val="ListParagraph"/>
        <w:numPr>
          <w:ilvl w:val="0"/>
          <w:numId w:val="1"/>
        </w:num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coala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cuprinde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2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corpuri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dire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: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direa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GPN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Pod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goria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cu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extinde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rea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noua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localul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vechi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scoala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6BF24781" w14:textId="77777777" w:rsidR="00A114EE" w:rsidRPr="00890C86" w:rsidRDefault="00A114EE" w:rsidP="001469D3">
      <w:pPr>
        <w:pStyle w:val="ListParagraph"/>
        <w:numPr>
          <w:ilvl w:val="0"/>
          <w:numId w:val="1"/>
        </w:num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destinata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arhivei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scolare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48AE17AC" w14:textId="77777777" w:rsidR="00864F16" w:rsidRPr="00890C86" w:rsidRDefault="001469D3" w:rsidP="00A114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minisala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sport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pt.elevi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prescolari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,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vestiar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pentru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prescolari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59CF0C68" w14:textId="77777777" w:rsidR="00A114EE" w:rsidRPr="00890C86" w:rsidRDefault="00A114EE" w:rsidP="00A114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Un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teren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sport in curs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imprejmuire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771BD356" w14:textId="77777777" w:rsidR="00A114EE" w:rsidRPr="00890C86" w:rsidRDefault="00A114EE" w:rsidP="00A114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magazie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pentru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depozitarea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lemnelor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0187771E" w14:textId="77777777" w:rsidR="00A114EE" w:rsidRPr="00890C86" w:rsidRDefault="00A114EE" w:rsidP="00A114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Un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garaj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pentru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microbuzul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scolar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44F16A87" w14:textId="77777777" w:rsidR="00864F16" w:rsidRPr="00890C86" w:rsidRDefault="00A114EE" w:rsidP="009E65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biblioteca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scolara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cu un fond de carte minim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asigurat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.</w:t>
      </w:r>
    </w:p>
    <w:p w14:paraId="7C909276" w14:textId="77777777" w:rsidR="00C93167" w:rsidRPr="00890C86" w:rsidRDefault="00C93167" w:rsidP="00C93167">
      <w:p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514FA0DE" w14:textId="77777777" w:rsidR="00890C86" w:rsidRDefault="00890C86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76DB42FB" w14:textId="77777777" w:rsidR="00864F16" w:rsidRPr="00890C86" w:rsidRDefault="002868DE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UTILITATI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:</w:t>
      </w:r>
    </w:p>
    <w:p w14:paraId="54A58B52" w14:textId="77777777" w:rsidR="00864F16" w:rsidRPr="00890C86" w:rsidRDefault="002868DE" w:rsidP="002868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centrala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termica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la GPN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Podgoria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/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localul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nou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scoala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,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o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mini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sala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sport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6DDEB79B" w14:textId="77777777" w:rsidR="00864F16" w:rsidRPr="00890C86" w:rsidRDefault="00864F16" w:rsidP="00864F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ap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rece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cald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curente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in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localul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nou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scoala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/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gradinita</w:t>
      </w:r>
      <w:proofErr w:type="spellEnd"/>
      <w:r w:rsidR="002868D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1436A7F4" w14:textId="77777777" w:rsidR="002868DE" w:rsidRPr="00890C86" w:rsidRDefault="002868DE" w:rsidP="00864F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puncte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sanitare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in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interiorul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cladirilor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scolare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0FD5EBD3" w14:textId="77777777" w:rsidR="009E6550" w:rsidRPr="00890C86" w:rsidRDefault="009E6550" w:rsidP="00864F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 xml:space="preserve">camera </w:t>
      </w:r>
      <w:proofErr w:type="spellStart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amenajata</w:t>
      </w:r>
      <w:proofErr w:type="spellEnd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pt.depozitarea</w:t>
      </w:r>
      <w:proofErr w:type="spellEnd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produselor</w:t>
      </w:r>
      <w:proofErr w:type="spellEnd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 xml:space="preserve"> “</w:t>
      </w:r>
      <w:proofErr w:type="spellStart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lapte</w:t>
      </w:r>
      <w:proofErr w:type="spellEnd"/>
      <w:r w:rsidRPr="00890C86"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  <w:t>-corn”;</w:t>
      </w:r>
    </w:p>
    <w:p w14:paraId="1CC4A943" w14:textId="77777777" w:rsidR="00864F16" w:rsidRPr="00890C86" w:rsidRDefault="009E6550" w:rsidP="00864F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telefon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, fax,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imprimanta,videoproiector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, scanner.</w:t>
      </w:r>
    </w:p>
    <w:p w14:paraId="3F9E3E3D" w14:textId="77777777" w:rsidR="00C93167" w:rsidRPr="00890C86" w:rsidRDefault="00C93167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34C68E44" w14:textId="77777777" w:rsidR="00C93167" w:rsidRPr="00890C86" w:rsidRDefault="00C93167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404C93F4" w14:textId="77777777" w:rsidR="00864F16" w:rsidRPr="00890C86" w:rsidRDefault="009E6550" w:rsidP="00864F16">
      <w:pPr>
        <w:shd w:val="clear" w:color="auto" w:fill="FFFFFF"/>
        <w:spacing w:after="225" w:line="300" w:lineRule="atLeast"/>
        <w:outlineLvl w:val="2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BAZA MATERIALA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:</w:t>
      </w:r>
    </w:p>
    <w:p w14:paraId="54D4DBE5" w14:textId="77777777" w:rsidR="00A114EE" w:rsidRPr="00890C86" w:rsidRDefault="00864F16" w:rsidP="00A114EE">
      <w:pPr>
        <w:numPr>
          <w:ilvl w:val="0"/>
          <w:numId w:val="8"/>
        </w:numPr>
        <w:tabs>
          <w:tab w:val="clear" w:pos="1800"/>
          <w:tab w:val="left" w:pos="36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  </w:t>
      </w:r>
      <w:r w:rsidR="00A114EE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7 S</w:t>
      </w:r>
      <w:r w:rsidR="00A114EE"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="00A114EE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li de clas</w:t>
      </w:r>
      <w:r w:rsidR="00A114EE"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="00A114EE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 din care:</w:t>
      </w:r>
    </w:p>
    <w:p w14:paraId="0504BB62" w14:textId="6F16A50B" w:rsidR="00A114EE" w:rsidRPr="00890C86" w:rsidRDefault="00A114EE" w:rsidP="002868DE">
      <w:pPr>
        <w:tabs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2 Sali pt.ciclul primar, 4 Sali de clasa – gimnaziu, o sala –laborator de informatica cu </w:t>
      </w:r>
      <w:r w:rsidR="0060358D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7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de calculatoare;</w:t>
      </w:r>
    </w:p>
    <w:p w14:paraId="21955441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Cabinet de fizic</w:t>
      </w:r>
      <w:r w:rsidRPr="00890C86">
        <w:rPr>
          <w:rFonts w:ascii="Times New Roman" w:hAnsi="Times New Roman" w:cs="Times New Roman"/>
          <w:color w:val="000000" w:themeColor="text1"/>
          <w:sz w:val="32"/>
          <w:szCs w:val="32"/>
          <w:lang w:val="ro-RO"/>
        </w:rPr>
        <w:t>ă</w:t>
      </w: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- chimie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78CDF72F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Cabinet de biologie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1090C169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Cabinet istorie-geografie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1C588C06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  <w:tab w:val="left" w:pos="5805"/>
        </w:tabs>
        <w:spacing w:after="0" w:line="240" w:lineRule="auto"/>
        <w:ind w:left="720"/>
        <w:jc w:val="both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Cabinet romana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0C008279" w14:textId="77777777" w:rsidR="00A114EE" w:rsidRPr="00890C86" w:rsidRDefault="00A114EE" w:rsidP="00A114EE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Mobilier modern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0A9A0998" w14:textId="77777777" w:rsidR="002868DE" w:rsidRPr="00890C86" w:rsidRDefault="00A114EE" w:rsidP="002868DE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Table magnetice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526EB115" w14:textId="77777777" w:rsidR="00A114EE" w:rsidRPr="00890C86" w:rsidRDefault="00A114EE" w:rsidP="002868DE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O biblioteca scolara (aproximativ 3300 volume)</w:t>
      </w:r>
      <w:r w:rsidR="009E6550"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>,</w:t>
      </w:r>
    </w:p>
    <w:p w14:paraId="7B8C5A8D" w14:textId="77777777" w:rsidR="009E6550" w:rsidRPr="00890C86" w:rsidRDefault="009E6550" w:rsidP="009E6550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O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mini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sal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sport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modern</w:t>
      </w:r>
      <w:r w:rsidR="00864F16"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527AD0F4" w14:textId="6E1F73C8" w:rsidR="00864F16" w:rsidRPr="00890C86" w:rsidRDefault="00864F16" w:rsidP="009E6550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1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teren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fotbal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/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sportiv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in curs de </w:t>
      </w:r>
      <w:proofErr w:type="spellStart"/>
      <w:r w:rsidR="006035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amenajare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;</w:t>
      </w:r>
    </w:p>
    <w:p w14:paraId="4CAEF2B0" w14:textId="77777777" w:rsidR="00864F16" w:rsidRPr="00890C86" w:rsidRDefault="009E6550" w:rsidP="009E6550">
      <w:pPr>
        <w:numPr>
          <w:ilvl w:val="1"/>
          <w:numId w:val="7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</w:pPr>
      <w:r w:rsidRPr="00890C86">
        <w:rPr>
          <w:rFonts w:ascii="Viner Hand ITC" w:hAnsi="Viner Hand ITC" w:cs="Times New Roman"/>
          <w:color w:val="000000" w:themeColor="text1"/>
          <w:sz w:val="32"/>
          <w:szCs w:val="32"/>
          <w:lang w:val="ro-RO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G</w:t>
      </w:r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rupuri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sanitare</w:t>
      </w:r>
      <w:proofErr w:type="spellEnd"/>
      <w:r w:rsidR="00864F16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7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.</w:t>
      </w:r>
    </w:p>
    <w:p w14:paraId="6EA11FCE" w14:textId="77777777" w:rsidR="009E6550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 </w:t>
      </w:r>
    </w:p>
    <w:p w14:paraId="364E01D2" w14:textId="77777777" w:rsidR="00890C86" w:rsidRDefault="00890C8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69A8A2FD" w14:textId="77777777" w:rsidR="00890C86" w:rsidRDefault="00890C8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0581AB9D" w14:textId="77777777" w:rsidR="00890C86" w:rsidRDefault="00890C8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5AA1687F" w14:textId="77777777" w:rsidR="00815449" w:rsidRDefault="00815449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7D32AE65" w14:textId="77777777" w:rsidR="00815449" w:rsidRDefault="00815449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</w:p>
    <w:p w14:paraId="1C5945DD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</w:pP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Dotarea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cu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tehnic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calcul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comunica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ii</w:t>
      </w:r>
      <w:proofErr w:type="spellEnd"/>
      <w:r w:rsidR="00A114E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 xml:space="preserve"> 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t>:</w:t>
      </w:r>
    </w:p>
    <w:p w14:paraId="27D9FBCA" w14:textId="77777777" w:rsidR="009E6550" w:rsidRPr="00890C86" w:rsidRDefault="009E6550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09D3950" w14:textId="40B683DD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total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6035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9</w:t>
      </w:r>
    </w:p>
    <w:p w14:paraId="5AACB676" w14:textId="38CCA669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utilizate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catre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elevi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/</w:t>
      </w:r>
      <w:proofErr w:type="spellStart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laboratorul</w:t>
      </w:r>
      <w:proofErr w:type="spellEnd"/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informatica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6035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7</w:t>
      </w:r>
    </w:p>
    <w:p w14:paraId="2EE0A536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utilizate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numai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profesori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1</w:t>
      </w:r>
    </w:p>
    <w:p w14:paraId="7B2EC202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utilizate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în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scop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administrativ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1</w:t>
      </w:r>
    </w:p>
    <w:p w14:paraId="4BD5CC2C" w14:textId="470E1E64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calculatoare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conectate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la INTERNET: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2</w:t>
      </w:r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+</w:t>
      </w:r>
      <w:r w:rsidR="006035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7</w:t>
      </w:r>
    </w:p>
    <w:p w14:paraId="6406A127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videoproiectoare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: 2</w:t>
      </w:r>
    </w:p>
    <w:p w14:paraId="6D6147F5" w14:textId="77777777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scanere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: </w:t>
      </w:r>
      <w:r w:rsidR="00A114EE"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1</w:t>
      </w:r>
    </w:p>
    <w:p w14:paraId="48126655" w14:textId="77777777" w:rsidR="00864F16" w:rsidRPr="00890C86" w:rsidRDefault="00A114EE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num</w:t>
      </w: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ă</w:t>
      </w:r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rul</w:t>
      </w:r>
      <w:proofErr w:type="spellEnd"/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imprimante</w:t>
      </w:r>
      <w:proofErr w:type="spellEnd"/>
      <w:r w:rsidR="00CD608D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: 2</w:t>
      </w:r>
    </w:p>
    <w:p w14:paraId="04ECAD1D" w14:textId="35507BDF" w:rsidR="00864F16" w:rsidRPr="00890C86" w:rsidRDefault="00864F16" w:rsidP="00864F16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  <w:r w:rsidRPr="00890C8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●</w:t>
      </w:r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 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linii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 xml:space="preserve"> de </w:t>
      </w:r>
      <w:proofErr w:type="spellStart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telefon</w:t>
      </w:r>
      <w:proofErr w:type="spellEnd"/>
      <w:r w:rsidRPr="00890C86"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  <w:t>: 1</w:t>
      </w:r>
    </w:p>
    <w:p w14:paraId="25540D19" w14:textId="77777777" w:rsidR="00C93167" w:rsidRPr="00890C86" w:rsidRDefault="00C93167" w:rsidP="00A114EE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bCs/>
          <w:color w:val="000000" w:themeColor="text1"/>
          <w:sz w:val="32"/>
          <w:szCs w:val="32"/>
        </w:rPr>
      </w:pPr>
    </w:p>
    <w:p w14:paraId="248749E8" w14:textId="77777777" w:rsidR="00C93167" w:rsidRDefault="00C93167" w:rsidP="00A114EE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52B0A3E" w14:textId="77777777" w:rsidR="00890C86" w:rsidRDefault="00890C86" w:rsidP="00A114EE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0F34D8E0" w14:textId="77777777" w:rsidR="00890C86" w:rsidRDefault="00890C86" w:rsidP="00A114EE">
      <w:pPr>
        <w:shd w:val="clear" w:color="auto" w:fill="FFFFFF"/>
        <w:spacing w:before="150" w:after="150" w:line="300" w:lineRule="atLeast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970AFA9" w14:textId="77777777" w:rsidR="00890C86" w:rsidRDefault="00890C86" w:rsidP="009E6550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730FDFA0" w14:textId="77777777" w:rsidR="00890C86" w:rsidRDefault="00890C86" w:rsidP="009E6550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color w:val="000000" w:themeColor="text1"/>
          <w:sz w:val="32"/>
          <w:szCs w:val="32"/>
        </w:rPr>
      </w:pPr>
    </w:p>
    <w:p w14:paraId="4302F96E" w14:textId="77777777" w:rsidR="009E6550" w:rsidRPr="00890C86" w:rsidRDefault="00864F16" w:rsidP="009E6550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32"/>
          <w:szCs w:val="32"/>
        </w:rPr>
        <w:lastRenderedPageBreak/>
        <w:br/>
      </w:r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         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Mai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mult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decât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atât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ne-am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str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duit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îmbun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cât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mu</w:t>
      </w:r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lt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</w:t>
      </w:r>
      <w:r w:rsidR="002868DE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lile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de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clas</w:t>
      </w:r>
      <w:r w:rsidR="002868DE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cabinetele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nu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în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ultimul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rând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oferim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un plus de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siguran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ţă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elevilor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no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tri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. 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Cadrele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didactice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care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î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desf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oar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activitatea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în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aceast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coal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sunt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tinere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calificate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majoritatea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titulare</w:t>
      </w:r>
      <w:proofErr w:type="spellEnd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2868DE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pasionate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pentru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munca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pe care o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presteaz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rui</w:t>
      </w:r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ţ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colii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elevilor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acesteia</w:t>
      </w:r>
      <w:proofErr w:type="spellEnd"/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. </w:t>
      </w:r>
    </w:p>
    <w:p w14:paraId="6427D7FC" w14:textId="77777777" w:rsidR="00C93167" w:rsidRDefault="009E6550" w:rsidP="00C93167">
      <w:pPr>
        <w:shd w:val="clear" w:color="auto" w:fill="FFFFFF"/>
        <w:spacing w:before="150" w:after="150" w:line="300" w:lineRule="atLeast"/>
        <w:jc w:val="both"/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</w:pPr>
      <w:r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          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Profesionalismul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acestor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cadre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didactice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face </w:t>
      </w:r>
      <w:proofErr w:type="spellStart"/>
      <w:r w:rsidR="00864F16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ş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coala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mai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primitoare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mai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atr</w:t>
      </w:r>
      <w:r w:rsidR="00864F16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g</w:t>
      </w:r>
      <w:r w:rsidR="00864F16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toare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mai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luminoas</w:t>
      </w:r>
      <w:r w:rsidR="00864F16" w:rsidRPr="00890C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ă</w:t>
      </w:r>
      <w:proofErr w:type="spellEnd"/>
      <w:r w:rsidR="00864F16" w:rsidRPr="00890C86"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.</w:t>
      </w:r>
    </w:p>
    <w:p w14:paraId="6795D562" w14:textId="77777777" w:rsidR="00E8472E" w:rsidRDefault="00E8472E" w:rsidP="00C93167">
      <w:pPr>
        <w:shd w:val="clear" w:color="auto" w:fill="FFFFFF"/>
        <w:spacing w:before="150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-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Imagini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din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scoala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si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din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activitatile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extracurriculare</w:t>
      </w:r>
      <w:proofErr w:type="spellEnd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Viner Hand ITC" w:eastAsia="Times New Roman" w:hAnsi="Viner Hand ITC" w:cs="Times New Roman"/>
          <w:b/>
          <w:bCs/>
          <w:color w:val="000000" w:themeColor="text1"/>
          <w:sz w:val="28"/>
          <w:szCs w:val="28"/>
        </w:rPr>
        <w:t>desfasurate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</w:p>
    <w:p w14:paraId="7A27ED96" w14:textId="77777777" w:rsidR="00E8472E" w:rsidRPr="00E8472E" w:rsidRDefault="00E8472E" w:rsidP="00C93167">
      <w:pPr>
        <w:shd w:val="clear" w:color="auto" w:fill="FFFFFF"/>
        <w:spacing w:before="150" w:after="150" w:line="30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8D27D4A" w14:textId="77777777" w:rsidR="00890C86" w:rsidRDefault="00FA64CD" w:rsidP="00DA1E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ahoma"/>
          <w:color w:val="7F7F81"/>
          <w:sz w:val="21"/>
          <w:szCs w:val="21"/>
        </w:rPr>
      </w:pPr>
      <w:r w:rsidRPr="00890C86">
        <w:rPr>
          <w:rFonts w:ascii="Viner Hand ITC" w:eastAsia="Times New Roman" w:hAnsi="Viner Hand ITC" w:cs="Tahoma"/>
          <w:noProof/>
          <w:color w:val="7F7F81"/>
          <w:sz w:val="21"/>
          <w:szCs w:val="21"/>
        </w:rPr>
        <w:drawing>
          <wp:inline distT="0" distB="0" distL="0" distR="0" wp14:anchorId="38891871" wp14:editId="7E7B8A54">
            <wp:extent cx="3274875" cy="2456119"/>
            <wp:effectExtent l="19050" t="0" r="1725" b="0"/>
            <wp:docPr id="10" name="Picture 3" descr="G:\PROIECT DE ISTORIE LOCALA  APR-IUN-2014-DOCUMENTE PARTENERIAT\ACTIV.1 - CINE SUNTEM\POZE -Prezentarea scolii\DSCF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IECT DE ISTORIE LOCALA  APR-IUN-2014-DOCUMENTE PARTENERIAT\ACTIV.1 - CINE SUNTEM\POZE -Prezentarea scolii\DSCF2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06" cy="245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67" w:rsidRPr="00890C86">
        <w:rPr>
          <w:rFonts w:ascii="Viner Hand ITC" w:hAnsi="Viner Hand ITC"/>
          <w:noProof/>
        </w:rPr>
        <w:drawing>
          <wp:inline distT="0" distB="0" distL="0" distR="0" wp14:anchorId="6476AC34" wp14:editId="37B9321D">
            <wp:extent cx="3147289" cy="2445488"/>
            <wp:effectExtent l="19050" t="0" r="0" b="0"/>
            <wp:docPr id="17" name="Picture 5" descr="G:\PROIECT DE ISTORIE LOCALA  APR-IUN-2014-DOCUMENTE PARTENERIAT\ACTIV.1 - CINE SUNTEM\POZE -Prezentarea scolii\DSCF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OIECT DE ISTORIE LOCALA  APR-IUN-2014-DOCUMENTE PARTENERIAT\ACTIV.1 - CINE SUNTEM\POZE -Prezentarea scolii\DSCF2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59" cy="2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D6C00" w14:textId="77777777" w:rsidR="00E8472E" w:rsidRDefault="00E8472E" w:rsidP="00DA1E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ahoma"/>
          <w:color w:val="7F7F81"/>
          <w:sz w:val="21"/>
          <w:szCs w:val="21"/>
        </w:rPr>
      </w:pPr>
    </w:p>
    <w:p w14:paraId="79C54052" w14:textId="77777777" w:rsidR="00864F16" w:rsidRPr="00890C86" w:rsidRDefault="00FA64CD" w:rsidP="00DA1E16">
      <w:pPr>
        <w:shd w:val="clear" w:color="auto" w:fill="FFFFFF"/>
        <w:spacing w:before="150" w:after="150" w:line="300" w:lineRule="atLeast"/>
        <w:jc w:val="center"/>
        <w:rPr>
          <w:rFonts w:ascii="Viner Hand ITC" w:eastAsia="Times New Roman" w:hAnsi="Viner Hand ITC" w:cs="Tahoma"/>
          <w:color w:val="7F7F81"/>
          <w:sz w:val="21"/>
          <w:szCs w:val="21"/>
        </w:rPr>
      </w:pPr>
      <w:r w:rsidRPr="00890C86">
        <w:rPr>
          <w:rFonts w:ascii="Viner Hand ITC" w:eastAsia="Times New Roman" w:hAnsi="Viner Hand ITC" w:cs="Tahoma"/>
          <w:noProof/>
          <w:color w:val="7F7F81"/>
          <w:sz w:val="21"/>
          <w:szCs w:val="21"/>
        </w:rPr>
        <w:drawing>
          <wp:inline distT="0" distB="0" distL="0" distR="0" wp14:anchorId="56C4599A" wp14:editId="45AE4555">
            <wp:extent cx="3189768" cy="2519916"/>
            <wp:effectExtent l="19050" t="0" r="0" b="0"/>
            <wp:docPr id="11" name="Picture 4" descr="G:\PROIECT DE ISTORIE LOCALA  APR-IUN-2014-DOCUMENTE PARTENERIAT\ACTIV.1 - CINE SUNTEM\POZE -Prezentarea scolii\DSCF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IECT DE ISTORIE LOCALA  APR-IUN-2014-DOCUMENTE PARTENERIAT\ACTIV.1 - CINE SUNTEM\POZE -Prezentarea scolii\DSCF2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49" cy="251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72E">
        <w:rPr>
          <w:rFonts w:ascii="Viner Hand ITC" w:hAnsi="Viner Hand ITC"/>
          <w:noProof/>
        </w:rPr>
        <w:t xml:space="preserve">  </w:t>
      </w:r>
      <w:r w:rsidR="00C93167" w:rsidRPr="00890C86">
        <w:rPr>
          <w:rFonts w:ascii="Viner Hand ITC" w:hAnsi="Viner Hand ITC"/>
          <w:noProof/>
        </w:rPr>
        <w:drawing>
          <wp:inline distT="0" distB="0" distL="0" distR="0" wp14:anchorId="49A6A64B" wp14:editId="194671FA">
            <wp:extent cx="3345762" cy="2509284"/>
            <wp:effectExtent l="19050" t="0" r="7038" b="0"/>
            <wp:docPr id="18" name="Picture 7" descr="G:\PROIECT DE ISTORIE LOCALA  APR-IUN-2014-DOCUMENTE PARTENERIAT\ACTIV.1 - CINE SUNTEM\POZE -Prezentarea scolii\DSCF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OIECT DE ISTORIE LOCALA  APR-IUN-2014-DOCUMENTE PARTENERIAT\ACTIV.1 - CINE SUNTEM\POZE -Prezentarea scolii\DSCF25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93" cy="25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1819A" w14:textId="77777777" w:rsidR="00E8472E" w:rsidRDefault="00FA64CD" w:rsidP="00E8472E">
      <w:pPr>
        <w:jc w:val="center"/>
        <w:rPr>
          <w:rFonts w:ascii="Viner Hand ITC" w:hAnsi="Viner Hand ITC"/>
        </w:rPr>
      </w:pPr>
      <w:r w:rsidRPr="00890C86">
        <w:rPr>
          <w:rFonts w:ascii="Viner Hand ITC" w:hAnsi="Viner Hand ITC"/>
          <w:noProof/>
        </w:rPr>
        <w:lastRenderedPageBreak/>
        <w:drawing>
          <wp:inline distT="0" distB="0" distL="0" distR="0" wp14:anchorId="3E8F386C" wp14:editId="17744E58">
            <wp:extent cx="5676900" cy="3908469"/>
            <wp:effectExtent l="19050" t="0" r="0" b="0"/>
            <wp:docPr id="15" name="Picture 8" descr="G:\PROIECT DE ISTORIE LOCALA  APR-IUN-2014-DOCUMENTE PARTENERIAT\ACTIV.1 - CINE SUNTEM\POZE -Prezentarea scolii\DSCF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OIECT DE ISTORIE LOCALA  APR-IUN-2014-DOCUMENTE PARTENERIAT\ACTIV.1 - CINE SUNTEM\POZE -Prezentarea scolii\DSCF2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82" cy="391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5B582" w14:textId="77777777" w:rsidR="00E8472E" w:rsidRDefault="00E8472E" w:rsidP="00E8472E">
      <w:pPr>
        <w:jc w:val="center"/>
        <w:rPr>
          <w:rFonts w:ascii="Viner Hand ITC" w:hAnsi="Viner Hand ITC"/>
        </w:rPr>
      </w:pPr>
    </w:p>
    <w:p w14:paraId="6EE0F76B" w14:textId="77777777" w:rsidR="00E8472E" w:rsidRDefault="00E8472E" w:rsidP="00E8472E">
      <w:pPr>
        <w:jc w:val="center"/>
        <w:rPr>
          <w:rFonts w:ascii="Viner Hand ITC" w:hAnsi="Viner Hand ITC"/>
        </w:rPr>
      </w:pPr>
    </w:p>
    <w:p w14:paraId="4780B0BE" w14:textId="77777777" w:rsidR="00E44F0D" w:rsidRDefault="00C93167" w:rsidP="00E8472E">
      <w:pPr>
        <w:jc w:val="center"/>
        <w:rPr>
          <w:rFonts w:ascii="Viner Hand ITC" w:hAnsi="Viner Hand ITC"/>
        </w:rPr>
      </w:pPr>
      <w:r w:rsidRPr="00890C86">
        <w:rPr>
          <w:rFonts w:ascii="Viner Hand ITC" w:hAnsi="Viner Hand ITC"/>
          <w:noProof/>
        </w:rPr>
        <w:drawing>
          <wp:inline distT="0" distB="0" distL="0" distR="0" wp14:anchorId="63EE47E7" wp14:editId="47496320">
            <wp:extent cx="5162550" cy="3834332"/>
            <wp:effectExtent l="19050" t="0" r="0" b="0"/>
            <wp:docPr id="16" name="Picture 9" descr="G:\PROIECT DE ISTORIE LOCALA  APR-IUN-2014-DOCUMENTE PARTENERIAT\ACTIV.1 - CINE SUNTEM\POZE -Prezentarea scolii\DSCF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ROIECT DE ISTORIE LOCALA  APR-IUN-2014-DOCUMENTE PARTENERIAT\ACTIV.1 - CINE SUNTEM\POZE -Prezentarea scolii\DSCF2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63" cy="38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004" w14:textId="77777777" w:rsidR="00E8472E" w:rsidRDefault="001526A1" w:rsidP="00E8472E">
      <w:pPr>
        <w:jc w:val="center"/>
        <w:rPr>
          <w:rFonts w:ascii="Viner Hand ITC" w:hAnsi="Viner Hand ITC"/>
        </w:rPr>
      </w:pPr>
      <w:r>
        <w:rPr>
          <w:rFonts w:ascii="Viner Hand ITC" w:hAnsi="Viner Hand ITC"/>
          <w:noProof/>
        </w:rPr>
        <w:lastRenderedPageBreak/>
        <w:drawing>
          <wp:inline distT="0" distB="0" distL="0" distR="0" wp14:anchorId="656CA647" wp14:editId="1433E1F7">
            <wp:extent cx="3402419" cy="2785730"/>
            <wp:effectExtent l="19050" t="0" r="7531" b="0"/>
            <wp:docPr id="1" name="Picture 1" descr="F:\CERC INVATATORI 13.05.2015\poze cerc 13.05.2015\1476528_566489150087658_1522493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ERC INVATATORI 13.05.2015\poze cerc 13.05.2015\1476528_566489150087658_152249334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99" cy="279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iner Hand ITC" w:hAnsi="Viner Hand ITC"/>
          <w:noProof/>
        </w:rPr>
        <w:drawing>
          <wp:inline distT="0" distB="0" distL="0" distR="0" wp14:anchorId="257070FC" wp14:editId="65AB4C7C">
            <wp:extent cx="3096289" cy="2783586"/>
            <wp:effectExtent l="19050" t="0" r="8861" b="0"/>
            <wp:docPr id="2" name="Picture 2" descr="F:\CERC INVATATORI 13.05.2015\poze cerc 13.05.2015\DSCF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ERC INVATATORI 13.05.2015\poze cerc 13.05.2015\DSCF4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73" cy="278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iner Hand ITC" w:hAnsi="Viner Hand ITC"/>
          <w:noProof/>
        </w:rPr>
        <w:drawing>
          <wp:inline distT="0" distB="0" distL="0" distR="0" wp14:anchorId="77A2222F" wp14:editId="22066FEB">
            <wp:extent cx="3402419" cy="2902689"/>
            <wp:effectExtent l="19050" t="0" r="7531" b="0"/>
            <wp:docPr id="3" name="Picture 3" descr="F:\CERC INVATATORI 13.05.2015\poze cerc 13.05.2015\Fotografie-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ERC INVATATORI 13.05.2015\poze cerc 13.05.2015\Fotografie-0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67" cy="29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iner Hand ITC" w:hAnsi="Viner Hand ITC"/>
          <w:noProof/>
        </w:rPr>
        <w:drawing>
          <wp:inline distT="0" distB="0" distL="0" distR="0" wp14:anchorId="6C00542C" wp14:editId="63AA18F7">
            <wp:extent cx="3211659" cy="4954137"/>
            <wp:effectExtent l="19050" t="0" r="7791" b="0"/>
            <wp:docPr id="4" name="Picture 4" descr="F:\CERC INVATATORI 13.05.2015\poze cerc invatatori 13.05.2015\Cerc Podgoria 13.05.2015\047_1024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ERC INVATATORI 13.05.2015\poze cerc invatatori 13.05.2015\Cerc Podgoria 13.05.2015\047_1024_1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97" cy="497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iner Hand ITC" w:hAnsi="Viner Hand ITC"/>
          <w:noProof/>
        </w:rPr>
        <w:lastRenderedPageBreak/>
        <w:drawing>
          <wp:inline distT="0" distB="0" distL="0" distR="0" wp14:anchorId="0F8C94AC" wp14:editId="1F305544">
            <wp:extent cx="4467258" cy="2975212"/>
            <wp:effectExtent l="19050" t="0" r="9492" b="0"/>
            <wp:docPr id="5" name="Picture 5" descr="F:\CERC INVATATORI 13.05.2015\poze cerc invatatori 13.05.2015\Cerc Podgoria 13.05.2015\094_2304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ERC INVATATORI 13.05.2015\poze cerc invatatori 13.05.2015\Cerc Podgoria 13.05.2015\094_2304_1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75" cy="29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9AEE0" w14:textId="77777777" w:rsidR="00E8472E" w:rsidRDefault="00E8472E" w:rsidP="00E8472E">
      <w:pPr>
        <w:jc w:val="center"/>
        <w:rPr>
          <w:rFonts w:ascii="Viner Hand ITC" w:hAnsi="Viner Hand ITC"/>
        </w:rPr>
      </w:pPr>
    </w:p>
    <w:p w14:paraId="6FE67D8C" w14:textId="77777777" w:rsidR="00E8472E" w:rsidRDefault="00E8472E" w:rsidP="00E8472E">
      <w:pPr>
        <w:jc w:val="center"/>
        <w:rPr>
          <w:rFonts w:ascii="Viner Hand ITC" w:hAnsi="Viner Hand ITC"/>
        </w:rPr>
      </w:pPr>
    </w:p>
    <w:p w14:paraId="786B4A35" w14:textId="77777777" w:rsidR="001526A1" w:rsidRDefault="001526A1" w:rsidP="00E8472E">
      <w:pPr>
        <w:jc w:val="center"/>
        <w:rPr>
          <w:rFonts w:ascii="Viner Hand ITC" w:hAnsi="Viner Hand ITC"/>
        </w:rPr>
      </w:pPr>
      <w:r>
        <w:rPr>
          <w:rFonts w:ascii="Viner Hand ITC" w:hAnsi="Viner Hand ITC"/>
          <w:noProof/>
        </w:rPr>
        <w:drawing>
          <wp:inline distT="0" distB="0" distL="0" distR="0" wp14:anchorId="1C43CFD2" wp14:editId="70887504">
            <wp:extent cx="6686550" cy="4453270"/>
            <wp:effectExtent l="19050" t="0" r="0" b="0"/>
            <wp:docPr id="6" name="Picture 6" descr="F:\CERC INVATATORI 13.05.2015\poze cerc invatatori 13.05.2015\Cerc Podgoria 13.05.2015\143_2304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ERC INVATATORI 13.05.2015\poze cerc invatatori 13.05.2015\Cerc Podgoria 13.05.2015\143_2304_1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AD840" w14:textId="77777777" w:rsidR="001526A1" w:rsidRDefault="001221FC">
      <w:pPr>
        <w:rPr>
          <w:rFonts w:ascii="Viner Hand ITC" w:hAnsi="Viner Hand ITC"/>
        </w:rPr>
      </w:pPr>
      <w:r>
        <w:rPr>
          <w:rFonts w:ascii="Viner Hand ITC" w:hAnsi="Viner Hand ITC"/>
          <w:noProof/>
        </w:rPr>
        <w:lastRenderedPageBreak/>
        <w:drawing>
          <wp:inline distT="0" distB="0" distL="0" distR="0" wp14:anchorId="3DFE1077" wp14:editId="56CA825E">
            <wp:extent cx="6686550" cy="4453270"/>
            <wp:effectExtent l="19050" t="0" r="0" b="0"/>
            <wp:docPr id="7" name="Picture 7" descr="F:\CERC INVATATORI 13.05.2015\poze cerc invatatori 13.05.2015\Cerc Podgoria 13.05.2015\155_2304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ERC INVATATORI 13.05.2015\poze cerc invatatori 13.05.2015\Cerc Podgoria 13.05.2015\155_2304_1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6F8FA" w14:textId="77777777" w:rsidR="001221FC" w:rsidRDefault="005E426C">
      <w:pPr>
        <w:rPr>
          <w:rFonts w:ascii="Viner Hand ITC" w:hAnsi="Viner Hand ITC"/>
        </w:rPr>
      </w:pPr>
      <w:r>
        <w:rPr>
          <w:rFonts w:ascii="Viner Hand ITC" w:hAnsi="Viner Hand ITC"/>
          <w:noProof/>
        </w:rPr>
        <w:drawing>
          <wp:inline distT="0" distB="0" distL="0" distR="0" wp14:anchorId="31F82186" wp14:editId="172ACF33">
            <wp:extent cx="6686550" cy="5012575"/>
            <wp:effectExtent l="19050" t="0" r="0" b="0"/>
            <wp:docPr id="14" name="Picture 8" descr="F:\PROIECT DE ISTORIE LOCALA  APR-IUN-2014-DOCUMENTE PARTENERIAT\ACTIV.1 - CINE SUNTEM\POZE -Prezentarea scolii\DSCF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OIECT DE ISTORIE LOCALA  APR-IUN-2014-DOCUMENTE PARTENERIAT\ACTIV.1 - CINE SUNTEM\POZE -Prezentarea scolii\DSCF26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A4D9C" w14:textId="77777777" w:rsidR="005E426C" w:rsidRDefault="00E8472E">
      <w:pPr>
        <w:rPr>
          <w:rFonts w:ascii="Viner Hand ITC" w:hAnsi="Viner Hand ITC"/>
        </w:rPr>
      </w:pPr>
      <w:r>
        <w:rPr>
          <w:rFonts w:ascii="Viner Hand ITC" w:hAnsi="Viner Hand ITC"/>
          <w:noProof/>
        </w:rPr>
        <w:lastRenderedPageBreak/>
        <w:drawing>
          <wp:inline distT="0" distB="0" distL="0" distR="0" wp14:anchorId="605B8FDF" wp14:editId="33AB4EA1">
            <wp:extent cx="6172200" cy="4626992"/>
            <wp:effectExtent l="19050" t="0" r="0" b="0"/>
            <wp:docPr id="19" name="Picture 9" descr="F:\PROIECT DE ISTORIE LOCALA  APR-IUN-2014-DOCUMENTE PARTENERIAT\ACTIV.1 - CINE SUNTEM\POZE -Cine suntem , cls. a V-a, activ. 1\DSCF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OIECT DE ISTORIE LOCALA  APR-IUN-2014-DOCUMENTE PARTENERIAT\ACTIV.1 - CINE SUNTEM\POZE -Cine suntem , cls. a V-a, activ. 1\DSCF26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87" cy="462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03BC1" w14:textId="77777777" w:rsidR="001D2A46" w:rsidRPr="001D2A46" w:rsidRDefault="001D2A46" w:rsidP="001D2A46">
      <w:pPr>
        <w:pStyle w:val="NoSpacing"/>
        <w:jc w:val="both"/>
        <w:rPr>
          <w:rFonts w:ascii="Gigi" w:hAnsi="Gigi"/>
          <w:b/>
          <w:sz w:val="80"/>
          <w:szCs w:val="80"/>
          <w:lang w:val="ro-RO"/>
        </w:rPr>
      </w:pPr>
      <w:r>
        <w:rPr>
          <w:rFonts w:ascii="Gigi" w:hAnsi="Gigi"/>
          <w:b/>
          <w:i/>
          <w:sz w:val="136"/>
          <w:szCs w:val="136"/>
          <w:lang w:val="ro-RO"/>
        </w:rPr>
        <w:t xml:space="preserve">     </w:t>
      </w:r>
      <w:r w:rsidRPr="001D2A46">
        <w:rPr>
          <w:rFonts w:ascii="Gigi" w:hAnsi="Gigi"/>
          <w:b/>
          <w:i/>
          <w:sz w:val="80"/>
          <w:szCs w:val="80"/>
          <w:lang w:val="ro-RO"/>
        </w:rPr>
        <w:t>“</w:t>
      </w:r>
      <w:r w:rsidRPr="001D2A46">
        <w:rPr>
          <w:rFonts w:ascii="Gigi" w:hAnsi="Gigi"/>
          <w:b/>
          <w:sz w:val="80"/>
          <w:szCs w:val="80"/>
          <w:lang w:val="ro-RO"/>
        </w:rPr>
        <w:t>Mai artist dec</w:t>
      </w:r>
      <w:r w:rsidRPr="001D2A46">
        <w:rPr>
          <w:rFonts w:ascii="Gigi" w:hAnsi="Gigi" w:cs="Browallia New"/>
          <w:b/>
          <w:sz w:val="80"/>
          <w:szCs w:val="80"/>
        </w:rPr>
        <w:t>â</w:t>
      </w:r>
      <w:r w:rsidRPr="001D2A46">
        <w:rPr>
          <w:rFonts w:ascii="Gigi" w:hAnsi="Gigi"/>
          <w:b/>
          <w:sz w:val="80"/>
          <w:szCs w:val="80"/>
          <w:lang w:val="ro-RO"/>
        </w:rPr>
        <w:t>t copilul cred c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 nu e niciun artist în lume. </w:t>
      </w:r>
    </w:p>
    <w:p w14:paraId="47E12C09" w14:textId="77777777" w:rsidR="001D2A46" w:rsidRPr="001D2A46" w:rsidRDefault="001D2A46" w:rsidP="001D2A46">
      <w:pPr>
        <w:pStyle w:val="NoSpacing"/>
        <w:jc w:val="both"/>
        <w:rPr>
          <w:rFonts w:ascii="Gigi" w:hAnsi="Gigi"/>
          <w:b/>
          <w:sz w:val="80"/>
          <w:szCs w:val="80"/>
          <w:lang w:val="ro-RO"/>
        </w:rPr>
      </w:pPr>
      <w:r w:rsidRPr="001D2A46">
        <w:rPr>
          <w:rFonts w:ascii="Gigi" w:hAnsi="Gigi"/>
          <w:b/>
          <w:sz w:val="80"/>
          <w:szCs w:val="80"/>
          <w:lang w:val="ro-RO"/>
        </w:rPr>
        <w:t xml:space="preserve">      </w:t>
      </w:r>
      <w:r w:rsidRPr="001D2A46">
        <w:rPr>
          <w:rFonts w:ascii="Viner Hand ITC" w:hAnsi="Viner Hand ITC"/>
          <w:b/>
          <w:sz w:val="80"/>
          <w:szCs w:val="80"/>
          <w:lang w:val="ro-RO"/>
        </w:rPr>
        <w:t>S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 ai inim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 s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>-l sim</w:t>
      </w:r>
      <w:r w:rsidRPr="001D2A46">
        <w:rPr>
          <w:rFonts w:ascii="Cambria" w:hAnsi="Cambria"/>
          <w:b/>
          <w:sz w:val="80"/>
          <w:szCs w:val="80"/>
          <w:lang w:val="ro-RO"/>
        </w:rPr>
        <w:t>ţ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i </w:t>
      </w:r>
      <w:r w:rsidRPr="001D2A46">
        <w:rPr>
          <w:rFonts w:ascii="Cambria" w:hAnsi="Cambria"/>
          <w:b/>
          <w:sz w:val="80"/>
          <w:szCs w:val="80"/>
          <w:lang w:val="ro-RO"/>
        </w:rPr>
        <w:t>ş</w:t>
      </w:r>
      <w:r w:rsidRPr="001D2A46">
        <w:rPr>
          <w:rFonts w:ascii="Gigi" w:hAnsi="Gigi"/>
          <w:b/>
          <w:sz w:val="80"/>
          <w:szCs w:val="80"/>
          <w:lang w:val="ro-RO"/>
        </w:rPr>
        <w:t>i minte s</w:t>
      </w:r>
      <w:r w:rsidRPr="001D2A46">
        <w:rPr>
          <w:rFonts w:ascii="Cambria" w:hAnsi="Cambria"/>
          <w:b/>
          <w:sz w:val="80"/>
          <w:szCs w:val="80"/>
          <w:lang w:val="ro-RO"/>
        </w:rPr>
        <w:t>ă</w:t>
      </w:r>
      <w:r w:rsidRPr="001D2A46">
        <w:rPr>
          <w:rFonts w:ascii="Gigi" w:hAnsi="Gigi"/>
          <w:b/>
          <w:sz w:val="80"/>
          <w:szCs w:val="80"/>
          <w:lang w:val="ro-RO"/>
        </w:rPr>
        <w:t>-l pricepi!”</w:t>
      </w:r>
    </w:p>
    <w:p w14:paraId="246335B4" w14:textId="77777777" w:rsidR="001D2A46" w:rsidRPr="001D2A46" w:rsidRDefault="001D2A46" w:rsidP="001D2A46">
      <w:pPr>
        <w:pStyle w:val="NoSpacing"/>
        <w:jc w:val="both"/>
        <w:rPr>
          <w:rFonts w:ascii="Gigi" w:hAnsi="Gigi"/>
          <w:b/>
          <w:i/>
          <w:sz w:val="80"/>
          <w:szCs w:val="80"/>
          <w:lang w:val="ro-RO"/>
        </w:rPr>
      </w:pPr>
      <w:r w:rsidRPr="001D2A46">
        <w:rPr>
          <w:rFonts w:ascii="Gigi" w:hAnsi="Gigi"/>
          <w:b/>
          <w:i/>
          <w:sz w:val="80"/>
          <w:szCs w:val="80"/>
          <w:lang w:val="ro-RO"/>
        </w:rPr>
        <w:t xml:space="preserve">                     (I. Nisipeanu)</w:t>
      </w:r>
      <w:r w:rsidRPr="001D2A46">
        <w:rPr>
          <w:rFonts w:ascii="Gigi" w:hAnsi="Gigi"/>
          <w:b/>
          <w:sz w:val="80"/>
          <w:szCs w:val="80"/>
          <w:lang w:val="ro-RO"/>
        </w:rPr>
        <w:t xml:space="preserve">                                               </w:t>
      </w:r>
    </w:p>
    <w:sectPr w:rsidR="001D2A46" w:rsidRPr="001D2A46" w:rsidSect="009D312C">
      <w:pgSz w:w="12240" w:h="15840"/>
      <w:pgMar w:top="450" w:right="81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229DA"/>
    <w:multiLevelType w:val="hybridMultilevel"/>
    <w:tmpl w:val="A142D212"/>
    <w:lvl w:ilvl="0" w:tplc="876EE97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A01C4"/>
    <w:multiLevelType w:val="multilevel"/>
    <w:tmpl w:val="E56A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22965"/>
    <w:multiLevelType w:val="hybridMultilevel"/>
    <w:tmpl w:val="93580C1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76EE97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ymbol" w:hAnsi="Symbol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9E4E25"/>
    <w:multiLevelType w:val="hybridMultilevel"/>
    <w:tmpl w:val="AEE065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F143E"/>
    <w:multiLevelType w:val="hybridMultilevel"/>
    <w:tmpl w:val="56E606D0"/>
    <w:lvl w:ilvl="0" w:tplc="4C8CF180">
      <w:start w:val="9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A51DE"/>
    <w:multiLevelType w:val="multilevel"/>
    <w:tmpl w:val="43D2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0E65E5"/>
    <w:multiLevelType w:val="multilevel"/>
    <w:tmpl w:val="AC64F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2C70E9"/>
    <w:multiLevelType w:val="hybridMultilevel"/>
    <w:tmpl w:val="F30CD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49759D"/>
    <w:multiLevelType w:val="multilevel"/>
    <w:tmpl w:val="B52A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6D05E6"/>
    <w:multiLevelType w:val="hybridMultilevel"/>
    <w:tmpl w:val="704EC528"/>
    <w:lvl w:ilvl="0" w:tplc="7C9AC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7B0B3A"/>
    <w:multiLevelType w:val="hybridMultilevel"/>
    <w:tmpl w:val="4F90A8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F16"/>
    <w:rsid w:val="001221FC"/>
    <w:rsid w:val="001469D3"/>
    <w:rsid w:val="001526A1"/>
    <w:rsid w:val="001D2A46"/>
    <w:rsid w:val="002868DE"/>
    <w:rsid w:val="003527C2"/>
    <w:rsid w:val="003952AB"/>
    <w:rsid w:val="003A2403"/>
    <w:rsid w:val="003D6BDF"/>
    <w:rsid w:val="005E426C"/>
    <w:rsid w:val="0060358D"/>
    <w:rsid w:val="00815449"/>
    <w:rsid w:val="00864F16"/>
    <w:rsid w:val="00890C86"/>
    <w:rsid w:val="009D312C"/>
    <w:rsid w:val="009E6550"/>
    <w:rsid w:val="00A114EE"/>
    <w:rsid w:val="00C93167"/>
    <w:rsid w:val="00CD608D"/>
    <w:rsid w:val="00DA1E16"/>
    <w:rsid w:val="00DF3576"/>
    <w:rsid w:val="00E44F0D"/>
    <w:rsid w:val="00E8472E"/>
    <w:rsid w:val="00F162D9"/>
    <w:rsid w:val="00FA26AE"/>
    <w:rsid w:val="00FA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317CD"/>
  <w15:docId w15:val="{EB786E7D-5794-4F2D-9008-D9789DA60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F0D"/>
  </w:style>
  <w:style w:type="paragraph" w:styleId="Heading3">
    <w:name w:val="heading 3"/>
    <w:basedOn w:val="Normal"/>
    <w:link w:val="Heading3Char"/>
    <w:uiPriority w:val="9"/>
    <w:qFormat/>
    <w:rsid w:val="00864F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4F1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864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64F16"/>
  </w:style>
  <w:style w:type="character" w:styleId="Strong">
    <w:name w:val="Strong"/>
    <w:basedOn w:val="DefaultParagraphFont"/>
    <w:uiPriority w:val="22"/>
    <w:qFormat/>
    <w:rsid w:val="00864F1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F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9D3"/>
    <w:pPr>
      <w:ind w:left="720"/>
      <w:contextualSpacing/>
    </w:pPr>
  </w:style>
  <w:style w:type="paragraph" w:styleId="NoSpacing">
    <w:name w:val="No Spacing"/>
    <w:uiPriority w:val="1"/>
    <w:qFormat/>
    <w:rsid w:val="001D2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1233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Scoala  Podgoria</dc:creator>
  <cp:lastModifiedBy>ALEXANDRA STEFANIA  MIHAILA</cp:lastModifiedBy>
  <cp:revision>4</cp:revision>
  <cp:lastPrinted>2016-12-09T14:11:00Z</cp:lastPrinted>
  <dcterms:created xsi:type="dcterms:W3CDTF">2016-12-09T14:12:00Z</dcterms:created>
  <dcterms:modified xsi:type="dcterms:W3CDTF">2022-01-31T21:11:00Z</dcterms:modified>
</cp:coreProperties>
</file>