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DDD7" w14:textId="77777777" w:rsidR="00FA1BFF" w:rsidRDefault="00FA1BFF"/>
    <w:p w14:paraId="0D4DDB31" w14:textId="77777777" w:rsidR="00FA1BFF" w:rsidRDefault="00FA1BFF"/>
    <w:p w14:paraId="541762FD" w14:textId="203D5955" w:rsidR="00FA1BFF" w:rsidRDefault="00FA1BFF"/>
    <w:p w14:paraId="6C98C80D" w14:textId="3C3F8113" w:rsidR="00FA1BFF" w:rsidRDefault="00FA1BFF"/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10129"/>
      </w:tblGrid>
      <w:tr w:rsidR="00FA1BFF" w14:paraId="2211AA10" w14:textId="77777777" w:rsidTr="00FA1BFF">
        <w:trPr>
          <w:trHeight w:val="3788"/>
        </w:trPr>
        <w:tc>
          <w:tcPr>
            <w:tcW w:w="10129" w:type="dxa"/>
          </w:tcPr>
          <w:p w14:paraId="4FA460CB" w14:textId="77777777" w:rsidR="00FA1BFF" w:rsidRDefault="00FA1BFF"/>
          <w:p w14:paraId="698177BB" w14:textId="77777777" w:rsidR="00FA1BFF" w:rsidRDefault="00FA1BFF"/>
          <w:p w14:paraId="293590F1" w14:textId="77777777" w:rsidR="00FA1BFF" w:rsidRPr="00FA1BFF" w:rsidRDefault="00FA1BFF" w:rsidP="00FA1BFF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</w:t>
            </w:r>
            <w:r w:rsidRPr="00FA1BFF">
              <w:rPr>
                <w:b/>
                <w:bCs/>
                <w:sz w:val="28"/>
                <w:szCs w:val="28"/>
              </w:rPr>
              <w:t xml:space="preserve">Un vânt rece de toamnă legăna frunzele copacilor. Vrăbiuţa stătea zgribulită pe o ramură de cireş. Simţea că e mai frig decât ieri, dar nu prea înţelegea de ce. O chemă pe prietena ei Rândunica, dar nu îi răspunse nimeni. </w:t>
            </w:r>
          </w:p>
          <w:p w14:paraId="070645BF" w14:textId="77777777" w:rsidR="00FA1BFF" w:rsidRPr="00FA1BFF" w:rsidRDefault="00FA1BFF" w:rsidP="00FA1BFF">
            <w:pPr>
              <w:rPr>
                <w:b/>
                <w:bCs/>
                <w:sz w:val="28"/>
                <w:szCs w:val="28"/>
              </w:rPr>
            </w:pPr>
            <w:r w:rsidRPr="00FA1BFF">
              <w:rPr>
                <w:b/>
                <w:bCs/>
                <w:sz w:val="28"/>
                <w:szCs w:val="28"/>
              </w:rPr>
              <w:t xml:space="preserve">             Tristă, vrăbiuţa zbură în căutarea rândunicii. La marginea unui lac se întâlni cu o broscuţă şi o întrebă: </w:t>
            </w:r>
          </w:p>
          <w:p w14:paraId="16AE72DA" w14:textId="77777777" w:rsidR="00FA1BFF" w:rsidRPr="00FA1BFF" w:rsidRDefault="00FA1BFF" w:rsidP="00FA1BFF">
            <w:pPr>
              <w:rPr>
                <w:b/>
                <w:bCs/>
                <w:sz w:val="28"/>
                <w:szCs w:val="28"/>
              </w:rPr>
            </w:pPr>
            <w:r w:rsidRPr="00FA1BFF">
              <w:rPr>
                <w:b/>
                <w:bCs/>
                <w:sz w:val="28"/>
                <w:szCs w:val="28"/>
              </w:rPr>
              <w:t xml:space="preserve">             - Dragă broscuţă, ştii tu oare unde este prietena mea ? </w:t>
            </w:r>
          </w:p>
          <w:p w14:paraId="3D78CD18" w14:textId="77777777" w:rsidR="00FA1BFF" w:rsidRPr="00FA1BFF" w:rsidRDefault="00FA1BFF" w:rsidP="00FA1BFF">
            <w:pPr>
              <w:rPr>
                <w:b/>
                <w:bCs/>
                <w:sz w:val="28"/>
                <w:szCs w:val="28"/>
              </w:rPr>
            </w:pPr>
            <w:r w:rsidRPr="00FA1BFF">
              <w:rPr>
                <w:b/>
                <w:bCs/>
                <w:sz w:val="28"/>
                <w:szCs w:val="28"/>
              </w:rPr>
              <w:t xml:space="preserve">             - Rândunica a plecat în ţările calde, i-a răspuns broscuța.</w:t>
            </w:r>
          </w:p>
          <w:p w14:paraId="415C500C" w14:textId="77777777" w:rsidR="00FA1BFF" w:rsidRDefault="00FA1BFF"/>
          <w:p w14:paraId="434DE2F1" w14:textId="77777777" w:rsidR="00FA1BFF" w:rsidRDefault="00FA1BFF"/>
          <w:p w14:paraId="37E8EB7B" w14:textId="77777777" w:rsidR="00FA1BFF" w:rsidRDefault="00FA1BFF"/>
          <w:p w14:paraId="4B1D4AE3" w14:textId="77777777" w:rsidR="00FA1BFF" w:rsidRDefault="00FA1BFF"/>
          <w:p w14:paraId="3D80DB5B" w14:textId="77777777" w:rsidR="00FA1BFF" w:rsidRDefault="00FA1BFF"/>
          <w:p w14:paraId="2E44D7A5" w14:textId="3DCEB19E" w:rsidR="00FA1BFF" w:rsidRDefault="00FA1BFF"/>
        </w:tc>
      </w:tr>
    </w:tbl>
    <w:p w14:paraId="6B479489" w14:textId="77777777" w:rsidR="00FA1BFF" w:rsidRDefault="00FA1BFF"/>
    <w:sectPr w:rsidR="00FA1BFF" w:rsidSect="00F1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1C"/>
    <w:rsid w:val="00B9331C"/>
    <w:rsid w:val="00C4651A"/>
    <w:rsid w:val="00F13559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240D"/>
  <w15:chartTrackingRefBased/>
  <w15:docId w15:val="{74FC66F9-73D6-4C38-A641-580DBC06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441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Tadasis</dc:creator>
  <cp:keywords/>
  <dc:description/>
  <cp:lastModifiedBy>Alex Tadasis</cp:lastModifiedBy>
  <cp:revision>2</cp:revision>
  <dcterms:created xsi:type="dcterms:W3CDTF">2020-09-29T09:33:00Z</dcterms:created>
  <dcterms:modified xsi:type="dcterms:W3CDTF">2020-09-29T09:38:00Z</dcterms:modified>
</cp:coreProperties>
</file>