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E602" w14:textId="422750C4" w:rsidR="000E5E3F" w:rsidRDefault="000E5E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C0E84" wp14:editId="556A01BC">
                <wp:simplePos x="0" y="0"/>
                <wp:positionH relativeFrom="column">
                  <wp:posOffset>1247775</wp:posOffset>
                </wp:positionH>
                <wp:positionV relativeFrom="paragraph">
                  <wp:posOffset>0</wp:posOffset>
                </wp:positionV>
                <wp:extent cx="4133850" cy="646430"/>
                <wp:effectExtent l="0" t="0" r="0" b="1270"/>
                <wp:wrapNone/>
                <wp:docPr id="258744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AF64B" w14:textId="112B75A0" w:rsidR="000E5E3F" w:rsidRPr="00695658" w:rsidRDefault="000E5E3F" w:rsidP="000E5E3F">
                            <w:pPr>
                              <w:rPr>
                                <w:rStyle w:val="IntenseEmphasis"/>
                                <w:sz w:val="44"/>
                                <w:szCs w:val="44"/>
                                <w:lang w:val="ro-RO"/>
                              </w:rPr>
                            </w:pPr>
                            <w:r w:rsidRPr="00695658">
                              <w:rPr>
                                <w:rStyle w:val="IntenseEmphasis"/>
                                <w:sz w:val="44"/>
                                <w:szCs w:val="44"/>
                              </w:rPr>
                              <w:t>Present Simple or Continuous?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0E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8.25pt;margin-top:0;width:325.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" filled="f" stroked="f">
                <v:fill o:detectmouseclick="t"/>
                <v:textbox>
                  <w:txbxContent>
                    <w:p w14:paraId="142AF64B" w14:textId="112B75A0" w:rsidR="000E5E3F" w:rsidRPr="00695658" w:rsidRDefault="000E5E3F" w:rsidP="000E5E3F">
                      <w:pPr>
                        <w:rPr>
                          <w:rStyle w:val="IntenseEmphasis"/>
                          <w:sz w:val="44"/>
                          <w:szCs w:val="44"/>
                          <w:lang w:val="ro-RO"/>
                        </w:rPr>
                      </w:pPr>
                      <w:r w:rsidRPr="00695658">
                        <w:rPr>
                          <w:rStyle w:val="IntenseEmphasis"/>
                          <w:sz w:val="44"/>
                          <w:szCs w:val="44"/>
                        </w:rPr>
                        <w:t>Present Simple or Continuous?</w:t>
                      </w:r>
                    </w:p>
                  </w:txbxContent>
                </v:textbox>
              </v:shape>
            </w:pict>
          </mc:Fallback>
        </mc:AlternateContent>
      </w:r>
    </w:p>
    <w:p w14:paraId="4352962B" w14:textId="553B6426" w:rsidR="000E5E3F" w:rsidRDefault="000E5E3F"/>
    <w:p w14:paraId="0BD5D12F" w14:textId="7E4131A3" w:rsidR="000E5E3F" w:rsidRPr="00695658" w:rsidRDefault="000E5E3F" w:rsidP="000E5E3F">
      <w:pPr>
        <w:pStyle w:val="ListParagraph"/>
        <w:numPr>
          <w:ilvl w:val="0"/>
          <w:numId w:val="1"/>
        </w:numPr>
        <w:rPr>
          <w:rStyle w:val="BookTitle"/>
          <w:sz w:val="32"/>
          <w:szCs w:val="32"/>
        </w:rPr>
      </w:pPr>
      <w:r w:rsidRPr="00695658">
        <w:rPr>
          <w:rStyle w:val="BookTitle"/>
          <w:sz w:val="32"/>
          <w:szCs w:val="32"/>
        </w:rPr>
        <w:t xml:space="preserve">Choose the </w:t>
      </w:r>
      <w:r w:rsidR="00904B98" w:rsidRPr="00695658">
        <w:rPr>
          <w:rStyle w:val="BookTitle"/>
          <w:sz w:val="32"/>
          <w:szCs w:val="32"/>
        </w:rPr>
        <w:t>correct</w:t>
      </w:r>
      <w:r w:rsidRPr="00695658">
        <w:rPr>
          <w:rStyle w:val="BookTitle"/>
          <w:sz w:val="32"/>
          <w:szCs w:val="32"/>
        </w:rPr>
        <w:t xml:space="preserve"> tense</w:t>
      </w:r>
      <w:r w:rsidR="00904B98" w:rsidRPr="00695658">
        <w:rPr>
          <w:rStyle w:val="BookTitle"/>
          <w:sz w:val="32"/>
          <w:szCs w:val="32"/>
        </w:rPr>
        <w:t>.</w:t>
      </w:r>
    </w:p>
    <w:p w14:paraId="54632B2A" w14:textId="5A92BD5B" w:rsidR="000E5E3F" w:rsidRDefault="00904B98" w:rsidP="00904B98">
      <w:pPr>
        <w:pStyle w:val="ListParagraph"/>
        <w:numPr>
          <w:ilvl w:val="0"/>
          <w:numId w:val="2"/>
        </w:numPr>
      </w:pPr>
      <w:r>
        <w:t xml:space="preserve">You can’t find Mary at home. She </w:t>
      </w:r>
      <w:r w:rsidRPr="00F478A8">
        <w:rPr>
          <w:i/>
          <w:iCs/>
        </w:rPr>
        <w:t>studies/ is studying</w:t>
      </w:r>
      <w:r>
        <w:t xml:space="preserve"> in the library.</w:t>
      </w:r>
    </w:p>
    <w:p w14:paraId="598DE7DC" w14:textId="6A601D6A" w:rsidR="00904B98" w:rsidRDefault="00904B98" w:rsidP="00904B98">
      <w:pPr>
        <w:pStyle w:val="ListParagraph"/>
        <w:numPr>
          <w:ilvl w:val="0"/>
          <w:numId w:val="2"/>
        </w:numPr>
      </w:pPr>
      <w:r>
        <w:t xml:space="preserve">Tom isn’t Spanish. He </w:t>
      </w:r>
      <w:r w:rsidRPr="00F478A8">
        <w:rPr>
          <w:i/>
          <w:iCs/>
        </w:rPr>
        <w:t>believes/ is believing</w:t>
      </w:r>
      <w:r>
        <w:t xml:space="preserve"> he is coming from Portugal.</w:t>
      </w:r>
    </w:p>
    <w:p w14:paraId="5AA4E736" w14:textId="6141E9D2" w:rsidR="00904B98" w:rsidRDefault="00904B98" w:rsidP="00904B98">
      <w:pPr>
        <w:pStyle w:val="ListParagraph"/>
        <w:numPr>
          <w:ilvl w:val="0"/>
          <w:numId w:val="2"/>
        </w:numPr>
      </w:pPr>
      <w:r>
        <w:t xml:space="preserve">My neighbor is rich- he </w:t>
      </w:r>
      <w:r w:rsidRPr="00F478A8">
        <w:rPr>
          <w:i/>
          <w:iCs/>
        </w:rPr>
        <w:t>drives/ is driving</w:t>
      </w:r>
      <w:r>
        <w:t xml:space="preserve"> a Mercedes.</w:t>
      </w:r>
    </w:p>
    <w:p w14:paraId="10A60C1C" w14:textId="40D29AF6" w:rsidR="00904B98" w:rsidRDefault="00904B98" w:rsidP="00904B98">
      <w:pPr>
        <w:pStyle w:val="ListParagraph"/>
        <w:numPr>
          <w:ilvl w:val="0"/>
          <w:numId w:val="2"/>
        </w:numPr>
      </w:pPr>
      <w:r>
        <w:t xml:space="preserve">I </w:t>
      </w:r>
      <w:r w:rsidRPr="00F478A8">
        <w:rPr>
          <w:i/>
          <w:iCs/>
        </w:rPr>
        <w:t>think/ am</w:t>
      </w:r>
      <w:r>
        <w:t xml:space="preserve"> thinking you are crazy.</w:t>
      </w:r>
    </w:p>
    <w:p w14:paraId="238C313D" w14:textId="0558E80A" w:rsidR="00904B98" w:rsidRDefault="00904B98" w:rsidP="00904B98">
      <w:pPr>
        <w:pStyle w:val="ListParagraph"/>
        <w:numPr>
          <w:ilvl w:val="0"/>
          <w:numId w:val="2"/>
        </w:numPr>
      </w:pPr>
      <w:r>
        <w:t xml:space="preserve">Once a month, Sam </w:t>
      </w:r>
      <w:r w:rsidRPr="00F478A8">
        <w:rPr>
          <w:i/>
          <w:iCs/>
        </w:rPr>
        <w:t>goes/ is going</w:t>
      </w:r>
      <w:r>
        <w:t xml:space="preserve"> to a drama club.</w:t>
      </w:r>
    </w:p>
    <w:p w14:paraId="795A6D69" w14:textId="2529A7D0" w:rsidR="00904B98" w:rsidRDefault="00904B98" w:rsidP="00904B98">
      <w:pPr>
        <w:pStyle w:val="ListParagraph"/>
        <w:numPr>
          <w:ilvl w:val="0"/>
          <w:numId w:val="2"/>
        </w:numPr>
      </w:pPr>
      <w:r>
        <w:t xml:space="preserve">Don’t give the twins any coffee, they </w:t>
      </w:r>
      <w:r w:rsidRPr="00F478A8">
        <w:rPr>
          <w:i/>
          <w:iCs/>
        </w:rPr>
        <w:t>hate/ are hating</w:t>
      </w:r>
      <w:r>
        <w:t xml:space="preserve"> coffee.</w:t>
      </w:r>
    </w:p>
    <w:p w14:paraId="31A8D6DF" w14:textId="401D8336" w:rsidR="00904B98" w:rsidRDefault="00904B98" w:rsidP="00904B98">
      <w:pPr>
        <w:pStyle w:val="ListParagraph"/>
        <w:numPr>
          <w:ilvl w:val="0"/>
          <w:numId w:val="2"/>
        </w:numPr>
      </w:pPr>
      <w:r>
        <w:t xml:space="preserve">I </w:t>
      </w:r>
      <w:r w:rsidRPr="00F478A8">
        <w:rPr>
          <w:i/>
          <w:iCs/>
        </w:rPr>
        <w:t>have/ am</w:t>
      </w:r>
      <w:r>
        <w:t xml:space="preserve"> having dinner at the restaurant every Sunday.</w:t>
      </w:r>
    </w:p>
    <w:p w14:paraId="6D14CEA5" w14:textId="20AC7B15" w:rsidR="00904B98" w:rsidRDefault="00904B98" w:rsidP="00904B98">
      <w:pPr>
        <w:pStyle w:val="ListParagraph"/>
        <w:numPr>
          <w:ilvl w:val="0"/>
          <w:numId w:val="2"/>
        </w:numPr>
      </w:pPr>
      <w:r>
        <w:t xml:space="preserve">You </w:t>
      </w:r>
      <w:r w:rsidRPr="00F478A8">
        <w:rPr>
          <w:i/>
          <w:iCs/>
        </w:rPr>
        <w:t>watch/ are watching</w:t>
      </w:r>
      <w:r>
        <w:t xml:space="preserve"> horror films every Saturday, but this Saturday you </w:t>
      </w:r>
      <w:r w:rsidRPr="00F478A8">
        <w:rPr>
          <w:i/>
          <w:iCs/>
        </w:rPr>
        <w:t>watch/ are watching</w:t>
      </w:r>
      <w:r>
        <w:t xml:space="preserve"> a comedy.</w:t>
      </w:r>
    </w:p>
    <w:p w14:paraId="08E6D1D2" w14:textId="195A1726" w:rsidR="00904B98" w:rsidRDefault="00904B98" w:rsidP="00904B98">
      <w:pPr>
        <w:pStyle w:val="ListParagraph"/>
        <w:numPr>
          <w:ilvl w:val="0"/>
          <w:numId w:val="2"/>
        </w:numPr>
      </w:pPr>
      <w:r>
        <w:t xml:space="preserve">What time do </w:t>
      </w:r>
      <w:r w:rsidRPr="00F478A8">
        <w:rPr>
          <w:i/>
          <w:iCs/>
        </w:rPr>
        <w:t>you wake up/ are you waking up</w:t>
      </w:r>
      <w:r>
        <w:t xml:space="preserve"> when you are on holiday?</w:t>
      </w:r>
    </w:p>
    <w:p w14:paraId="4036336C" w14:textId="77777777" w:rsidR="00904B98" w:rsidRDefault="00904B98" w:rsidP="00904B98"/>
    <w:p w14:paraId="1F5225B8" w14:textId="79E160AC" w:rsidR="00904B98" w:rsidRPr="00695658" w:rsidRDefault="00904B98" w:rsidP="00904B98">
      <w:pPr>
        <w:pStyle w:val="ListParagraph"/>
        <w:numPr>
          <w:ilvl w:val="0"/>
          <w:numId w:val="1"/>
        </w:numPr>
        <w:rPr>
          <w:rStyle w:val="BookTitle"/>
          <w:sz w:val="32"/>
          <w:szCs w:val="32"/>
        </w:rPr>
      </w:pPr>
      <w:r w:rsidRPr="00695658">
        <w:rPr>
          <w:rStyle w:val="BookTitle"/>
          <w:sz w:val="32"/>
          <w:szCs w:val="32"/>
        </w:rPr>
        <w:t>Fill in the correct tense.</w:t>
      </w:r>
    </w:p>
    <w:p w14:paraId="701F1820" w14:textId="373F64EB" w:rsidR="00904B98" w:rsidRDefault="00904B98" w:rsidP="00904B98">
      <w:pPr>
        <w:pStyle w:val="ListParagraph"/>
        <w:numPr>
          <w:ilvl w:val="0"/>
          <w:numId w:val="3"/>
        </w:numPr>
      </w:pPr>
      <w:r>
        <w:t>I________(call) my grandmother every evening.</w:t>
      </w:r>
    </w:p>
    <w:p w14:paraId="658592FD" w14:textId="5B39B5AD" w:rsidR="00904B98" w:rsidRDefault="003B5022" w:rsidP="00904B98">
      <w:pPr>
        <w:pStyle w:val="ListParagraph"/>
        <w:numPr>
          <w:ilvl w:val="0"/>
          <w:numId w:val="3"/>
        </w:numPr>
      </w:pPr>
      <w:r>
        <w:t>We _________(read)</w:t>
      </w:r>
      <w:r w:rsidR="00F478A8">
        <w:t xml:space="preserve"> a lot in the evenings.</w:t>
      </w:r>
    </w:p>
    <w:p w14:paraId="7EB6C66F" w14:textId="1A92B6B1" w:rsidR="00F478A8" w:rsidRDefault="00F478A8" w:rsidP="00904B98">
      <w:pPr>
        <w:pStyle w:val="ListParagraph"/>
        <w:numPr>
          <w:ilvl w:val="0"/>
          <w:numId w:val="3"/>
        </w:numPr>
      </w:pPr>
      <w:r>
        <w:t>He __________(walk) the dog this evening.</w:t>
      </w:r>
    </w:p>
    <w:p w14:paraId="44214B70" w14:textId="108C9A08" w:rsidR="00F478A8" w:rsidRDefault="00F478A8" w:rsidP="00904B98">
      <w:pPr>
        <w:pStyle w:val="ListParagraph"/>
        <w:numPr>
          <w:ilvl w:val="0"/>
          <w:numId w:val="3"/>
        </w:numPr>
      </w:pPr>
      <w:r>
        <w:t>They ____________</w:t>
      </w:r>
      <w:proofErr w:type="gramStart"/>
      <w:r>
        <w:t>_(</w:t>
      </w:r>
      <w:proofErr w:type="gramEnd"/>
      <w:r>
        <w:t>wake up) early at the weekdays.</w:t>
      </w:r>
    </w:p>
    <w:p w14:paraId="3285F596" w14:textId="4C7ADC20" w:rsidR="00F478A8" w:rsidRDefault="00F478A8" w:rsidP="00904B98">
      <w:pPr>
        <w:pStyle w:val="ListParagraph"/>
        <w:numPr>
          <w:ilvl w:val="0"/>
          <w:numId w:val="3"/>
        </w:numPr>
      </w:pPr>
      <w:proofErr w:type="gramStart"/>
      <w:r>
        <w:t>What  _</w:t>
      </w:r>
      <w:proofErr w:type="gramEnd"/>
      <w:r>
        <w:t>_____________( wear) at this party?</w:t>
      </w:r>
    </w:p>
    <w:p w14:paraId="772FAE23" w14:textId="2F5F6419" w:rsidR="00F478A8" w:rsidRDefault="00F478A8" w:rsidP="00904B98">
      <w:pPr>
        <w:pStyle w:val="ListParagraph"/>
        <w:numPr>
          <w:ilvl w:val="0"/>
          <w:numId w:val="3"/>
        </w:numPr>
      </w:pPr>
      <w:r>
        <w:t>What ________________(wear) at school?</w:t>
      </w:r>
    </w:p>
    <w:p w14:paraId="2027FAED" w14:textId="6794FA1E" w:rsidR="00F478A8" w:rsidRDefault="00F478A8" w:rsidP="00904B98">
      <w:pPr>
        <w:pStyle w:val="ListParagraph"/>
        <w:numPr>
          <w:ilvl w:val="0"/>
          <w:numId w:val="3"/>
        </w:numPr>
      </w:pPr>
      <w:r>
        <w:t>She _______________</w:t>
      </w:r>
      <w:proofErr w:type="gramStart"/>
      <w:r>
        <w:t>_( run</w:t>
      </w:r>
      <w:proofErr w:type="gramEnd"/>
      <w:r>
        <w:t>) to school because she ___________(be) late.</w:t>
      </w:r>
    </w:p>
    <w:p w14:paraId="5D54E0B2" w14:textId="50685EAC" w:rsidR="00F478A8" w:rsidRDefault="00F478A8" w:rsidP="00904B98">
      <w:pPr>
        <w:pStyle w:val="ListParagraph"/>
        <w:numPr>
          <w:ilvl w:val="0"/>
          <w:numId w:val="3"/>
        </w:numPr>
      </w:pPr>
      <w:r>
        <w:t>I________________(work) today because I’m not holiday.</w:t>
      </w:r>
    </w:p>
    <w:p w14:paraId="519EEAB0" w14:textId="79C68850" w:rsidR="00F478A8" w:rsidRDefault="00F478A8" w:rsidP="00904B98">
      <w:pPr>
        <w:pStyle w:val="ListParagraph"/>
        <w:numPr>
          <w:ilvl w:val="0"/>
          <w:numId w:val="3"/>
        </w:numPr>
      </w:pPr>
      <w:r>
        <w:t>You ________________(want) to go to the concert.</w:t>
      </w:r>
    </w:p>
    <w:p w14:paraId="562993BC" w14:textId="7A58B294" w:rsidR="00F478A8" w:rsidRDefault="00F478A8"/>
    <w:p w14:paraId="09926CD0" w14:textId="6A25BAEC" w:rsidR="00F478A8" w:rsidRPr="00695658" w:rsidRDefault="009A2675" w:rsidP="00F478A8">
      <w:pPr>
        <w:pStyle w:val="ListParagraph"/>
        <w:numPr>
          <w:ilvl w:val="0"/>
          <w:numId w:val="1"/>
        </w:numPr>
        <w:rPr>
          <w:rStyle w:val="BookTitle"/>
          <w:sz w:val="32"/>
          <w:szCs w:val="32"/>
        </w:rPr>
      </w:pPr>
      <w:r w:rsidRPr="00695658">
        <w:rPr>
          <w:rStyle w:val="BookTitle"/>
          <w:sz w:val="32"/>
          <w:szCs w:val="32"/>
        </w:rPr>
        <w:t>Make the sentences negative and interrogative.</w:t>
      </w:r>
    </w:p>
    <w:p w14:paraId="01851451" w14:textId="08B75662" w:rsidR="009A2675" w:rsidRDefault="009A2675" w:rsidP="009A2675">
      <w:pPr>
        <w:pStyle w:val="ListParagraph"/>
        <w:numPr>
          <w:ilvl w:val="0"/>
          <w:numId w:val="4"/>
        </w:numPr>
      </w:pPr>
      <w:r>
        <w:t>She usually goes home after work.</w:t>
      </w:r>
    </w:p>
    <w:p w14:paraId="5F36E42E" w14:textId="13DCCAA2" w:rsidR="009A2675" w:rsidRDefault="009A2675" w:rsidP="009A2675">
      <w:pPr>
        <w:pStyle w:val="ListParagraph"/>
        <w:numPr>
          <w:ilvl w:val="0"/>
          <w:numId w:val="4"/>
        </w:numPr>
      </w:pPr>
      <w:r>
        <w:t>I am driving the car today.</w:t>
      </w:r>
    </w:p>
    <w:p w14:paraId="43E19708" w14:textId="1B6D2563" w:rsidR="009A2675" w:rsidRDefault="009A2675" w:rsidP="009A2675">
      <w:pPr>
        <w:pStyle w:val="ListParagraph"/>
        <w:numPr>
          <w:ilvl w:val="0"/>
          <w:numId w:val="4"/>
        </w:numPr>
      </w:pPr>
      <w:r>
        <w:t xml:space="preserve">They are sitting </w:t>
      </w:r>
      <w:r w:rsidR="00695658">
        <w:t>on the grass.</w:t>
      </w:r>
    </w:p>
    <w:p w14:paraId="466B6533" w14:textId="204E36A7" w:rsidR="00695658" w:rsidRDefault="00695658" w:rsidP="009A2675">
      <w:pPr>
        <w:pStyle w:val="ListParagraph"/>
        <w:numPr>
          <w:ilvl w:val="0"/>
          <w:numId w:val="4"/>
        </w:numPr>
      </w:pPr>
      <w:r>
        <w:t>We have got a puppy.</w:t>
      </w:r>
    </w:p>
    <w:p w14:paraId="77FC85DA" w14:textId="4356270B" w:rsidR="00695658" w:rsidRDefault="00695658" w:rsidP="009A2675">
      <w:pPr>
        <w:pStyle w:val="ListParagraph"/>
        <w:numPr>
          <w:ilvl w:val="0"/>
          <w:numId w:val="4"/>
        </w:numPr>
      </w:pPr>
      <w:r>
        <w:t>It is an interesting town.</w:t>
      </w:r>
    </w:p>
    <w:p w14:paraId="1A6C2F10" w14:textId="48592A73" w:rsidR="00695658" w:rsidRDefault="00695658" w:rsidP="009A2675">
      <w:pPr>
        <w:pStyle w:val="ListParagraph"/>
        <w:numPr>
          <w:ilvl w:val="0"/>
          <w:numId w:val="4"/>
        </w:numPr>
      </w:pPr>
      <w:r>
        <w:t>He is reading an interesting magazine.</w:t>
      </w:r>
    </w:p>
    <w:p w14:paraId="63A74068" w14:textId="2BD113BB" w:rsidR="00695658" w:rsidRDefault="00695658" w:rsidP="009A2675">
      <w:pPr>
        <w:pStyle w:val="ListParagraph"/>
        <w:numPr>
          <w:ilvl w:val="0"/>
          <w:numId w:val="4"/>
        </w:numPr>
      </w:pPr>
      <w:r>
        <w:t>I do my homework in the living room.</w:t>
      </w:r>
    </w:p>
    <w:p w14:paraId="7B666B63" w14:textId="25FE3350" w:rsidR="00695658" w:rsidRDefault="00695658" w:rsidP="009A2675">
      <w:pPr>
        <w:pStyle w:val="ListParagraph"/>
        <w:numPr>
          <w:ilvl w:val="0"/>
          <w:numId w:val="4"/>
        </w:numPr>
      </w:pPr>
      <w:r>
        <w:t>The monkeys are happy.</w:t>
      </w:r>
    </w:p>
    <w:p w14:paraId="2DE90A1B" w14:textId="2BB94F70" w:rsidR="00695658" w:rsidRDefault="00695658" w:rsidP="009A2675">
      <w:pPr>
        <w:pStyle w:val="ListParagraph"/>
        <w:numPr>
          <w:ilvl w:val="0"/>
          <w:numId w:val="4"/>
        </w:numPr>
      </w:pPr>
      <w:r>
        <w:t>You get up at six o’clock.</w:t>
      </w:r>
    </w:p>
    <w:p w14:paraId="6C16F801" w14:textId="51F0F707" w:rsidR="00695658" w:rsidRDefault="00695658" w:rsidP="009A2675">
      <w:pPr>
        <w:pStyle w:val="ListParagraph"/>
        <w:numPr>
          <w:ilvl w:val="0"/>
          <w:numId w:val="4"/>
        </w:numPr>
      </w:pPr>
      <w:r>
        <w:t>I never sleep in the afternoon.</w:t>
      </w:r>
    </w:p>
    <w:p w14:paraId="36FD0E0E" w14:textId="25110614" w:rsidR="00320E99" w:rsidRDefault="009F5E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2A93D" wp14:editId="612FADE7">
                <wp:simplePos x="0" y="0"/>
                <wp:positionH relativeFrom="column">
                  <wp:posOffset>1524000</wp:posOffset>
                </wp:positionH>
                <wp:positionV relativeFrom="paragraph">
                  <wp:posOffset>156210</wp:posOffset>
                </wp:positionV>
                <wp:extent cx="1828800" cy="1828800"/>
                <wp:effectExtent l="0" t="0" r="0" b="5715"/>
                <wp:wrapNone/>
                <wp:docPr id="17887944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EA0F52" w14:textId="157A3B92" w:rsidR="00695658" w:rsidRPr="00695658" w:rsidRDefault="00695658" w:rsidP="00695658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GOOD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2A93D" id="_x0000_s1027" type="#_x0000_t202" style="position:absolute;margin-left:120pt;margin-top:12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BCnkf73QAA&#10;AAoBAAAPAAAAAAAAAAAAAAAAAGUEAABkcnMvZG93bnJldi54bWxQSwUGAAAAAAQABADzAAAAbwUA&#10;AAAA&#10;" filled="f" stroked="f">
                <v:fill o:detectmouseclick="t"/>
                <v:textbox style="mso-fit-shape-to-text:t">
                  <w:txbxContent>
                    <w:p w14:paraId="51EA0F52" w14:textId="157A3B92" w:rsidR="00695658" w:rsidRPr="00695658" w:rsidRDefault="00695658" w:rsidP="00695658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GOOD LUCK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688B"/>
    <w:multiLevelType w:val="hybridMultilevel"/>
    <w:tmpl w:val="A366F9B2"/>
    <w:lvl w:ilvl="0" w:tplc="AD029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7D7E59"/>
    <w:multiLevelType w:val="hybridMultilevel"/>
    <w:tmpl w:val="655AB206"/>
    <w:lvl w:ilvl="0" w:tplc="2C16C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C25B93"/>
    <w:multiLevelType w:val="hybridMultilevel"/>
    <w:tmpl w:val="1BA02C3A"/>
    <w:lvl w:ilvl="0" w:tplc="9D820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5694A"/>
    <w:multiLevelType w:val="hybridMultilevel"/>
    <w:tmpl w:val="59F43E7C"/>
    <w:lvl w:ilvl="0" w:tplc="66E013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6334019">
    <w:abstractNumId w:val="2"/>
  </w:num>
  <w:num w:numId="2" w16cid:durableId="1479106006">
    <w:abstractNumId w:val="3"/>
  </w:num>
  <w:num w:numId="3" w16cid:durableId="1655571042">
    <w:abstractNumId w:val="1"/>
  </w:num>
  <w:num w:numId="4" w16cid:durableId="70864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3F"/>
    <w:rsid w:val="000D3D0C"/>
    <w:rsid w:val="000E5E3F"/>
    <w:rsid w:val="00320E99"/>
    <w:rsid w:val="003B5022"/>
    <w:rsid w:val="004B6186"/>
    <w:rsid w:val="00695658"/>
    <w:rsid w:val="00904B98"/>
    <w:rsid w:val="009A2675"/>
    <w:rsid w:val="009F5EA5"/>
    <w:rsid w:val="00CC688F"/>
    <w:rsid w:val="00F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52AF4"/>
  <w15:chartTrackingRefBased/>
  <w15:docId w15:val="{B657F8FE-29AD-4340-B3C5-16D41EE6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E5E3F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E5E3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9565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1244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Ungureanu</dc:creator>
  <cp:keywords/>
  <dc:description/>
  <cp:lastModifiedBy>Roxana Ungureanu</cp:lastModifiedBy>
  <cp:revision>2</cp:revision>
  <dcterms:created xsi:type="dcterms:W3CDTF">2024-07-23T15:27:00Z</dcterms:created>
  <dcterms:modified xsi:type="dcterms:W3CDTF">2024-07-23T15:27:00Z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02c3374b-04d2-4f46-9264-c9c18ba79912</vt:lpwstr>
  </property>
</Properties>
</file>