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41BC" w14:textId="74356B04" w:rsidR="0031614C" w:rsidRPr="00284981" w:rsidRDefault="00284981" w:rsidP="00284981">
      <w:pPr>
        <w:jc w:val="center"/>
        <w:rPr>
          <w:b/>
          <w:bCs/>
          <w:sz w:val="28"/>
          <w:szCs w:val="28"/>
          <w:lang w:val="ro-RO"/>
        </w:rPr>
      </w:pPr>
      <w:r w:rsidRPr="00284981">
        <w:rPr>
          <w:b/>
          <w:bCs/>
          <w:sz w:val="28"/>
          <w:szCs w:val="28"/>
          <w:lang w:val="ro-RO"/>
        </w:rPr>
        <w:t xml:space="preserve">TEST </w:t>
      </w:r>
      <w:r w:rsidRPr="00284981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BISERICA ÎN VIAȚA NOASTRĂ</w:t>
      </w:r>
      <w:r w:rsidRPr="00284981">
        <w:rPr>
          <w:b/>
          <w:bCs/>
          <w:sz w:val="28"/>
          <w:szCs w:val="28"/>
        </w:rPr>
        <w:t>”</w:t>
      </w:r>
    </w:p>
    <w:p w14:paraId="3D57EB2E" w14:textId="1FA00CEC" w:rsidR="00284981" w:rsidRDefault="00284981" w:rsidP="00284981">
      <w:pPr>
        <w:rPr>
          <w:sz w:val="28"/>
          <w:szCs w:val="28"/>
          <w:lang w:val="ro-RO"/>
        </w:rPr>
      </w:pPr>
    </w:p>
    <w:p w14:paraId="72ED5B66" w14:textId="77777777" w:rsidR="00284981" w:rsidRPr="0096281A" w:rsidRDefault="00284981" w:rsidP="00284981">
      <w:pPr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Citește cu atenție următoarele propoziții și alegeți o singură variantă corectă de răspuns:</w:t>
      </w:r>
    </w:p>
    <w:p w14:paraId="429E92E1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>Îmi place să merg la biserică pentru a</w:t>
      </w:r>
    </w:p>
    <w:p w14:paraId="58758805" w14:textId="77777777" w:rsidR="00284981" w:rsidRPr="0096281A" w:rsidRDefault="00284981" w:rsidP="002849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stabili noi relații.</w:t>
      </w:r>
    </w:p>
    <w:p w14:paraId="2FF01031" w14:textId="77777777" w:rsidR="00284981" w:rsidRPr="0096281A" w:rsidRDefault="00284981" w:rsidP="002849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observa cum arată oamenii.</w:t>
      </w:r>
    </w:p>
    <w:p w14:paraId="27AA029E" w14:textId="77777777" w:rsidR="00284981" w:rsidRDefault="00284981" w:rsidP="002849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asculta Cuvântul Lui Dumnezeu.</w:t>
      </w:r>
    </w:p>
    <w:p w14:paraId="40332092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04754B39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Consider că prin </w:t>
      </w:r>
      <w:r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interiorizarea </w:t>
      </w: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>credinț</w:t>
      </w:r>
      <w:r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ei, </w:t>
      </w: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 vom face</w:t>
      </w:r>
    </w:p>
    <w:p w14:paraId="22D37671" w14:textId="77777777" w:rsidR="00284981" w:rsidRPr="0096281A" w:rsidRDefault="00284981" w:rsidP="002849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fapte bune.</w:t>
      </w:r>
    </w:p>
    <w:p w14:paraId="25739163" w14:textId="77777777" w:rsidR="00284981" w:rsidRPr="0096281A" w:rsidRDefault="00284981" w:rsidP="002849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fapte rele.</w:t>
      </w:r>
    </w:p>
    <w:p w14:paraId="5D9D4F9D" w14:textId="77777777" w:rsidR="00284981" w:rsidRDefault="00284981" w:rsidP="002849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tot aceleași fapte.</w:t>
      </w:r>
    </w:p>
    <w:p w14:paraId="77043344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772FB3DB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Cuvântul din Sfânta Scriptură ne ajută să </w:t>
      </w:r>
    </w:p>
    <w:p w14:paraId="7C13D802" w14:textId="77777777" w:rsidR="00284981" w:rsidRPr="0096281A" w:rsidRDefault="00284981" w:rsidP="002849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ne păstrăm credința creștină.</w:t>
      </w:r>
    </w:p>
    <w:p w14:paraId="2052C3E2" w14:textId="77777777" w:rsidR="00284981" w:rsidRPr="0096281A" w:rsidRDefault="00284981" w:rsidP="002849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ne întărim credința creștină.</w:t>
      </w:r>
    </w:p>
    <w:p w14:paraId="22317205" w14:textId="77777777" w:rsidR="00284981" w:rsidRDefault="00284981" w:rsidP="002849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renunțăm la credința creștină.</w:t>
      </w:r>
    </w:p>
    <w:p w14:paraId="15C1AB84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Motivația mea pentru a merge la biserică este aceea de </w:t>
      </w:r>
    </w:p>
    <w:p w14:paraId="41DD9DE0" w14:textId="77777777" w:rsidR="00284981" w:rsidRPr="0096281A" w:rsidRDefault="00284981" w:rsidP="002849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a-mi satisface curiozitatea.</w:t>
      </w:r>
    </w:p>
    <w:p w14:paraId="6DFE79AE" w14:textId="77777777" w:rsidR="00284981" w:rsidRPr="0096281A" w:rsidRDefault="00284981" w:rsidP="002849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a afla și înțelege lucruri bune despre Dumnezeu.</w:t>
      </w:r>
    </w:p>
    <w:p w14:paraId="568F0A36" w14:textId="77777777" w:rsidR="00284981" w:rsidRDefault="00284981" w:rsidP="002849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a nu-mi supăra părinții.</w:t>
      </w:r>
    </w:p>
    <w:p w14:paraId="48879927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150B375A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  <w:t xml:space="preserve">Participând la slujba cultului meu, mă simt ca un </w:t>
      </w:r>
    </w:p>
    <w:p w14:paraId="6A57246D" w14:textId="77777777" w:rsidR="00284981" w:rsidRPr="0096281A" w:rsidRDefault="00284981" w:rsidP="0028498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obserator ascuns.</w:t>
      </w:r>
    </w:p>
    <w:p w14:paraId="2C1D544C" w14:textId="77777777" w:rsidR="00284981" w:rsidRPr="0096281A" w:rsidRDefault="00284981" w:rsidP="0028498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creștin implicat în Cuvântul Lui Dumnezeu.</w:t>
      </w:r>
    </w:p>
    <w:p w14:paraId="7C37B442" w14:textId="77777777" w:rsidR="00284981" w:rsidRDefault="00284981" w:rsidP="0028498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necunoscător.</w:t>
      </w:r>
    </w:p>
    <w:p w14:paraId="000B4137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4AD18A8F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Consider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că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Biserica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are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în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viața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creștinului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un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rol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</w:p>
    <w:p w14:paraId="63BD76E6" w14:textId="77777777" w:rsidR="00284981" w:rsidRPr="0096281A" w:rsidRDefault="00284981" w:rsidP="002849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neînsemnat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7687530E" w14:textId="77777777" w:rsidR="00284981" w:rsidRPr="0096281A" w:rsidRDefault="00284981" w:rsidP="002849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foarte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important.</w:t>
      </w:r>
    </w:p>
    <w:p w14:paraId="408A49CE" w14:textId="77777777" w:rsidR="00284981" w:rsidRPr="0096281A" w:rsidRDefault="00284981" w:rsidP="0028498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negativ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143E3848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3201F0D5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Auzind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Cuvântul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E</w:t>
      </w:r>
      <w:r>
        <w:rPr>
          <w:rFonts w:ascii="Arial" w:hAnsi="Arial" w:cs="Arial"/>
          <w:b/>
          <w:i/>
          <w:color w:val="2E74B5" w:themeColor="accent5" w:themeShade="BF"/>
          <w:szCs w:val="24"/>
        </w:rPr>
        <w:t>vangheliei</w:t>
      </w:r>
      <w:proofErr w:type="spellEnd"/>
      <w:r>
        <w:rPr>
          <w:rFonts w:ascii="Arial" w:hAnsi="Arial" w:cs="Arial"/>
          <w:b/>
          <w:i/>
          <w:color w:val="2E74B5" w:themeColor="accent5" w:themeShade="BF"/>
          <w:szCs w:val="24"/>
        </w:rPr>
        <w:t>,</w:t>
      </w:r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constatăm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că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</w:p>
    <w:p w14:paraId="0F80EA95" w14:textId="77777777" w:rsidR="00284981" w:rsidRPr="0096281A" w:rsidRDefault="00284981" w:rsidP="00284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este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szCs w:val="24"/>
        </w:rPr>
        <w:t>anacronic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5FB40961" w14:textId="40575BE2" w:rsidR="00284981" w:rsidRPr="00284981" w:rsidRDefault="00284981" w:rsidP="00284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este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szCs w:val="24"/>
        </w:rPr>
        <w:t>atât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de actual.</w:t>
      </w:r>
    </w:p>
    <w:p w14:paraId="347D5974" w14:textId="6934D43A" w:rsidR="00284981" w:rsidRPr="00284981" w:rsidRDefault="00284981" w:rsidP="0028498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</w:rPr>
        <w:t xml:space="preserve">face </w:t>
      </w:r>
      <w:proofErr w:type="spellStart"/>
      <w:r w:rsidRPr="0096281A">
        <w:rPr>
          <w:rFonts w:ascii="Arial" w:hAnsi="Arial" w:cs="Arial"/>
          <w:b/>
          <w:i/>
          <w:szCs w:val="24"/>
        </w:rPr>
        <w:t>parte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din </w:t>
      </w:r>
      <w:proofErr w:type="spellStart"/>
      <w:r w:rsidRPr="0096281A">
        <w:rPr>
          <w:rFonts w:ascii="Arial" w:hAnsi="Arial" w:cs="Arial"/>
          <w:b/>
          <w:i/>
          <w:szCs w:val="24"/>
        </w:rPr>
        <w:t>altă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szCs w:val="24"/>
        </w:rPr>
        <w:t>lume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, </w:t>
      </w:r>
      <w:proofErr w:type="spellStart"/>
      <w:r w:rsidRPr="0096281A">
        <w:rPr>
          <w:rFonts w:ascii="Arial" w:hAnsi="Arial" w:cs="Arial"/>
          <w:b/>
          <w:i/>
          <w:szCs w:val="24"/>
        </w:rPr>
        <w:t>uitată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2ABEA9E3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47DD8C1C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Cuvântul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viu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,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citit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și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predicat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în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Biserică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se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găsește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în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</w:p>
    <w:p w14:paraId="1954E744" w14:textId="77777777" w:rsidR="00284981" w:rsidRPr="0096281A" w:rsidRDefault="00284981" w:rsidP="002849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lecturi istorice.</w:t>
      </w:r>
    </w:p>
    <w:p w14:paraId="6938CE0E" w14:textId="77777777" w:rsidR="00284981" w:rsidRPr="0096281A" w:rsidRDefault="00284981" w:rsidP="002849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lectura de aventuri.</w:t>
      </w:r>
    </w:p>
    <w:p w14:paraId="4345CB53" w14:textId="77777777" w:rsidR="00284981" w:rsidRDefault="00284981" w:rsidP="0028498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>sfânta Scriptură.</w:t>
      </w:r>
    </w:p>
    <w:p w14:paraId="6795F9A1" w14:textId="77777777" w:rsidR="00284981" w:rsidRPr="0096281A" w:rsidRDefault="00284981" w:rsidP="00284981">
      <w:pPr>
        <w:pStyle w:val="ListParagraph"/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</w:p>
    <w:p w14:paraId="7F968474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Sfânta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Scriptură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se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găsește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în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cult</w:t>
      </w:r>
      <w:r>
        <w:rPr>
          <w:rFonts w:ascii="Arial" w:hAnsi="Arial" w:cs="Arial"/>
          <w:b/>
          <w:i/>
          <w:color w:val="2E74B5" w:themeColor="accent5" w:themeShade="BF"/>
          <w:szCs w:val="24"/>
        </w:rPr>
        <w:t xml:space="preserve">, </w:t>
      </w:r>
      <w:proofErr w:type="spellStart"/>
      <w:r>
        <w:rPr>
          <w:rFonts w:ascii="Arial" w:hAnsi="Arial" w:cs="Arial"/>
          <w:b/>
          <w:i/>
          <w:color w:val="2E74B5" w:themeColor="accent5" w:themeShade="BF"/>
          <w:szCs w:val="24"/>
        </w:rPr>
        <w:t>aflându</w:t>
      </w:r>
      <w:proofErr w:type="spellEnd"/>
      <w:r>
        <w:rPr>
          <w:rFonts w:ascii="Arial" w:hAnsi="Arial" w:cs="Arial"/>
          <w:b/>
          <w:i/>
          <w:color w:val="2E74B5" w:themeColor="accent5" w:themeShade="BF"/>
          <w:szCs w:val="24"/>
        </w:rPr>
        <w:t xml:space="preserve">-se </w:t>
      </w:r>
      <w:proofErr w:type="spellStart"/>
      <w:r>
        <w:rPr>
          <w:rFonts w:ascii="Arial" w:hAnsi="Arial" w:cs="Arial"/>
          <w:b/>
          <w:i/>
          <w:color w:val="2E74B5" w:themeColor="accent5" w:themeShade="BF"/>
          <w:szCs w:val="24"/>
        </w:rPr>
        <w:t>într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-o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relație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</w:p>
    <w:p w14:paraId="4C6456B8" w14:textId="77777777" w:rsidR="00284981" w:rsidRPr="0096281A" w:rsidRDefault="00284981" w:rsidP="002849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</w:rPr>
        <w:t xml:space="preserve">de </w:t>
      </w:r>
      <w:proofErr w:type="spellStart"/>
      <w:r w:rsidRPr="0096281A">
        <w:rPr>
          <w:rFonts w:ascii="Arial" w:hAnsi="Arial" w:cs="Arial"/>
          <w:b/>
          <w:i/>
          <w:szCs w:val="24"/>
        </w:rPr>
        <w:t>interdependență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405F9EFF" w14:textId="77777777" w:rsidR="00284981" w:rsidRPr="0096281A" w:rsidRDefault="00284981" w:rsidP="002849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</w:rPr>
        <w:t xml:space="preserve">de </w:t>
      </w:r>
      <w:proofErr w:type="spellStart"/>
      <w:r w:rsidRPr="0096281A">
        <w:rPr>
          <w:rFonts w:ascii="Arial" w:hAnsi="Arial" w:cs="Arial"/>
          <w:b/>
          <w:i/>
          <w:szCs w:val="24"/>
        </w:rPr>
        <w:t>separare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2F63616C" w14:textId="77777777" w:rsidR="00284981" w:rsidRPr="0096281A" w:rsidRDefault="00284981" w:rsidP="00284981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slabă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, </w:t>
      </w:r>
      <w:proofErr w:type="spellStart"/>
      <w:r w:rsidRPr="0096281A">
        <w:rPr>
          <w:rFonts w:ascii="Arial" w:hAnsi="Arial" w:cs="Arial"/>
          <w:b/>
          <w:i/>
          <w:szCs w:val="24"/>
        </w:rPr>
        <w:t>vagă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129D3C56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35206963" w14:textId="77777777" w:rsidR="00284981" w:rsidRPr="0096281A" w:rsidRDefault="00284981" w:rsidP="002849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color w:val="2E74B5" w:themeColor="accent5" w:themeShade="BF"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Aparținând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cultului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meu</w:t>
      </w:r>
      <w:r>
        <w:rPr>
          <w:rFonts w:ascii="Arial" w:hAnsi="Arial" w:cs="Arial"/>
          <w:b/>
          <w:i/>
          <w:color w:val="2E74B5" w:themeColor="accent5" w:themeShade="BF"/>
          <w:szCs w:val="24"/>
        </w:rPr>
        <w:t>,</w:t>
      </w:r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mă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>simt</w:t>
      </w:r>
      <w:proofErr w:type="spellEnd"/>
      <w:r w:rsidRPr="0096281A">
        <w:rPr>
          <w:rFonts w:ascii="Arial" w:hAnsi="Arial" w:cs="Arial"/>
          <w:b/>
          <w:i/>
          <w:color w:val="2E74B5" w:themeColor="accent5" w:themeShade="BF"/>
          <w:szCs w:val="24"/>
        </w:rPr>
        <w:t xml:space="preserve"> ca un </w:t>
      </w:r>
    </w:p>
    <w:p w14:paraId="3777D302" w14:textId="77777777" w:rsidR="00284981" w:rsidRPr="0096281A" w:rsidRDefault="00284981" w:rsidP="002849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r w:rsidRPr="0096281A">
        <w:rPr>
          <w:rFonts w:ascii="Arial" w:hAnsi="Arial" w:cs="Arial"/>
          <w:b/>
          <w:i/>
          <w:szCs w:val="24"/>
          <w:lang w:val="ro-RO"/>
        </w:rPr>
        <w:t xml:space="preserve"> păgân.</w:t>
      </w:r>
    </w:p>
    <w:p w14:paraId="0AE6B79D" w14:textId="77777777" w:rsidR="00284981" w:rsidRPr="0096281A" w:rsidRDefault="00284981" w:rsidP="002849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urmaș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al </w:t>
      </w:r>
      <w:proofErr w:type="spellStart"/>
      <w:r w:rsidRPr="0096281A">
        <w:rPr>
          <w:rFonts w:ascii="Arial" w:hAnsi="Arial" w:cs="Arial"/>
          <w:b/>
          <w:i/>
          <w:szCs w:val="24"/>
        </w:rPr>
        <w:t>lui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szCs w:val="24"/>
        </w:rPr>
        <w:t>Iisus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501ECB3D" w14:textId="77777777" w:rsidR="00284981" w:rsidRPr="0096281A" w:rsidRDefault="00284981" w:rsidP="00284981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i/>
          <w:szCs w:val="24"/>
          <w:lang w:val="ro-RO"/>
        </w:rPr>
      </w:pPr>
      <w:proofErr w:type="spellStart"/>
      <w:r w:rsidRPr="0096281A">
        <w:rPr>
          <w:rFonts w:ascii="Arial" w:hAnsi="Arial" w:cs="Arial"/>
          <w:b/>
          <w:i/>
          <w:szCs w:val="24"/>
        </w:rPr>
        <w:t>copil</w:t>
      </w:r>
      <w:proofErr w:type="spellEnd"/>
      <w:r w:rsidRPr="0096281A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Pr="0096281A">
        <w:rPr>
          <w:rFonts w:ascii="Arial" w:hAnsi="Arial" w:cs="Arial"/>
          <w:b/>
          <w:i/>
          <w:szCs w:val="24"/>
        </w:rPr>
        <w:t>oarecare</w:t>
      </w:r>
      <w:proofErr w:type="spellEnd"/>
      <w:r w:rsidRPr="0096281A">
        <w:rPr>
          <w:rFonts w:ascii="Arial" w:hAnsi="Arial" w:cs="Arial"/>
          <w:b/>
          <w:i/>
          <w:szCs w:val="24"/>
        </w:rPr>
        <w:t>.</w:t>
      </w:r>
    </w:p>
    <w:p w14:paraId="4867CEC2" w14:textId="77777777" w:rsidR="00284981" w:rsidRPr="0096281A" w:rsidRDefault="00284981" w:rsidP="00284981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5173BC05" w14:textId="77777777" w:rsidR="00284981" w:rsidRPr="0096281A" w:rsidRDefault="00284981" w:rsidP="00284981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6000F9F6" w14:textId="77777777" w:rsidR="00284981" w:rsidRPr="0096281A" w:rsidRDefault="00284981" w:rsidP="00284981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20822CA8" w14:textId="77777777" w:rsidR="00284981" w:rsidRPr="0096281A" w:rsidRDefault="00284981" w:rsidP="00284981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3CF7FE26" w14:textId="77777777" w:rsidR="00284981" w:rsidRPr="0096281A" w:rsidRDefault="00284981" w:rsidP="00284981">
      <w:pPr>
        <w:spacing w:line="360" w:lineRule="auto"/>
        <w:jc w:val="both"/>
        <w:rPr>
          <w:rFonts w:ascii="Arial" w:hAnsi="Arial" w:cs="Arial"/>
          <w:sz w:val="16"/>
          <w:szCs w:val="16"/>
          <w:lang w:val="ro-RO"/>
        </w:rPr>
      </w:pPr>
    </w:p>
    <w:p w14:paraId="726CC870" w14:textId="77777777" w:rsidR="00284981" w:rsidRPr="0096281A" w:rsidRDefault="00284981" w:rsidP="00284981">
      <w:pPr>
        <w:pStyle w:val="ListParagraph"/>
        <w:spacing w:line="360" w:lineRule="auto"/>
        <w:ind w:left="1080"/>
        <w:jc w:val="both"/>
        <w:rPr>
          <w:rFonts w:ascii="Arial" w:hAnsi="Arial" w:cs="Arial"/>
          <w:b/>
          <w:i/>
          <w:szCs w:val="24"/>
          <w:lang w:val="ro-RO"/>
        </w:rPr>
      </w:pPr>
    </w:p>
    <w:p w14:paraId="5A1C8004" w14:textId="77777777" w:rsidR="00284981" w:rsidRDefault="00284981" w:rsidP="00284981">
      <w:pPr>
        <w:rPr>
          <w:sz w:val="28"/>
          <w:szCs w:val="28"/>
          <w:lang w:val="ro-RO"/>
        </w:rPr>
      </w:pPr>
    </w:p>
    <w:p w14:paraId="4786F634" w14:textId="77777777" w:rsidR="00284981" w:rsidRPr="00284981" w:rsidRDefault="00284981" w:rsidP="00284981">
      <w:pPr>
        <w:rPr>
          <w:sz w:val="28"/>
          <w:szCs w:val="28"/>
          <w:lang w:val="ro-RO"/>
        </w:rPr>
      </w:pPr>
    </w:p>
    <w:sectPr w:rsidR="00284981" w:rsidRPr="0028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069F"/>
    <w:multiLevelType w:val="hybridMultilevel"/>
    <w:tmpl w:val="5DB20208"/>
    <w:lvl w:ilvl="0" w:tplc="5F628A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ABC"/>
    <w:multiLevelType w:val="hybridMultilevel"/>
    <w:tmpl w:val="7932016E"/>
    <w:lvl w:ilvl="0" w:tplc="190E9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F3BDF"/>
    <w:multiLevelType w:val="hybridMultilevel"/>
    <w:tmpl w:val="95A0B362"/>
    <w:lvl w:ilvl="0" w:tplc="A6208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94754"/>
    <w:multiLevelType w:val="hybridMultilevel"/>
    <w:tmpl w:val="E2B4D348"/>
    <w:lvl w:ilvl="0" w:tplc="F642E7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35CE2"/>
    <w:multiLevelType w:val="hybridMultilevel"/>
    <w:tmpl w:val="FCEC708A"/>
    <w:lvl w:ilvl="0" w:tplc="6714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54FFD"/>
    <w:multiLevelType w:val="hybridMultilevel"/>
    <w:tmpl w:val="354CFD6C"/>
    <w:lvl w:ilvl="0" w:tplc="D374B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11E80"/>
    <w:multiLevelType w:val="hybridMultilevel"/>
    <w:tmpl w:val="FDE84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B6863"/>
    <w:multiLevelType w:val="hybridMultilevel"/>
    <w:tmpl w:val="32822734"/>
    <w:lvl w:ilvl="0" w:tplc="5D620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C616D"/>
    <w:multiLevelType w:val="hybridMultilevel"/>
    <w:tmpl w:val="CA00041A"/>
    <w:lvl w:ilvl="0" w:tplc="E6D63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F18DF"/>
    <w:multiLevelType w:val="hybridMultilevel"/>
    <w:tmpl w:val="DBCA646A"/>
    <w:lvl w:ilvl="0" w:tplc="0EBA3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D0644A"/>
    <w:multiLevelType w:val="hybridMultilevel"/>
    <w:tmpl w:val="66F8A7BE"/>
    <w:lvl w:ilvl="0" w:tplc="672C6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4C"/>
    <w:rsid w:val="00284981"/>
    <w:rsid w:val="003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8240"/>
  <w15:chartTrackingRefBased/>
  <w15:docId w15:val="{BAD4F22F-E124-4688-AB0D-FF264AF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98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2</cp:revision>
  <dcterms:created xsi:type="dcterms:W3CDTF">2020-04-16T20:33:00Z</dcterms:created>
  <dcterms:modified xsi:type="dcterms:W3CDTF">2020-04-16T20:39:00Z</dcterms:modified>
</cp:coreProperties>
</file>