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9C" w:rsidRPr="0000519C" w:rsidRDefault="0000519C" w:rsidP="000051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519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0519C" w:rsidRPr="0000519C" w:rsidRDefault="0000519C" w:rsidP="0000519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</w:rPr>
      </w:pPr>
      <w:r w:rsidRPr="0000519C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</w:rPr>
        <w:t>Hansel şi Gretel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1. Autorul basmului Hansel şi Gretel este: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Ion Creangă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Fraţii Grimm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Petre Ispirescu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2. Despre ce este vorba în povestea Hansel şi Gretel?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doi fraţi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un urs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3. Care sunt personajele negative ale poveştii?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mama vitregă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Hansel şi Gretel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vrăjitoarea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4. Unde s-au pierdut cei doi fraţi?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într-un castel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în padure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5. Unde a vrut vrăjitoarea să-l gătească pe Hansel?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într-un castron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în cuptor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6. Desparte cuvintele în silabe: dimineaţă, copiii, primejdie, prânz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di-mi-nea-ţă, co-piii, pri-mej-di-e, prânz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dim-nea-ţă, co-pi-ii, prim-ej-di-e, prân-z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di-mi-nea-ţă, co-pi-ii, pri-mej-di-e, prânz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di-mi-nea-ţă, co-pi-ii, pri-me-jdi-e, prânz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7. Găseşte cuvinte cu înţeles asemănător:cracă, vrăjiţi, degrabă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creangă, fermecaţi, repede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vreasc, indată, magică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8. Eu spun una, tu spui multe: primejdie, ajutor, acoperiş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primejdii, ajutoare, acoperişuri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primejdi, ajutorare, acoperişe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9. Eu spun multe, tu spui una: copii, păsări, pâini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copil, păsăre, pâin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copil, pasăre, pâine</w:t>
      </w:r>
    </w:p>
    <w:p w:rsidR="0000519C" w:rsidRPr="0000519C" w:rsidRDefault="0000519C" w:rsidP="0000519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0519C">
        <w:rPr>
          <w:rFonts w:ascii="Arial" w:eastAsia="Times New Roman" w:hAnsi="Arial" w:cs="Arial"/>
          <w:color w:val="202124"/>
          <w:spacing w:val="2"/>
          <w:sz w:val="24"/>
          <w:szCs w:val="24"/>
        </w:rPr>
        <w:t>10. Găseşte cuvinte cu înţeles opus: dimineaţă, răsare, mergeau, curat </w:t>
      </w:r>
      <w:r w:rsidRPr="0000519C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0519C" w:rsidRPr="0000519C" w:rsidRDefault="0000519C" w:rsidP="000051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seară, apune, stateau, murdar</w:t>
      </w:r>
    </w:p>
    <w:p w:rsidR="0000519C" w:rsidRPr="0000519C" w:rsidRDefault="0000519C" w:rsidP="0000519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0519C">
        <w:rPr>
          <w:rFonts w:ascii="Arial" w:eastAsia="Times New Roman" w:hAnsi="Arial" w:cs="Arial"/>
          <w:color w:val="202124"/>
          <w:spacing w:val="3"/>
          <w:sz w:val="21"/>
        </w:rPr>
        <w:t>ziua, asfinţeste, statea, dezordine</w:t>
      </w:r>
    </w:p>
    <w:p w:rsidR="0000519C" w:rsidRPr="0000519C" w:rsidRDefault="0000519C" w:rsidP="000051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519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621D4" w:rsidRPr="0000519C" w:rsidRDefault="002621D4">
      <w:pPr>
        <w:rPr>
          <w:lang w:val="en-US"/>
        </w:rPr>
      </w:pPr>
    </w:p>
    <w:sectPr w:rsidR="002621D4" w:rsidRPr="0000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519C"/>
    <w:rsid w:val="0000519C"/>
    <w:rsid w:val="0026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51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519C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0519C"/>
  </w:style>
  <w:style w:type="character" w:customStyle="1" w:styleId="docssharedwiztogglelabeledlabeltext">
    <w:name w:val="docssharedwiztogglelabeledlabeltext"/>
    <w:basedOn w:val="DefaultParagraphFont"/>
    <w:rsid w:val="0000519C"/>
  </w:style>
  <w:style w:type="character" w:customStyle="1" w:styleId="appsmaterialwizbuttonpaperbuttonlabel">
    <w:name w:val="appsmaterialwizbuttonpaperbuttonlabel"/>
    <w:basedOn w:val="DefaultParagraphFont"/>
    <w:rsid w:val="0000519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51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519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08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7499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60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962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01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1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899198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5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7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1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7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3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22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5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72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206493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0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03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59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96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2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8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6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01282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2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6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96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2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00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72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64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78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0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0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3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379704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4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93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0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98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0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17848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0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30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8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3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9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3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85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600935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6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1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6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0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32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5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23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9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30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7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412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435139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0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7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424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12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6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1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20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909280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9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7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34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3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3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39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508924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1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2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2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5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47667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9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61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33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29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1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7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</dc:creator>
  <cp:keywords/>
  <dc:description/>
  <cp:lastModifiedBy>x64</cp:lastModifiedBy>
  <cp:revision>3</cp:revision>
  <dcterms:created xsi:type="dcterms:W3CDTF">2020-06-09T11:20:00Z</dcterms:created>
  <dcterms:modified xsi:type="dcterms:W3CDTF">2020-06-09T11:22:00Z</dcterms:modified>
</cp:coreProperties>
</file>