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8CE8" w14:textId="77777777" w:rsidR="00844234" w:rsidRPr="00844234" w:rsidRDefault="00844234" w:rsidP="00844234">
      <w:pPr>
        <w:pStyle w:val="NoSpacing"/>
        <w:jc w:val="center"/>
        <w:rPr>
          <w:b/>
        </w:rPr>
      </w:pPr>
      <w:r w:rsidRPr="00844234">
        <w:rPr>
          <w:b/>
        </w:rPr>
        <w:t>ALEXANDRU IOAN CUZA- TEST</w:t>
      </w:r>
    </w:p>
    <w:p w14:paraId="59D28E20" w14:textId="77777777" w:rsidR="00844234" w:rsidRDefault="00844234" w:rsidP="009A4801">
      <w:pPr>
        <w:pStyle w:val="NoSpacing"/>
      </w:pPr>
    </w:p>
    <w:p w14:paraId="7DA34666" w14:textId="77777777" w:rsidR="009A4801" w:rsidRPr="009A4801" w:rsidRDefault="009A4801" w:rsidP="009A4801">
      <w:pPr>
        <w:pStyle w:val="NoSpacing"/>
      </w:pPr>
      <w:r w:rsidRPr="009A4801">
        <w:t>1</w:t>
      </w:r>
      <w:r w:rsidRPr="009A4801">
        <w:rPr>
          <w:b/>
        </w:rPr>
        <w:t>. Alexandru Ioan Cuza a domnit între anii :</w:t>
      </w:r>
    </w:p>
    <w:p w14:paraId="7BD0C304" w14:textId="77777777" w:rsidR="009A4801" w:rsidRDefault="009A4801" w:rsidP="009A4801">
      <w:pPr>
        <w:pStyle w:val="NoSpacing"/>
      </w:pPr>
      <w:r w:rsidRPr="009C580A">
        <w:t>a) 1386-1418</w:t>
      </w:r>
    </w:p>
    <w:p w14:paraId="12D67C59" w14:textId="77777777" w:rsidR="009A4801" w:rsidRDefault="009A4801" w:rsidP="009A4801">
      <w:pPr>
        <w:pStyle w:val="NoSpacing"/>
      </w:pPr>
      <w:r w:rsidRPr="009C580A">
        <w:t>b)1593-1601</w:t>
      </w:r>
    </w:p>
    <w:p w14:paraId="496D1A9A" w14:textId="77777777" w:rsidR="009A4801" w:rsidRDefault="009A4801" w:rsidP="009A4801">
      <w:pPr>
        <w:pStyle w:val="NoSpacing"/>
      </w:pPr>
      <w:r w:rsidRPr="009C580A">
        <w:t>c) 1457-1504</w:t>
      </w:r>
    </w:p>
    <w:p w14:paraId="79A26F97" w14:textId="77777777" w:rsidR="009A4801" w:rsidRDefault="009A4801" w:rsidP="009A4801">
      <w:pPr>
        <w:pStyle w:val="NoSpacing"/>
      </w:pPr>
      <w:r w:rsidRPr="009C580A">
        <w:t>d) 1859-1866</w:t>
      </w:r>
    </w:p>
    <w:p w14:paraId="679FF867" w14:textId="77777777" w:rsidR="009A4801" w:rsidRPr="009C580A" w:rsidRDefault="009A4801" w:rsidP="009A4801">
      <w:pPr>
        <w:pStyle w:val="NoSpacing"/>
      </w:pPr>
    </w:p>
    <w:p w14:paraId="7F096DB1" w14:textId="77777777" w:rsidR="009A4801" w:rsidRPr="009A4801" w:rsidRDefault="009A4801" w:rsidP="009A4801">
      <w:pPr>
        <w:pStyle w:val="NoSpacing"/>
      </w:pPr>
      <w:r w:rsidRPr="009A4801">
        <w:rPr>
          <w:b/>
        </w:rPr>
        <w:t>2. Unirea Principatelor Române ( Țara Românească si Moldova ) a avut loc la data</w:t>
      </w:r>
      <w:r w:rsidRPr="009A4801">
        <w:t xml:space="preserve"> de : </w:t>
      </w:r>
    </w:p>
    <w:p w14:paraId="27C21D2F" w14:textId="77777777" w:rsidR="009A4801" w:rsidRDefault="009A4801" w:rsidP="009A4801">
      <w:pPr>
        <w:pStyle w:val="NoSpacing"/>
      </w:pPr>
      <w:r w:rsidRPr="009C580A">
        <w:t>a) 1noiembrie 1859</w:t>
      </w:r>
    </w:p>
    <w:p w14:paraId="5CE64D8B" w14:textId="77777777" w:rsidR="009A4801" w:rsidRDefault="009A4801" w:rsidP="009A4801">
      <w:pPr>
        <w:pStyle w:val="NoSpacing"/>
      </w:pPr>
      <w:r w:rsidRPr="009C580A">
        <w:t>b) 5 ianuarie 1859</w:t>
      </w:r>
    </w:p>
    <w:p w14:paraId="0A39B38D" w14:textId="77777777" w:rsidR="009A4801" w:rsidRDefault="009A4801" w:rsidP="009A4801">
      <w:pPr>
        <w:pStyle w:val="NoSpacing"/>
      </w:pPr>
      <w:r w:rsidRPr="009C580A">
        <w:t>c) 24 ianuarie 1859</w:t>
      </w:r>
    </w:p>
    <w:p w14:paraId="62A9EAD5" w14:textId="77777777" w:rsidR="009A4801" w:rsidRDefault="009A4801" w:rsidP="009A4801">
      <w:pPr>
        <w:pStyle w:val="NoSpacing"/>
      </w:pPr>
      <w:r>
        <w:t>d) 24 ianuarie 1866</w:t>
      </w:r>
    </w:p>
    <w:p w14:paraId="2BA2D994" w14:textId="77777777" w:rsidR="009A4801" w:rsidRDefault="009A4801" w:rsidP="009A4801">
      <w:pPr>
        <w:pStyle w:val="NoSpacing"/>
      </w:pPr>
    </w:p>
    <w:p w14:paraId="2181C155" w14:textId="77777777" w:rsidR="009A4801" w:rsidRPr="009A4801" w:rsidRDefault="009A4801" w:rsidP="00844234">
      <w:pPr>
        <w:pStyle w:val="NoSpacing"/>
      </w:pPr>
      <w:r w:rsidRPr="009A4801">
        <w:t xml:space="preserve">3. Denumirea țării din anul 1862 a fost : </w:t>
      </w:r>
    </w:p>
    <w:p w14:paraId="09E2A70F" w14:textId="77777777" w:rsidR="009A4801" w:rsidRDefault="009A4801" w:rsidP="00844234">
      <w:pPr>
        <w:pStyle w:val="NoSpacing"/>
      </w:pPr>
      <w:r w:rsidRPr="009C580A">
        <w:t xml:space="preserve">a) </w:t>
      </w:r>
      <w:r>
        <w:t>Ț</w:t>
      </w:r>
      <w:r w:rsidRPr="009C580A">
        <w:t>ara Rom</w:t>
      </w:r>
      <w:r>
        <w:t>â</w:t>
      </w:r>
      <w:r w:rsidRPr="009C580A">
        <w:t>neasc</w:t>
      </w:r>
      <w:r>
        <w:t>ă</w:t>
      </w:r>
    </w:p>
    <w:p w14:paraId="572FA15F" w14:textId="77777777" w:rsidR="009A4801" w:rsidRDefault="009A4801" w:rsidP="00844234">
      <w:pPr>
        <w:pStyle w:val="NoSpacing"/>
      </w:pPr>
      <w:r w:rsidRPr="009C580A">
        <w:t>b) Moldova</w:t>
      </w:r>
    </w:p>
    <w:p w14:paraId="594E98D2" w14:textId="77777777" w:rsidR="009A4801" w:rsidRDefault="009A4801" w:rsidP="00844234">
      <w:pPr>
        <w:pStyle w:val="NoSpacing"/>
      </w:pPr>
      <w:r w:rsidRPr="009C580A">
        <w:t>c) Rom</w:t>
      </w:r>
      <w:r>
        <w:t>â</w:t>
      </w:r>
      <w:r w:rsidRPr="009C580A">
        <w:t>nia</w:t>
      </w:r>
    </w:p>
    <w:p w14:paraId="37498BED" w14:textId="77777777" w:rsidR="009A4801" w:rsidRDefault="009A4801" w:rsidP="00844234">
      <w:pPr>
        <w:pStyle w:val="NoSpacing"/>
      </w:pPr>
      <w:r>
        <w:t xml:space="preserve"> d) Principatele Unite</w:t>
      </w:r>
    </w:p>
    <w:p w14:paraId="1B89E28F" w14:textId="77777777" w:rsidR="009A4801" w:rsidRDefault="009A4801" w:rsidP="009A4801">
      <w:pPr>
        <w:pStyle w:val="NoSpacing"/>
      </w:pPr>
    </w:p>
    <w:p w14:paraId="13C54B2A" w14:textId="77777777" w:rsidR="009A4801" w:rsidRDefault="007B7EEF" w:rsidP="009A480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</w:t>
      </w:r>
      <w:r w:rsidR="009A4801" w:rsidRPr="009A4801">
        <w:rPr>
          <w:rFonts w:ascii="Times New Roman" w:hAnsi="Times New Roman" w:cs="Times New Roman"/>
          <w:b/>
          <w:sz w:val="24"/>
          <w:szCs w:val="24"/>
        </w:rPr>
        <w:t xml:space="preserve"> Noul stat avea capitala  la :</w:t>
      </w:r>
    </w:p>
    <w:p w14:paraId="12E13B1D" w14:textId="77777777" w:rsidR="009A4801" w:rsidRPr="009A4801" w:rsidRDefault="009A4801" w:rsidP="009A480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>a) Iași</w:t>
      </w:r>
    </w:p>
    <w:p w14:paraId="65A58B7E" w14:textId="77777777" w:rsidR="009A4801" w:rsidRPr="009A4801" w:rsidRDefault="009A4801" w:rsidP="009A480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>b) Târgoviște</w:t>
      </w:r>
    </w:p>
    <w:p w14:paraId="1AE55750" w14:textId="77777777" w:rsidR="009A4801" w:rsidRPr="009A4801" w:rsidRDefault="009A4801" w:rsidP="009A480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>c)  București</w:t>
      </w:r>
    </w:p>
    <w:p w14:paraId="6B53592C" w14:textId="77777777" w:rsidR="00CA3BE0" w:rsidRDefault="009A4801" w:rsidP="009A480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>d) Brașov</w:t>
      </w:r>
    </w:p>
    <w:p w14:paraId="7790E744" w14:textId="77777777" w:rsidR="009A4801" w:rsidRPr="009A4801" w:rsidRDefault="009A4801" w:rsidP="009A480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050654" w14:textId="77777777" w:rsidR="009A4801" w:rsidRPr="00844234" w:rsidRDefault="007B7EEF" w:rsidP="008442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4234">
        <w:rPr>
          <w:b/>
        </w:rPr>
        <w:t xml:space="preserve">5. </w:t>
      </w:r>
      <w:r w:rsidR="009A4801" w:rsidRPr="00844234">
        <w:rPr>
          <w:b/>
        </w:rPr>
        <w:t xml:space="preserve">Al. I. Cuza </w:t>
      </w:r>
      <w:r w:rsidR="009A4801" w:rsidRPr="00844234">
        <w:rPr>
          <w:rFonts w:ascii="Times New Roman" w:hAnsi="Times New Roman" w:cs="Times New Roman"/>
          <w:b/>
          <w:sz w:val="24"/>
          <w:szCs w:val="24"/>
        </w:rPr>
        <w:t>este numit:</w:t>
      </w:r>
    </w:p>
    <w:p w14:paraId="14D08A47" w14:textId="77777777" w:rsidR="009A4801" w:rsidRPr="009A4801" w:rsidRDefault="009A4801" w:rsidP="00844234">
      <w:pPr>
        <w:pStyle w:val="NoSpacing"/>
        <w:numPr>
          <w:ilvl w:val="0"/>
          <w:numId w:val="7"/>
        </w:numPr>
      </w:pPr>
      <w:r w:rsidRPr="009A4801">
        <w:t>voievod</w:t>
      </w:r>
    </w:p>
    <w:p w14:paraId="1F557D64" w14:textId="77777777" w:rsidR="009A4801" w:rsidRPr="009A4801" w:rsidRDefault="009A4801" w:rsidP="00844234">
      <w:pPr>
        <w:pStyle w:val="NoSpacing"/>
        <w:numPr>
          <w:ilvl w:val="0"/>
          <w:numId w:val="7"/>
        </w:numPr>
      </w:pPr>
      <w:r>
        <w:t>rege</w:t>
      </w:r>
    </w:p>
    <w:p w14:paraId="2DB836A0" w14:textId="77777777" w:rsidR="009A4801" w:rsidRPr="009A4801" w:rsidRDefault="009A4801" w:rsidP="00844234">
      <w:pPr>
        <w:pStyle w:val="NoSpacing"/>
        <w:numPr>
          <w:ilvl w:val="0"/>
          <w:numId w:val="7"/>
        </w:numPr>
      </w:pPr>
      <w:r w:rsidRPr="009A4801">
        <w:t>împărat</w:t>
      </w:r>
    </w:p>
    <w:p w14:paraId="0F14750A" w14:textId="77777777" w:rsidR="009A4801" w:rsidRDefault="009A4801" w:rsidP="00844234">
      <w:pPr>
        <w:pStyle w:val="NoSpacing"/>
        <w:numPr>
          <w:ilvl w:val="0"/>
          <w:numId w:val="7"/>
        </w:numPr>
      </w:pPr>
      <w:r>
        <w:t>domnitor</w:t>
      </w:r>
    </w:p>
    <w:p w14:paraId="1EDABD1A" w14:textId="77777777" w:rsidR="009A4801" w:rsidRDefault="009A4801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55853" w14:textId="77777777" w:rsidR="009A4801" w:rsidRPr="00844234" w:rsidRDefault="00844234" w:rsidP="009A48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423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A4801" w:rsidRPr="00844234">
        <w:rPr>
          <w:rFonts w:ascii="Times New Roman" w:hAnsi="Times New Roman" w:cs="Times New Roman"/>
          <w:b/>
          <w:sz w:val="24"/>
          <w:szCs w:val="24"/>
        </w:rPr>
        <w:t>Taie varianta greșită: Refor</w:t>
      </w:r>
      <w:r w:rsidRPr="00844234">
        <w:rPr>
          <w:rFonts w:ascii="Times New Roman" w:hAnsi="Times New Roman" w:cs="Times New Roman"/>
          <w:b/>
          <w:sz w:val="24"/>
          <w:szCs w:val="24"/>
        </w:rPr>
        <w:t>mele înfăptuite de Cuza au fost:</w:t>
      </w:r>
    </w:p>
    <w:p w14:paraId="246A45BD" w14:textId="77777777" w:rsidR="009A4801" w:rsidRDefault="009A4801" w:rsidP="009A48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>legea agrară,</w:t>
      </w:r>
    </w:p>
    <w:p w14:paraId="1C02387B" w14:textId="77777777" w:rsidR="009A4801" w:rsidRDefault="009A4801" w:rsidP="009A48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 xml:space="preserve"> legea instrucțiunii publice,</w:t>
      </w:r>
    </w:p>
    <w:p w14:paraId="1C3D91D7" w14:textId="77777777" w:rsidR="009A4801" w:rsidRDefault="009A4801" w:rsidP="009A48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 xml:space="preserve"> legea organizării armatei, </w:t>
      </w:r>
    </w:p>
    <w:p w14:paraId="01109FB4" w14:textId="77777777" w:rsidR="009A4801" w:rsidRDefault="009A4801" w:rsidP="009A48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801">
        <w:rPr>
          <w:rFonts w:ascii="Times New Roman" w:hAnsi="Times New Roman" w:cs="Times New Roman"/>
          <w:sz w:val="24"/>
          <w:szCs w:val="24"/>
        </w:rPr>
        <w:t xml:space="preserve">legea vestimentației. </w:t>
      </w:r>
    </w:p>
    <w:p w14:paraId="75CB7183" w14:textId="77777777" w:rsidR="009A4801" w:rsidRDefault="009A4801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EA67B" w14:textId="77777777" w:rsidR="009A4801" w:rsidRDefault="00844234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7. </w:t>
      </w:r>
      <w:r w:rsidR="009A4801" w:rsidRPr="009A4801">
        <w:rPr>
          <w:b/>
        </w:rPr>
        <w:t>Al. I. Cuza</w:t>
      </w:r>
      <w:r w:rsidR="009A4801">
        <w:rPr>
          <w:b/>
        </w:rPr>
        <w:t xml:space="preserve"> a</w:t>
      </w:r>
      <w:r w:rsidR="009A4801">
        <w:rPr>
          <w:rFonts w:ascii="Times New Roman" w:hAnsi="Times New Roman" w:cs="Times New Roman"/>
          <w:sz w:val="24"/>
          <w:szCs w:val="24"/>
        </w:rPr>
        <w:t xml:space="preserve"> înființat universități la :</w:t>
      </w:r>
    </w:p>
    <w:p w14:paraId="4AD56D50" w14:textId="77777777" w:rsidR="009A4801" w:rsidRDefault="009A4801" w:rsidP="009A4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Bucurețti și Galați</w:t>
      </w:r>
    </w:p>
    <w:p w14:paraId="78CF6B7A" w14:textId="77777777" w:rsidR="009A4801" w:rsidRDefault="009A4801" w:rsidP="009A4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Iași și Galați</w:t>
      </w:r>
    </w:p>
    <w:p w14:paraId="485B2A38" w14:textId="77777777" w:rsidR="009A4801" w:rsidRDefault="009A4801" w:rsidP="009A4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București și </w:t>
      </w:r>
      <w:r w:rsidR="007B7EEF">
        <w:rPr>
          <w:rFonts w:ascii="Times New Roman" w:hAnsi="Times New Roman" w:cs="Times New Roman"/>
          <w:sz w:val="24"/>
          <w:szCs w:val="24"/>
        </w:rPr>
        <w:t>Iași</w:t>
      </w:r>
    </w:p>
    <w:p w14:paraId="6C6F8CC5" w14:textId="77777777" w:rsidR="007B7EEF" w:rsidRDefault="007B7EEF" w:rsidP="009A480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București și Suceava</w:t>
      </w:r>
    </w:p>
    <w:p w14:paraId="0E784706" w14:textId="77777777" w:rsidR="009A4801" w:rsidRDefault="009A4801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9628F" w14:textId="77777777" w:rsidR="009A4801" w:rsidRPr="009A4801" w:rsidRDefault="00844234" w:rsidP="009A4801">
      <w:pPr>
        <w:pStyle w:val="NoSpacing"/>
        <w:rPr>
          <w:b/>
        </w:rPr>
      </w:pPr>
      <w:r>
        <w:rPr>
          <w:b/>
        </w:rPr>
        <w:t xml:space="preserve">8. </w:t>
      </w:r>
      <w:r w:rsidR="009A4801" w:rsidRPr="009A4801">
        <w:rPr>
          <w:b/>
        </w:rPr>
        <w:t>Dupa abdicarea silită a domnitorului Al. I. Cuza oamenii politici ai vremii au optat pentru:</w:t>
      </w:r>
    </w:p>
    <w:p w14:paraId="1556D654" w14:textId="77777777" w:rsidR="009A4801" w:rsidRDefault="009A4801" w:rsidP="009A4801">
      <w:pPr>
        <w:pStyle w:val="NoSpacing"/>
      </w:pPr>
      <w:r w:rsidRPr="009C580A">
        <w:t>a) un conduc</w:t>
      </w:r>
      <w:r>
        <w:t>ă</w:t>
      </w:r>
      <w:r w:rsidRPr="009C580A">
        <w:t>tor str</w:t>
      </w:r>
      <w:r>
        <w:t>ă</w:t>
      </w:r>
      <w:r w:rsidRPr="009C580A">
        <w:t>in</w:t>
      </w:r>
    </w:p>
    <w:p w14:paraId="3F6907D8" w14:textId="77777777" w:rsidR="009A4801" w:rsidRDefault="009A4801" w:rsidP="009A4801">
      <w:pPr>
        <w:pStyle w:val="NoSpacing"/>
      </w:pPr>
      <w:r w:rsidRPr="009C580A">
        <w:t xml:space="preserve">b) </w:t>
      </w:r>
      <w:r>
        <w:t>î</w:t>
      </w:r>
      <w:r w:rsidRPr="009C580A">
        <w:t>mp</w:t>
      </w:r>
      <w:r>
        <w:t>ă</w:t>
      </w:r>
      <w:r w:rsidRPr="009C580A">
        <w:t>r</w:t>
      </w:r>
      <w:r>
        <w:t>ț</w:t>
      </w:r>
      <w:r w:rsidRPr="009C580A">
        <w:t xml:space="preserve">irea conducerii </w:t>
      </w:r>
      <w:r>
        <w:t>ță</w:t>
      </w:r>
      <w:r w:rsidRPr="009C580A">
        <w:t>rii</w:t>
      </w:r>
    </w:p>
    <w:p w14:paraId="3B5EAD34" w14:textId="77777777" w:rsidR="009A4801" w:rsidRDefault="009A4801" w:rsidP="009A4801">
      <w:pPr>
        <w:pStyle w:val="NoSpacing"/>
      </w:pPr>
      <w:r w:rsidRPr="009C580A">
        <w:t xml:space="preserve">c) conducerea </w:t>
      </w:r>
      <w:r>
        <w:t>ță</w:t>
      </w:r>
      <w:r w:rsidRPr="009C580A">
        <w:t>rii de c</w:t>
      </w:r>
      <w:r>
        <w:t>ă</w:t>
      </w:r>
      <w:r w:rsidRPr="009C580A">
        <w:t>tre o femeie</w:t>
      </w:r>
    </w:p>
    <w:p w14:paraId="3A278586" w14:textId="77777777" w:rsidR="009A4801" w:rsidRPr="009C580A" w:rsidRDefault="009A4801" w:rsidP="009A4801">
      <w:pPr>
        <w:pStyle w:val="NoSpacing"/>
      </w:pPr>
      <w:r>
        <w:t>d) domnitor român</w:t>
      </w:r>
    </w:p>
    <w:p w14:paraId="193A3329" w14:textId="77777777" w:rsidR="009A4801" w:rsidRDefault="009A4801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95853" w14:textId="77777777" w:rsidR="009A4801" w:rsidRDefault="009A4801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E5D58" w14:textId="77777777" w:rsidR="009A4801" w:rsidRPr="00844234" w:rsidRDefault="00844234" w:rsidP="009A48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423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B7EEF" w:rsidRPr="00844234">
        <w:rPr>
          <w:rFonts w:ascii="Times New Roman" w:hAnsi="Times New Roman" w:cs="Times New Roman"/>
          <w:b/>
          <w:sz w:val="24"/>
          <w:szCs w:val="24"/>
        </w:rPr>
        <w:t>Domnitorul Al. I. Cuza este înmormântat în 1873 la</w:t>
      </w:r>
      <w:r w:rsidRPr="00844234">
        <w:rPr>
          <w:rFonts w:ascii="Times New Roman" w:hAnsi="Times New Roman" w:cs="Times New Roman"/>
          <w:b/>
          <w:sz w:val="24"/>
          <w:szCs w:val="24"/>
        </w:rPr>
        <w:t>:</w:t>
      </w:r>
      <w:r w:rsidR="007B7EEF" w:rsidRPr="00844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FAFBE" w14:textId="77777777" w:rsidR="007B7EEF" w:rsidRDefault="007B7EEF" w:rsidP="007B7E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Iași</w:t>
      </w:r>
    </w:p>
    <w:p w14:paraId="0DE5DD66" w14:textId="77777777" w:rsidR="007B7EEF" w:rsidRDefault="007B7EEF" w:rsidP="007B7E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Ruginoasa</w:t>
      </w:r>
    </w:p>
    <w:p w14:paraId="466B4F92" w14:textId="77777777" w:rsidR="007B7EEF" w:rsidRDefault="007B7EEF" w:rsidP="007B7E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București</w:t>
      </w:r>
    </w:p>
    <w:p w14:paraId="1DD872C0" w14:textId="77777777" w:rsidR="007B7EEF" w:rsidRDefault="007B7EEF" w:rsidP="007B7E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Galați</w:t>
      </w:r>
    </w:p>
    <w:p w14:paraId="13B6FA02" w14:textId="77777777" w:rsidR="009A4801" w:rsidRDefault="009A4801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1D26D" w14:textId="77777777" w:rsidR="00844234" w:rsidRPr="001342E8" w:rsidRDefault="00844234" w:rsidP="009A48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42E8">
        <w:rPr>
          <w:rFonts w:ascii="Times New Roman" w:hAnsi="Times New Roman" w:cs="Times New Roman"/>
          <w:b/>
          <w:sz w:val="24"/>
          <w:szCs w:val="24"/>
        </w:rPr>
        <w:t>10. Versurile poeziei ”Hora Unirii” au fost scrise de:</w:t>
      </w:r>
    </w:p>
    <w:bookmarkEnd w:id="0"/>
    <w:p w14:paraId="7412862C" w14:textId="77777777" w:rsidR="00844234" w:rsidRDefault="00844234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Mihai Eminescu</w:t>
      </w:r>
    </w:p>
    <w:p w14:paraId="05B23974" w14:textId="77777777" w:rsidR="00844234" w:rsidRDefault="00844234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Ion Creangă</w:t>
      </w:r>
    </w:p>
    <w:p w14:paraId="2152C72C" w14:textId="77777777" w:rsidR="00844234" w:rsidRDefault="00844234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Vasile Alexandri</w:t>
      </w:r>
    </w:p>
    <w:p w14:paraId="7FAFA704" w14:textId="77777777" w:rsidR="00844234" w:rsidRPr="009A4801" w:rsidRDefault="00844234" w:rsidP="009A48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Mihail Kogălniceanu</w:t>
      </w:r>
    </w:p>
    <w:p w14:paraId="10A741F6" w14:textId="77777777" w:rsidR="009A4801" w:rsidRDefault="009A4801"/>
    <w:sectPr w:rsidR="009A4801" w:rsidSect="00CA3B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6B6"/>
    <w:multiLevelType w:val="hybridMultilevel"/>
    <w:tmpl w:val="E850D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C0C"/>
    <w:multiLevelType w:val="hybridMultilevel"/>
    <w:tmpl w:val="4C141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553"/>
    <w:multiLevelType w:val="hybridMultilevel"/>
    <w:tmpl w:val="ECE80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7A29"/>
    <w:multiLevelType w:val="hybridMultilevel"/>
    <w:tmpl w:val="37005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163A"/>
    <w:multiLevelType w:val="hybridMultilevel"/>
    <w:tmpl w:val="DA5453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7504"/>
    <w:multiLevelType w:val="hybridMultilevel"/>
    <w:tmpl w:val="0E74C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697D"/>
    <w:multiLevelType w:val="hybridMultilevel"/>
    <w:tmpl w:val="623AD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01"/>
    <w:rsid w:val="001342E8"/>
    <w:rsid w:val="007B7EEF"/>
    <w:rsid w:val="00844234"/>
    <w:rsid w:val="009A4801"/>
    <w:rsid w:val="00CA3BE0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D7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01"/>
    <w:pPr>
      <w:spacing w:after="200" w:line="276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01"/>
    <w:pPr>
      <w:ind w:left="720"/>
      <w:contextualSpacing/>
    </w:pPr>
  </w:style>
  <w:style w:type="paragraph" w:styleId="NoSpacing">
    <w:name w:val="No Spacing"/>
    <w:uiPriority w:val="1"/>
    <w:qFormat/>
    <w:rsid w:val="009A4801"/>
    <w:rPr>
      <w:rFonts w:eastAsiaTheme="minorHAns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01"/>
    <w:pPr>
      <w:spacing w:after="200" w:line="276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01"/>
    <w:pPr>
      <w:ind w:left="720"/>
      <w:contextualSpacing/>
    </w:pPr>
  </w:style>
  <w:style w:type="paragraph" w:styleId="NoSpacing">
    <w:name w:val="No Spacing"/>
    <w:uiPriority w:val="1"/>
    <w:qFormat/>
    <w:rsid w:val="009A4801"/>
    <w:rPr>
      <w:rFonts w:eastAsiaTheme="minorHAns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1065</Characters>
  <Application>Microsoft Macintosh Word</Application>
  <DocSecurity>0</DocSecurity>
  <Lines>8</Lines>
  <Paragraphs>2</Paragraphs>
  <ScaleCrop>false</ScaleCrop>
  <Company>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2019-01-26T16:39:00Z</dcterms:created>
  <dcterms:modified xsi:type="dcterms:W3CDTF">2019-01-26T17:18:00Z</dcterms:modified>
</cp:coreProperties>
</file>