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CC2" w:rsidRDefault="00565CC2">
      <w:r>
        <w:t xml:space="preserve">Intrați pe acest link pentru manualul digital de ,,Matematică și explorarea mediului" </w:t>
      </w:r>
      <w:r w:rsidR="00414D7F">
        <w:t>clasa</w:t>
      </w:r>
      <w:r>
        <w:t xml:space="preserve"> a II-a</w:t>
      </w:r>
    </w:p>
    <w:p w:rsidR="00565CC2" w:rsidRDefault="00565CC2"/>
    <w:p w:rsidR="00565CC2" w:rsidRDefault="00565CC2">
      <w:r w:rsidRPr="00565CC2">
        <w:t>https://manuale.edu.ro/manuale/Clasa%20a%20II-a/Matematica%20si%20explorarea%20mediului/EDP/</w:t>
      </w:r>
    </w:p>
    <w:sectPr w:rsidR="0056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2"/>
    <w:rsid w:val="00414D7F"/>
    <w:rsid w:val="005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FC4E8"/>
  <w15:chartTrackingRefBased/>
  <w15:docId w15:val="{E2761992-7B97-BB41-9C49-140A7BD2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Dumitru</dc:creator>
  <cp:keywords/>
  <dc:description/>
  <cp:lastModifiedBy>Mariana Dumitru</cp:lastModifiedBy>
  <cp:revision>2</cp:revision>
  <dcterms:created xsi:type="dcterms:W3CDTF">2020-05-30T14:29:00Z</dcterms:created>
  <dcterms:modified xsi:type="dcterms:W3CDTF">2020-05-30T14:29:00Z</dcterms:modified>
</cp:coreProperties>
</file>