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BB" w:rsidRPr="00D666BB" w:rsidRDefault="00D666BB" w:rsidP="00D666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Test sumativ la geografie-clasa a IV-a</w:t>
      </w:r>
    </w:p>
    <w:p w:rsidR="007E0B1F" w:rsidRPr="00AD6D78" w:rsidRDefault="002938F5" w:rsidP="002938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>Mureșul izvorăște din  munții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2938F5" w:rsidRPr="00AD6D78" w:rsidRDefault="002938F5" w:rsidP="00AD6D7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Ceahlău</w:t>
      </w:r>
    </w:p>
    <w:p w:rsidR="002938F5" w:rsidRPr="00AD6D78" w:rsidRDefault="002938F5" w:rsidP="00AD6D7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Apuseni</w:t>
      </w:r>
    </w:p>
    <w:p w:rsidR="002938F5" w:rsidRPr="00AD6D78" w:rsidRDefault="002938F5" w:rsidP="00AD6D7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Hășmașu-Mare</w:t>
      </w:r>
    </w:p>
    <w:p w:rsidR="002938F5" w:rsidRPr="00AD6D78" w:rsidRDefault="002938F5" w:rsidP="002938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 xml:space="preserve">Ungaria  se învecinează cu România în partea de 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2938F5" w:rsidRPr="00AD6D78" w:rsidRDefault="00AD6D78" w:rsidP="00AD6D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sud</w:t>
      </w:r>
    </w:p>
    <w:p w:rsidR="002938F5" w:rsidRPr="00AD6D78" w:rsidRDefault="00AD6D78" w:rsidP="00AD6D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nord</w:t>
      </w:r>
    </w:p>
    <w:p w:rsidR="002938F5" w:rsidRPr="00AD6D78" w:rsidRDefault="00AD6D78" w:rsidP="00AD6D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vest</w:t>
      </w:r>
    </w:p>
    <w:p w:rsidR="002938F5" w:rsidRPr="00AD6D78" w:rsidRDefault="002938F5" w:rsidP="002938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>Pădurile de fag și de stejar se întâlnesc în zona de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2938F5" w:rsidRPr="002938F5" w:rsidRDefault="00AD6D78" w:rsidP="00AD6D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8F5">
        <w:rPr>
          <w:rFonts w:ascii="Times New Roman" w:hAnsi="Times New Roman" w:cs="Times New Roman"/>
          <w:sz w:val="24"/>
          <w:szCs w:val="24"/>
        </w:rPr>
        <w:t>munte</w:t>
      </w:r>
    </w:p>
    <w:p w:rsidR="002938F5" w:rsidRPr="002938F5" w:rsidRDefault="00AD6D78" w:rsidP="00AD6D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8F5">
        <w:rPr>
          <w:rFonts w:ascii="Times New Roman" w:hAnsi="Times New Roman" w:cs="Times New Roman"/>
          <w:sz w:val="24"/>
          <w:szCs w:val="24"/>
        </w:rPr>
        <w:t>câmpie</w:t>
      </w:r>
    </w:p>
    <w:p w:rsidR="002938F5" w:rsidRPr="002938F5" w:rsidRDefault="00AD6D78" w:rsidP="00AD6D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8F5">
        <w:rPr>
          <w:rFonts w:ascii="Times New Roman" w:hAnsi="Times New Roman" w:cs="Times New Roman"/>
          <w:sz w:val="24"/>
          <w:szCs w:val="24"/>
        </w:rPr>
        <w:t>podiș</w:t>
      </w:r>
    </w:p>
    <w:p w:rsidR="002938F5" w:rsidRPr="00AD6D78" w:rsidRDefault="002938F5" w:rsidP="002938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 xml:space="preserve">Câmpia Română se află în 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2938F5" w:rsidRPr="00AD6D78" w:rsidRDefault="00AD6D78" w:rsidP="00AD6D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estul țării</w:t>
      </w:r>
    </w:p>
    <w:p w:rsidR="002938F5" w:rsidRPr="00AD6D78" w:rsidRDefault="00AD6D78" w:rsidP="00AD6D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nordul țării</w:t>
      </w:r>
    </w:p>
    <w:p w:rsidR="002938F5" w:rsidRPr="00AD6D78" w:rsidRDefault="00AD6D78" w:rsidP="00AD6D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sudul țării</w:t>
      </w:r>
    </w:p>
    <w:p w:rsidR="002938F5" w:rsidRPr="00AD6D78" w:rsidRDefault="002938F5" w:rsidP="002938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>Mișcarea Pământului în jurul axei sale se numește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2938F5" w:rsidRPr="00AD6D78" w:rsidRDefault="00AD6D78" w:rsidP="00AD6D7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mișcare de revoluție</w:t>
      </w:r>
    </w:p>
    <w:p w:rsidR="002938F5" w:rsidRPr="00AD6D78" w:rsidRDefault="00AD6D78" w:rsidP="00AD6D7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mișcare de încetinire</w:t>
      </w:r>
    </w:p>
    <w:p w:rsidR="002938F5" w:rsidRPr="00AD6D78" w:rsidRDefault="00AD6D78" w:rsidP="00AD6D7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miș</w:t>
      </w:r>
      <w:r w:rsidRPr="00AD6D78">
        <w:rPr>
          <w:rFonts w:ascii="Times New Roman" w:hAnsi="Times New Roman" w:cs="Times New Roman"/>
          <w:sz w:val="24"/>
          <w:szCs w:val="24"/>
        </w:rPr>
        <w:t>care de rotație</w:t>
      </w:r>
    </w:p>
    <w:p w:rsidR="002938F5" w:rsidRPr="00AD6D78" w:rsidRDefault="00AD6D78" w:rsidP="00AD6D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>În Europa, România este situată în partea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AD6D78" w:rsidRPr="00AD6D78" w:rsidRDefault="00AD6D78" w:rsidP="00AD6D7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D78">
        <w:rPr>
          <w:rFonts w:ascii="Times New Roman" w:hAnsi="Times New Roman" w:cs="Times New Roman"/>
          <w:sz w:val="24"/>
          <w:szCs w:val="24"/>
        </w:rPr>
        <w:t>centrală</w:t>
      </w:r>
    </w:p>
    <w:p w:rsidR="00AD6D78" w:rsidRDefault="00AD6D78" w:rsidP="00AD6D7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nordică</w:t>
      </w:r>
    </w:p>
    <w:p w:rsidR="00AD6D78" w:rsidRDefault="00AD6D78" w:rsidP="00AD6D7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sudică</w:t>
      </w:r>
    </w:p>
    <w:p w:rsidR="00AD6D78" w:rsidRPr="00AD6D78" w:rsidRDefault="00AD6D78" w:rsidP="00AD6D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 xml:space="preserve">România are o climă 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AD6D78" w:rsidRDefault="00AD6D78" w:rsidP="00AD6D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mediteraneană</w:t>
      </w:r>
    </w:p>
    <w:p w:rsidR="00AD6D78" w:rsidRDefault="00AD6D78" w:rsidP="00AD6D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temperat-continentală</w:t>
      </w:r>
    </w:p>
    <w:p w:rsidR="00AD6D78" w:rsidRDefault="00AD6D78" w:rsidP="00AD6D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temperat-oceanică</w:t>
      </w:r>
    </w:p>
    <w:p w:rsidR="00AD6D78" w:rsidRPr="00AD6D78" w:rsidRDefault="00AD6D78" w:rsidP="00AD6D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>Depresiunea Transilvaniei este înconjurată de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AD6D78" w:rsidRDefault="00AD6D78" w:rsidP="00AD6D7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munți</w:t>
      </w:r>
    </w:p>
    <w:p w:rsidR="00AD6D78" w:rsidRDefault="00AD6D78" w:rsidP="00AD6D7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dealuri</w:t>
      </w:r>
    </w:p>
    <w:p w:rsidR="00AD6D78" w:rsidRDefault="00AD6D78" w:rsidP="00AD6D7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câmpii</w:t>
      </w:r>
    </w:p>
    <w:p w:rsidR="00AD6D78" w:rsidRPr="00AD6D78" w:rsidRDefault="00AD6D78" w:rsidP="00AD6D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D78">
        <w:rPr>
          <w:rFonts w:ascii="Times New Roman" w:hAnsi="Times New Roman" w:cs="Times New Roman"/>
          <w:b/>
          <w:sz w:val="24"/>
          <w:szCs w:val="24"/>
        </w:rPr>
        <w:t>Soarele apune spre</w:t>
      </w:r>
      <w:r w:rsidR="00D666BB">
        <w:rPr>
          <w:rFonts w:ascii="Times New Roman" w:hAnsi="Times New Roman" w:cs="Times New Roman"/>
          <w:b/>
          <w:sz w:val="24"/>
          <w:szCs w:val="24"/>
        </w:rPr>
        <w:t>:</w:t>
      </w:r>
    </w:p>
    <w:p w:rsidR="00AD6D78" w:rsidRDefault="00AD6D78" w:rsidP="00AD6D7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</w:t>
      </w:r>
    </w:p>
    <w:p w:rsidR="00AD6D78" w:rsidRDefault="00AD6D78" w:rsidP="00AD6D7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</w:t>
      </w:r>
    </w:p>
    <w:p w:rsidR="00AD6D78" w:rsidRPr="00AD6D78" w:rsidRDefault="00AD6D78" w:rsidP="00AD6D7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</w:t>
      </w:r>
    </w:p>
    <w:p w:rsidR="00AD6D78" w:rsidRPr="00D666BB" w:rsidRDefault="00D666BB" w:rsidP="00D666B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66BB">
        <w:rPr>
          <w:rFonts w:ascii="Times New Roman" w:hAnsi="Times New Roman" w:cs="Times New Roman"/>
          <w:b/>
          <w:sz w:val="24"/>
          <w:szCs w:val="24"/>
        </w:rPr>
        <w:t>Pe o hartă hidrografică apar conturate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666BB" w:rsidRDefault="00D666BB" w:rsidP="00D66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orașele</w:t>
      </w:r>
    </w:p>
    <w:p w:rsidR="00D666BB" w:rsidRDefault="00D666BB" w:rsidP="00D66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unitățile de relief</w:t>
      </w:r>
    </w:p>
    <w:p w:rsidR="00D666BB" w:rsidRPr="002938F5" w:rsidRDefault="00D666BB" w:rsidP="00D66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apele</w:t>
      </w:r>
    </w:p>
    <w:p w:rsidR="002938F5" w:rsidRPr="002938F5" w:rsidRDefault="002938F5" w:rsidP="00293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38F5" w:rsidRPr="0029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9E7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60700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30FF9"/>
    <w:multiLevelType w:val="hybridMultilevel"/>
    <w:tmpl w:val="05A03D6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2CE3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A69B1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C692F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45923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27480"/>
    <w:multiLevelType w:val="hybridMultilevel"/>
    <w:tmpl w:val="3732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F0C84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71442"/>
    <w:multiLevelType w:val="hybridMultilevel"/>
    <w:tmpl w:val="6A14141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A7D97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862551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B520F"/>
    <w:multiLevelType w:val="hybridMultilevel"/>
    <w:tmpl w:val="C53041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3771"/>
    <w:multiLevelType w:val="hybridMultilevel"/>
    <w:tmpl w:val="AEDEF6D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22499"/>
    <w:multiLevelType w:val="hybridMultilevel"/>
    <w:tmpl w:val="6A14141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F5"/>
    <w:rsid w:val="002938F5"/>
    <w:rsid w:val="007E0B1F"/>
    <w:rsid w:val="00AD6D78"/>
    <w:rsid w:val="00D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975E-6D12-40A6-8307-FEBC0BC0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2022-03-04T19:59:00Z</dcterms:created>
  <dcterms:modified xsi:type="dcterms:W3CDTF">2022-03-04T20:23:00Z</dcterms:modified>
</cp:coreProperties>
</file>