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89" w:rsidRPr="00616689" w:rsidRDefault="00616689" w:rsidP="00616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</w:pPr>
      <w:r w:rsidRPr="00616689">
        <w:rPr>
          <w:rFonts w:ascii="Times New Roman" w:eastAsia="Times New Roman" w:hAnsi="Times New Roman" w:cs="Times New Roman"/>
          <w:i/>
          <w:iCs/>
          <w:sz w:val="18"/>
          <w:szCs w:val="18"/>
          <w:bdr w:val="none" w:sz="0" w:space="0" w:color="auto" w:frame="1"/>
        </w:rPr>
        <w:t xml:space="preserve"> </w:t>
      </w:r>
      <w:r w:rsidRPr="00616689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</w:rPr>
        <w:t>CUB:</w:t>
      </w:r>
    </w:p>
    <w:p w:rsidR="00616689" w:rsidRDefault="00616689" w:rsidP="00616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9F8B2" wp14:editId="14A68A93">
                <wp:simplePos x="0" y="0"/>
                <wp:positionH relativeFrom="column">
                  <wp:posOffset>-128270</wp:posOffset>
                </wp:positionH>
                <wp:positionV relativeFrom="paragraph">
                  <wp:posOffset>78740</wp:posOffset>
                </wp:positionV>
                <wp:extent cx="2230755" cy="190754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755" cy="1907540"/>
                          <a:chOff x="0" y="0"/>
                          <a:chExt cx="2231136" cy="1908048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http://www.mateonline.net/image1/paralelipiped.g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136" cy="190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Straight Connector 1"/>
                        <wps:cNvCnPr/>
                        <wps:spPr>
                          <a:xfrm>
                            <a:off x="780288" y="170688"/>
                            <a:ext cx="981456" cy="15727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10.1pt;margin-top:6.2pt;width:175.65pt;height:150.2pt;z-index:251659264" coordsize="22311,1908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http://www.mateonline.net/image1/paralelipiped.gif" style="position:absolute;width:22311;height:19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jTvjAAAAA2wAAAA8AAABkcnMvZG93bnJldi54bWxET8uKwjAU3QvzD+EOuNN0KkqnYyyDD3Al&#10;WEVcXpo7bZnmpjSx1r83C8Hl4byX2WAa0VPnassKvqYRCOLC6ppLBefTbpKAcB5ZY2OZFDzIQbb6&#10;GC0x1fbOR+pzX4oQwi5FBZX3bSqlKyoy6Ka2JQ7cn+0M+gC7UuoO7yHcNDKOooU0WHNoqLCldUXF&#10;f34zCg5+cNtLcp0n/ebwiPrvWVteWanx5/D7A8LT4N/il3uvFcRhffgSfoB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+NO+MAAAADbAAAADwAAAAAAAAAAAAAAAACfAgAA&#10;ZHJzL2Rvd25yZXYueG1sUEsFBgAAAAAEAAQA9wAAAIwDAAAAAA==&#10;">
                  <v:imagedata r:id="rId6" o:title="paralelipiped"/>
                  <v:path arrowok="t"/>
                </v:shape>
                <v:line id="Straight Connector 1" o:spid="_x0000_s1028" style="position:absolute;visibility:visible;mso-wrap-style:square" from="7802,1706" to="17617,17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S2/cIAAADaAAAADwAAAGRycy9kb3ducmV2LnhtbERPTWvCQBC9F/wPywi9lLpRsEiaNajU&#10;1kMvjQXtbcyOSUh2Ns1uNf57Vyh4Gh7vc5K0N404UecqywrGowgEcW51xYWC7+36eQbCeWSNjWVS&#10;cCEH6XzwkGCs7Zm/6JT5QoQQdjEqKL1vYyldXpJBN7ItceCOtjPoA+wKqTs8h3DTyEkUvUiDFYeG&#10;EltalZTX2Z9R8F7Ppgdc258nP/mgz7cl77PfnVKPw37xCsJT7+/if/dGh/lwe+V25f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S2/cIAAADaAAAADwAAAAAAAAAAAAAA&#10;AAChAgAAZHJzL2Rvd25yZXYueG1sUEsFBgAAAAAEAAQA+QAAAJADAAAAAA==&#10;" strokecolor="#c00000"/>
                <w10:wrap type="square"/>
              </v:group>
            </w:pict>
          </mc:Fallback>
        </mc:AlternateContent>
      </w:r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12 </w:t>
      </w:r>
      <w:proofErr w:type="spellStart"/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muchii</w:t>
      </w:r>
      <w:proofErr w:type="spellEnd"/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congruente</w:t>
      </w:r>
      <w:proofErr w:type="spellEnd"/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intre</w:t>
      </w:r>
      <w:proofErr w:type="spellEnd"/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 w:rsidRPr="00616689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ele</w:t>
      </w:r>
      <w:proofErr w:type="spellEnd"/>
    </w:p>
    <w:p w:rsidR="00616689" w:rsidRPr="00616689" w:rsidRDefault="00616689" w:rsidP="00616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feţe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patrate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</w:p>
    <w:p w:rsidR="00616689" w:rsidRPr="00616689" w:rsidRDefault="00616689" w:rsidP="00616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40"/>
          <w:szCs w:val="40"/>
          <w:u w:val="single"/>
          <w:bdr w:val="none" w:sz="0" w:space="0" w:color="auto" w:frame="1"/>
        </w:rPr>
      </w:pPr>
      <w:r w:rsidRPr="00616689">
        <w:rPr>
          <w:rFonts w:ascii="Times New Roman" w:eastAsia="Times New Roman" w:hAnsi="Times New Roman" w:cs="Times New Roman"/>
          <w:iCs/>
          <w:sz w:val="40"/>
          <w:szCs w:val="40"/>
          <w:u w:val="single"/>
          <w:bdr w:val="none" w:sz="0" w:space="0" w:color="auto" w:frame="1"/>
        </w:rPr>
        <w:t>FORMULE UTILE</w:t>
      </w:r>
    </w:p>
    <w:p w:rsidR="00616689" w:rsidRPr="00616689" w:rsidRDefault="00616689" w:rsidP="00616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vertAlign w:val="superscript"/>
        </w:rPr>
      </w:pPr>
      <w:r w:rsidRPr="0061668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Al=4l</w:t>
      </w:r>
      <w:r w:rsidRPr="0061668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vertAlign w:val="superscript"/>
        </w:rPr>
        <w:t>2</w:t>
      </w:r>
    </w:p>
    <w:p w:rsidR="00616689" w:rsidRPr="00616689" w:rsidRDefault="00616689" w:rsidP="00616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</w:pPr>
      <w:r w:rsidRPr="0061668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At=6l</w:t>
      </w:r>
      <w:r w:rsidRPr="0061668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vertAlign w:val="superscript"/>
        </w:rPr>
        <w:t>2</w:t>
      </w:r>
    </w:p>
    <w:p w:rsidR="00616689" w:rsidRPr="00616689" w:rsidRDefault="00616689" w:rsidP="00616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</w:pPr>
      <w:r w:rsidRPr="0061668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V=l</w:t>
      </w:r>
      <w:r w:rsidRPr="0061668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  <w:vertAlign w:val="superscript"/>
        </w:rPr>
        <w:t>3</w:t>
      </w:r>
    </w:p>
    <w:p w:rsidR="00953FD5" w:rsidRDefault="00616689" w:rsidP="00616689">
      <w:pPr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</w:pPr>
      <w:r w:rsidRPr="00616689">
        <w:rPr>
          <w:rFonts w:ascii="Times New Roman" w:eastAsia="Times New Roman" w:hAnsi="Times New Roman" w:cs="Times New Roman"/>
          <w:i/>
          <w:iCs/>
          <w:sz w:val="40"/>
          <w:szCs w:val="40"/>
          <w:bdr w:val="none" w:sz="0" w:space="0" w:color="auto" w:frame="1"/>
        </w:rPr>
        <w:t>d=l√3</w:t>
      </w:r>
    </w:p>
    <w:p w:rsidR="00643443" w:rsidRDefault="00643443" w:rsidP="00616689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Distanţe</w:t>
      </w:r>
      <w:proofErr w:type="spellEnd"/>
      <w:r w:rsidR="00CD0B0E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des </w:t>
      </w:r>
      <w:proofErr w:type="spellStart"/>
      <w:r w:rsidR="00CD0B0E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intalnite</w:t>
      </w:r>
      <w:proofErr w:type="spellEnd"/>
      <w:r w:rsidR="00CD0B0E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in </w:t>
      </w:r>
      <w:proofErr w:type="spellStart"/>
      <w:r w:rsidR="00CD0B0E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probleme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:</w:t>
      </w:r>
    </w:p>
    <w:p w:rsidR="00643443" w:rsidRDefault="00643443" w:rsidP="00616689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d(</w:t>
      </w:r>
      <w:proofErr w:type="gram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H, AG)=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inaltimea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corespunzatoare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ipotenuzei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AG in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triunghiul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dreptunghic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AHG</w:t>
      </w:r>
    </w:p>
    <w:p w:rsidR="00643443" w:rsidRDefault="00643443" w:rsidP="00616689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d(</w:t>
      </w:r>
      <w:proofErr w:type="gram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H, 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(D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AG)=</w:t>
      </w:r>
      <w:r w:rsidRPr="00643443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inaltimea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corespunzatoare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ipotenuzei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triunghiul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dreptunghic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DHG</w:t>
      </w:r>
    </w:p>
    <w:p w:rsidR="00643443" w:rsidRDefault="00CD0B0E" w:rsidP="00CD0B0E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d(</w:t>
      </w:r>
      <w:proofErr w:type="gram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H, 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(C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AG)=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jumatate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diagonala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EG</w:t>
      </w:r>
    </w:p>
    <w:p w:rsidR="00CD0B0E" w:rsidRDefault="00CD0B0E" w:rsidP="00CD0B0E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d(</w:t>
      </w:r>
      <w:proofErr w:type="gram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H, (D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E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G)=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inaltime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piramida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triunghiulara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regulata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HDEG (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calcul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rapid cu formula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volumului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– invariant la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alegerea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bazei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) </w:t>
      </w:r>
    </w:p>
    <w:p w:rsidR="00D81C97" w:rsidRDefault="00D81C97" w:rsidP="00CD0B0E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Unghiuri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intalnite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probleme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:</w:t>
      </w:r>
    </w:p>
    <w:p w:rsidR="00D81C97" w:rsidRDefault="00D81C97" w:rsidP="00CD0B0E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unghiul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(AG, (HGF))=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unghiul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AGE</w:t>
      </w:r>
    </w:p>
    <w:p w:rsidR="00D81C97" w:rsidRDefault="00D81C97" w:rsidP="00CD0B0E">
      <w:pP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unghiul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(AG, (H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DE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))=</w:t>
      </w:r>
      <w:r w:rsidRPr="00D81C97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unghiul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GAH</w:t>
      </w:r>
    </w:p>
    <w:p w:rsidR="00D81C97" w:rsidRPr="0053559C" w:rsidRDefault="00D81C97" w:rsidP="00CD0B0E">
      <w:pPr>
        <w:rPr>
          <w:rFonts w:ascii="Times New Roman" w:hAnsi="Times New Roman" w:cs="Times New Roman"/>
          <w:sz w:val="40"/>
          <w:szCs w:val="40"/>
          <w:vertAlign w:val="superscrip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unghiul</w:t>
      </w:r>
      <w:proofErr w:type="spell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(DAG), (HEG))</w:t>
      </w:r>
      <w:r w:rsidR="0053559C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= </w:t>
      </w:r>
      <w:proofErr w:type="spellStart"/>
      <w:r w:rsidR="0053559C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>unghiul</w:t>
      </w:r>
      <w:proofErr w:type="spellEnd"/>
      <w:r w:rsidR="0053559C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</w:rPr>
        <w:t xml:space="preserve"> DGH</w:t>
      </w:r>
      <w:bookmarkStart w:id="0" w:name="_GoBack"/>
      <w:bookmarkEnd w:id="0"/>
    </w:p>
    <w:sectPr w:rsidR="00D81C97" w:rsidRPr="00535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B"/>
    <w:rsid w:val="0053559C"/>
    <w:rsid w:val="00616689"/>
    <w:rsid w:val="00643443"/>
    <w:rsid w:val="00953FD5"/>
    <w:rsid w:val="00AB561B"/>
    <w:rsid w:val="00CD0B0E"/>
    <w:rsid w:val="00D8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4</cp:revision>
  <dcterms:created xsi:type="dcterms:W3CDTF">2017-04-22T07:55:00Z</dcterms:created>
  <dcterms:modified xsi:type="dcterms:W3CDTF">2017-04-22T08:11:00Z</dcterms:modified>
</cp:coreProperties>
</file>