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719FC" w14:textId="3CEC3FB6" w:rsidR="003F3FAA" w:rsidRDefault="003F3FAA" w:rsidP="003F3FA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NUME_____________________________                                                                                                                 DATA   </w:t>
      </w:r>
      <w:r>
        <w:rPr>
          <w:b/>
          <w:bCs/>
          <w:sz w:val="24"/>
          <w:szCs w:val="24"/>
        </w:rPr>
        <w:t xml:space="preserve">  __________________________</w:t>
      </w:r>
    </w:p>
    <w:p w14:paraId="4E550222" w14:textId="2E3FA41A" w:rsidR="003F3FAA" w:rsidRDefault="003F3FAA" w:rsidP="003F3FAA">
      <w:pPr>
        <w:rPr>
          <w:b/>
          <w:bCs/>
          <w:sz w:val="24"/>
          <w:szCs w:val="24"/>
        </w:rPr>
      </w:pPr>
    </w:p>
    <w:p w14:paraId="31ECBE9A" w14:textId="016E28FA" w:rsidR="003F3FAA" w:rsidRDefault="003F3FAA" w:rsidP="003F3FAA">
      <w:pPr>
        <w:jc w:val="center"/>
        <w:rPr>
          <w:b/>
          <w:bCs/>
          <w:sz w:val="24"/>
          <w:szCs w:val="24"/>
        </w:rPr>
      </w:pPr>
      <w:r w:rsidRPr="00FF315F">
        <w:rPr>
          <w:b/>
          <w:bCs/>
          <w:sz w:val="24"/>
          <w:szCs w:val="24"/>
        </w:rPr>
        <w:t>D</w:t>
      </w:r>
      <w:r>
        <w:rPr>
          <w:b/>
          <w:bCs/>
          <w:sz w:val="24"/>
          <w:szCs w:val="24"/>
        </w:rPr>
        <w:t>ESPĂRȚIREA ÎN SILABE</w:t>
      </w:r>
      <w:r>
        <w:rPr>
          <w:b/>
          <w:bCs/>
          <w:sz w:val="24"/>
          <w:szCs w:val="24"/>
        </w:rPr>
        <w:t>- EVALUARE CP</w:t>
      </w:r>
    </w:p>
    <w:p w14:paraId="692326DE" w14:textId="0578AC14" w:rsidR="003F3FAA" w:rsidRPr="003F3FAA" w:rsidRDefault="003F3FA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b/>
          <w:bCs/>
          <w:sz w:val="24"/>
          <w:szCs w:val="24"/>
        </w:rPr>
        <w:t xml:space="preserve">Scrie </w:t>
      </w:r>
      <w:proofErr w:type="spellStart"/>
      <w:r>
        <w:rPr>
          <w:b/>
          <w:bCs/>
          <w:sz w:val="24"/>
          <w:szCs w:val="24"/>
        </w:rPr>
        <w:t>în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fiecare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căsuță</w:t>
      </w:r>
      <w:proofErr w:type="spellEnd"/>
      <w:r>
        <w:rPr>
          <w:b/>
          <w:bCs/>
          <w:sz w:val="24"/>
          <w:szCs w:val="24"/>
        </w:rPr>
        <w:t xml:space="preserve">, tot </w:t>
      </w:r>
      <w:proofErr w:type="spellStart"/>
      <w:r>
        <w:rPr>
          <w:b/>
          <w:bCs/>
          <w:sz w:val="24"/>
          <w:szCs w:val="24"/>
        </w:rPr>
        <w:t>atâtea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linii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orizontale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câte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silabe</w:t>
      </w:r>
      <w:proofErr w:type="spellEnd"/>
      <w:r>
        <w:rPr>
          <w:b/>
          <w:bCs/>
          <w:sz w:val="24"/>
          <w:szCs w:val="24"/>
        </w:rPr>
        <w:t xml:space="preserve"> are </w:t>
      </w:r>
      <w:proofErr w:type="spellStart"/>
      <w:r>
        <w:rPr>
          <w:b/>
          <w:bCs/>
          <w:sz w:val="24"/>
          <w:szCs w:val="24"/>
        </w:rPr>
        <w:t>cuvântul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corespunzător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imaginii</w:t>
      </w:r>
      <w:proofErr w:type="spellEnd"/>
      <w:r>
        <w:rPr>
          <w:b/>
          <w:bCs/>
          <w:sz w:val="24"/>
          <w:szCs w:val="24"/>
        </w:rPr>
        <w:t>!</w:t>
      </w:r>
    </w:p>
    <w:tbl>
      <w:tblPr>
        <w:tblStyle w:val="Tabelgril"/>
        <w:tblW w:w="7023" w:type="dxa"/>
        <w:tblLook w:val="04A0" w:firstRow="1" w:lastRow="0" w:firstColumn="1" w:lastColumn="0" w:noHBand="0" w:noVBand="1"/>
      </w:tblPr>
      <w:tblGrid>
        <w:gridCol w:w="2046"/>
        <w:gridCol w:w="2586"/>
        <w:gridCol w:w="2796"/>
      </w:tblGrid>
      <w:tr w:rsidR="003F3FAA" w14:paraId="169FD04B" w14:textId="77777777" w:rsidTr="00882CC0">
        <w:trPr>
          <w:trHeight w:val="1607"/>
        </w:trPr>
        <w:tc>
          <w:tcPr>
            <w:tcW w:w="1938" w:type="dxa"/>
          </w:tcPr>
          <w:p w14:paraId="5291C3FA" w14:textId="77777777" w:rsidR="003F3FAA" w:rsidRDefault="003F3FAA" w:rsidP="00882CC0">
            <w:pPr>
              <w:rPr>
                <w:lang w:val="ro-RO"/>
              </w:rPr>
            </w:pPr>
            <w:r>
              <w:rPr>
                <w:noProof/>
              </w:rPr>
              <w:drawing>
                <wp:inline distT="0" distB="0" distL="0" distR="0" wp14:anchorId="0379076F" wp14:editId="551ED8A2">
                  <wp:extent cx="1162050" cy="1247775"/>
                  <wp:effectExtent l="0" t="0" r="0" b="9525"/>
                  <wp:docPr id="2" name="Picture 2" descr="Accesorii papusi (638 produse) - CopiiCopii.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ccesorii papusi (638 produse) - CopiiCopii.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4" w:type="dxa"/>
          </w:tcPr>
          <w:p w14:paraId="3D183380" w14:textId="77777777" w:rsidR="003F3FAA" w:rsidRDefault="003F3FAA" w:rsidP="00882CC0">
            <w:pPr>
              <w:rPr>
                <w:lang w:val="ro-RO"/>
              </w:rPr>
            </w:pPr>
            <w:r>
              <w:rPr>
                <w:noProof/>
              </w:rPr>
              <w:drawing>
                <wp:inline distT="0" distB="0" distL="0" distR="0" wp14:anchorId="1B69983E" wp14:editId="3D0250C0">
                  <wp:extent cx="809625" cy="1143000"/>
                  <wp:effectExtent l="0" t="0" r="9525" b="0"/>
                  <wp:docPr id="10" name="Picture 10" descr="Воздушный Шар Празднование Красный - Бесплатная векторная графика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оздушный Шар Празднование Красный - Бесплатная векторная графика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14725" cy="115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1" w:type="dxa"/>
          </w:tcPr>
          <w:p w14:paraId="647C7BA2" w14:textId="77777777" w:rsidR="003F3FAA" w:rsidRDefault="003F3FAA" w:rsidP="00882CC0">
            <w:pPr>
              <w:rPr>
                <w:lang w:val="ro-RO"/>
              </w:rPr>
            </w:pPr>
            <w:r>
              <w:rPr>
                <w:noProof/>
              </w:rPr>
              <w:drawing>
                <wp:inline distT="0" distB="0" distL="0" distR="0" wp14:anchorId="1CE0A181" wp14:editId="70A09DD7">
                  <wp:extent cx="1156970" cy="1019175"/>
                  <wp:effectExtent l="0" t="0" r="508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023" cy="1034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FAA" w14:paraId="0A554F1F" w14:textId="77777777" w:rsidTr="00882CC0">
        <w:trPr>
          <w:trHeight w:val="417"/>
        </w:trPr>
        <w:tc>
          <w:tcPr>
            <w:tcW w:w="1938" w:type="dxa"/>
          </w:tcPr>
          <w:p w14:paraId="0C0689F1" w14:textId="77777777" w:rsidR="003F3FAA" w:rsidRDefault="003F3FAA" w:rsidP="00882CC0">
            <w:pPr>
              <w:rPr>
                <w:lang w:val="ro-RO"/>
              </w:rPr>
            </w:pPr>
            <w:r>
              <w:rPr>
                <w:lang w:val="ro-RO"/>
              </w:rPr>
              <w:t xml:space="preserve">     </w:t>
            </w:r>
          </w:p>
          <w:p w14:paraId="71E69AF8" w14:textId="77777777" w:rsidR="003F3FAA" w:rsidRDefault="003F3FAA" w:rsidP="00882CC0">
            <w:pPr>
              <w:rPr>
                <w:lang w:val="ro-RO"/>
              </w:rPr>
            </w:pPr>
          </w:p>
        </w:tc>
        <w:tc>
          <w:tcPr>
            <w:tcW w:w="2444" w:type="dxa"/>
          </w:tcPr>
          <w:p w14:paraId="36D413AE" w14:textId="77777777" w:rsidR="003F3FAA" w:rsidRDefault="003F3FAA" w:rsidP="00882CC0">
            <w:pPr>
              <w:rPr>
                <w:lang w:val="ro-RO"/>
              </w:rPr>
            </w:pPr>
          </w:p>
        </w:tc>
        <w:tc>
          <w:tcPr>
            <w:tcW w:w="2641" w:type="dxa"/>
          </w:tcPr>
          <w:p w14:paraId="0103D028" w14:textId="77777777" w:rsidR="003F3FAA" w:rsidRDefault="003F3FAA" w:rsidP="00882CC0">
            <w:pPr>
              <w:rPr>
                <w:lang w:val="ro-RO"/>
              </w:rPr>
            </w:pPr>
          </w:p>
        </w:tc>
      </w:tr>
      <w:tr w:rsidR="003F3FAA" w14:paraId="22495C93" w14:textId="77777777" w:rsidTr="00882CC0">
        <w:trPr>
          <w:trHeight w:val="1818"/>
        </w:trPr>
        <w:tc>
          <w:tcPr>
            <w:tcW w:w="1938" w:type="dxa"/>
          </w:tcPr>
          <w:p w14:paraId="05C921C5" w14:textId="77777777" w:rsidR="003F3FAA" w:rsidRDefault="003F3FAA" w:rsidP="00882CC0">
            <w:pPr>
              <w:rPr>
                <w:lang w:val="ro-RO"/>
              </w:rPr>
            </w:pPr>
          </w:p>
          <w:p w14:paraId="102148D1" w14:textId="77777777" w:rsidR="003F3FAA" w:rsidRDefault="003F3FAA" w:rsidP="00882CC0">
            <w:pPr>
              <w:rPr>
                <w:lang w:val="ro-RO"/>
              </w:rPr>
            </w:pPr>
            <w:r>
              <w:rPr>
                <w:noProof/>
              </w:rPr>
              <w:drawing>
                <wp:inline distT="0" distB="0" distL="0" distR="0" wp14:anchorId="5CD421FC" wp14:editId="5128BB81">
                  <wp:extent cx="952500" cy="1152525"/>
                  <wp:effectExtent l="0" t="0" r="0" b="9525"/>
                  <wp:docPr id="1" name="Picture 1" descr="Cană GUMU | Cani personalizate | Wed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nă GUMU | Cani personalizate | Wed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4" w:type="dxa"/>
          </w:tcPr>
          <w:p w14:paraId="67F32545" w14:textId="77777777" w:rsidR="003F3FAA" w:rsidRDefault="003F3FAA" w:rsidP="00882CC0">
            <w:pPr>
              <w:rPr>
                <w:lang w:val="ro-RO"/>
              </w:rPr>
            </w:pPr>
            <w:r>
              <w:rPr>
                <w:noProof/>
              </w:rPr>
              <w:drawing>
                <wp:inline distT="0" distB="0" distL="0" distR="0" wp14:anchorId="22AE207A" wp14:editId="0D20AF48">
                  <wp:extent cx="1504950" cy="1457325"/>
                  <wp:effectExtent l="0" t="0" r="0" b="9525"/>
                  <wp:docPr id="20" name="Picture 20" descr="C:\Users\flore\AppData\Local\Microsoft\Windows\INetCache\Content.MSO\E8CF6E8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lore\AppData\Local\Microsoft\Windows\INetCache\Content.MSO\E8CF6E8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1" w:type="dxa"/>
          </w:tcPr>
          <w:p w14:paraId="75E9B81E" w14:textId="77777777" w:rsidR="003F3FAA" w:rsidRDefault="003F3FAA" w:rsidP="00882CC0">
            <w:pPr>
              <w:rPr>
                <w:lang w:val="ro-RO"/>
              </w:rPr>
            </w:pPr>
            <w:r>
              <w:rPr>
                <w:noProof/>
              </w:rPr>
              <w:drawing>
                <wp:inline distT="0" distB="0" distL="0" distR="0" wp14:anchorId="39F11128" wp14:editId="702C079E">
                  <wp:extent cx="1638300" cy="1447800"/>
                  <wp:effectExtent l="0" t="0" r="0" b="0"/>
                  <wp:docPr id="8" name="Picture 8" descr="Imediat şi condensare - sau migrarea înţelesurilor atribuite uno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ediat şi condensare - sau migrarea înţelesurilor atribuite uno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FAA" w14:paraId="33C71577" w14:textId="77777777" w:rsidTr="00882CC0">
        <w:trPr>
          <w:trHeight w:val="625"/>
        </w:trPr>
        <w:tc>
          <w:tcPr>
            <w:tcW w:w="1938" w:type="dxa"/>
          </w:tcPr>
          <w:p w14:paraId="737128AC" w14:textId="77777777" w:rsidR="003F3FAA" w:rsidRDefault="003F3FAA" w:rsidP="00882CC0">
            <w:pPr>
              <w:rPr>
                <w:lang w:val="ro-RO"/>
              </w:rPr>
            </w:pPr>
          </w:p>
        </w:tc>
        <w:tc>
          <w:tcPr>
            <w:tcW w:w="2444" w:type="dxa"/>
          </w:tcPr>
          <w:p w14:paraId="5732544E" w14:textId="77777777" w:rsidR="003F3FAA" w:rsidRDefault="003F3FAA" w:rsidP="00882CC0">
            <w:pPr>
              <w:rPr>
                <w:lang w:val="ro-RO"/>
              </w:rPr>
            </w:pPr>
          </w:p>
        </w:tc>
        <w:tc>
          <w:tcPr>
            <w:tcW w:w="2641" w:type="dxa"/>
          </w:tcPr>
          <w:p w14:paraId="40D91E0F" w14:textId="77777777" w:rsidR="003F3FAA" w:rsidRDefault="003F3FAA" w:rsidP="00882CC0">
            <w:pPr>
              <w:rPr>
                <w:lang w:val="ro-RO"/>
              </w:rPr>
            </w:pPr>
          </w:p>
          <w:p w14:paraId="64630A9A" w14:textId="77777777" w:rsidR="003F3FAA" w:rsidRDefault="003F3FAA" w:rsidP="00882CC0">
            <w:pPr>
              <w:rPr>
                <w:lang w:val="ro-RO"/>
              </w:rPr>
            </w:pPr>
          </w:p>
          <w:p w14:paraId="469A9807" w14:textId="77777777" w:rsidR="003F3FAA" w:rsidRDefault="003F3FAA" w:rsidP="00882CC0">
            <w:pPr>
              <w:rPr>
                <w:lang w:val="ro-RO"/>
              </w:rPr>
            </w:pPr>
          </w:p>
        </w:tc>
      </w:tr>
      <w:tr w:rsidR="003F3FAA" w14:paraId="44A2C7A6" w14:textId="77777777" w:rsidTr="00882CC0">
        <w:trPr>
          <w:trHeight w:val="1565"/>
        </w:trPr>
        <w:tc>
          <w:tcPr>
            <w:tcW w:w="1938" w:type="dxa"/>
          </w:tcPr>
          <w:p w14:paraId="778F56A9" w14:textId="77777777" w:rsidR="003F3FAA" w:rsidRDefault="003F3FAA" w:rsidP="00882CC0">
            <w:pPr>
              <w:rPr>
                <w:lang w:val="ro-RO"/>
              </w:rPr>
            </w:pPr>
            <w:r>
              <w:rPr>
                <w:noProof/>
              </w:rPr>
              <w:drawing>
                <wp:inline distT="0" distB="0" distL="0" distR="0" wp14:anchorId="642D1B4D" wp14:editId="317D502F">
                  <wp:extent cx="1095375" cy="1162050"/>
                  <wp:effectExtent l="0" t="0" r="9525" b="0"/>
                  <wp:docPr id="3" name="Picture 3" descr="Plante rasinoase Brad douglas (Pseudotsuga menziesii) 20-40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ante rasinoase Brad douglas (Pseudotsuga menziesii) 20-40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884" cy="1182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FC88D4" w14:textId="77777777" w:rsidR="003F3FAA" w:rsidRDefault="003F3FAA" w:rsidP="00882CC0">
            <w:pPr>
              <w:rPr>
                <w:lang w:val="ro-RO"/>
              </w:rPr>
            </w:pPr>
          </w:p>
        </w:tc>
        <w:tc>
          <w:tcPr>
            <w:tcW w:w="2444" w:type="dxa"/>
          </w:tcPr>
          <w:p w14:paraId="031A1B8A" w14:textId="77777777" w:rsidR="003F3FAA" w:rsidRDefault="003F3FAA" w:rsidP="00882CC0">
            <w:pPr>
              <w:rPr>
                <w:lang w:val="ro-RO"/>
              </w:rPr>
            </w:pPr>
            <w:r>
              <w:rPr>
                <w:noProof/>
              </w:rPr>
              <w:drawing>
                <wp:inline distT="0" distB="0" distL="0" distR="0" wp14:anchorId="2F79F48A" wp14:editId="74A72753">
                  <wp:extent cx="1390650" cy="1143000"/>
                  <wp:effectExtent l="0" t="0" r="0" b="0"/>
                  <wp:docPr id="17" name="Picture 17" descr="Imagini pentru imagini cu log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ini pentru imagini cu log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881" cy="116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1" w:type="dxa"/>
          </w:tcPr>
          <w:p w14:paraId="1B9F2D8A" w14:textId="77777777" w:rsidR="003F3FAA" w:rsidRDefault="003F3FAA" w:rsidP="00882CC0">
            <w:pPr>
              <w:rPr>
                <w:lang w:val="ro-RO"/>
              </w:rPr>
            </w:pPr>
            <w:r>
              <w:rPr>
                <w:noProof/>
              </w:rPr>
              <w:drawing>
                <wp:inline distT="0" distB="0" distL="0" distR="0" wp14:anchorId="4B9C8926" wp14:editId="4F464328">
                  <wp:extent cx="1123950" cy="1066800"/>
                  <wp:effectExtent l="0" t="0" r="0" b="0"/>
                  <wp:docPr id="9" name="Picture 9" descr="Scaun vizitator Alesia, tapitat cu stofa, Negru, suprapozabil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aun vizitator Alesia, tapitat cu stofa, Negru, suprapozabil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FAA" w14:paraId="5999FC83" w14:textId="77777777" w:rsidTr="00882CC0">
        <w:trPr>
          <w:trHeight w:val="737"/>
        </w:trPr>
        <w:tc>
          <w:tcPr>
            <w:tcW w:w="1938" w:type="dxa"/>
          </w:tcPr>
          <w:p w14:paraId="33D204D8" w14:textId="77777777" w:rsidR="003F3FAA" w:rsidRDefault="003F3FAA" w:rsidP="00882CC0">
            <w:pPr>
              <w:rPr>
                <w:noProof/>
              </w:rPr>
            </w:pPr>
          </w:p>
        </w:tc>
        <w:tc>
          <w:tcPr>
            <w:tcW w:w="2444" w:type="dxa"/>
          </w:tcPr>
          <w:p w14:paraId="1B10AEA2" w14:textId="77777777" w:rsidR="003F3FAA" w:rsidRDefault="003F3FAA" w:rsidP="00882CC0">
            <w:pPr>
              <w:rPr>
                <w:noProof/>
              </w:rPr>
            </w:pPr>
          </w:p>
        </w:tc>
        <w:tc>
          <w:tcPr>
            <w:tcW w:w="2641" w:type="dxa"/>
          </w:tcPr>
          <w:p w14:paraId="6A08405C" w14:textId="77777777" w:rsidR="003F3FAA" w:rsidRDefault="003F3FAA" w:rsidP="00882CC0">
            <w:pPr>
              <w:rPr>
                <w:noProof/>
              </w:rPr>
            </w:pPr>
          </w:p>
        </w:tc>
      </w:tr>
    </w:tbl>
    <w:p w14:paraId="2ED593BF" w14:textId="67457B57" w:rsidR="003F3FAA" w:rsidRDefault="003F3FAA"/>
    <w:p w14:paraId="6F99A686" w14:textId="1B2AA1EF" w:rsidR="003F3FAA" w:rsidRDefault="003F3FAA">
      <w:r>
        <w:lastRenderedPageBreak/>
        <w:t xml:space="preserve">2.Desenează </w:t>
      </w:r>
      <w:proofErr w:type="spellStart"/>
      <w:r>
        <w:t>obiecte</w:t>
      </w:r>
      <w:proofErr w:type="spellEnd"/>
      <w:r>
        <w:t xml:space="preserve"> </w:t>
      </w:r>
      <w:proofErr w:type="spellStart"/>
      <w:r>
        <w:t>formate</w:t>
      </w:r>
      <w:proofErr w:type="spellEnd"/>
      <w:r>
        <w:t xml:space="preserve"> din:</w:t>
      </w:r>
    </w:p>
    <w:p w14:paraId="7631FFDD" w14:textId="21872F22" w:rsidR="003F3FAA" w:rsidRDefault="003F3FAA">
      <w:pPr>
        <w:rPr>
          <w:lang w:val="ro-RO"/>
        </w:rPr>
      </w:pPr>
      <w:r>
        <w:t xml:space="preserve">O </w:t>
      </w:r>
      <w:proofErr w:type="spellStart"/>
      <w:r>
        <w:t>silab</w:t>
      </w:r>
      <w:proofErr w:type="spellEnd"/>
      <w:r>
        <w:rPr>
          <w:lang w:val="ro-RO"/>
        </w:rPr>
        <w:t>ă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8075"/>
      </w:tblGrid>
      <w:tr w:rsidR="003F3FAA" w14:paraId="30E2E790" w14:textId="77777777" w:rsidTr="003F3FAA">
        <w:trPr>
          <w:trHeight w:val="2491"/>
        </w:trPr>
        <w:tc>
          <w:tcPr>
            <w:tcW w:w="8075" w:type="dxa"/>
          </w:tcPr>
          <w:p w14:paraId="4895AB8C" w14:textId="77777777" w:rsidR="003F3FAA" w:rsidRDefault="003F3FAA">
            <w:pPr>
              <w:rPr>
                <w:lang w:val="ro-RO"/>
              </w:rPr>
            </w:pPr>
          </w:p>
        </w:tc>
      </w:tr>
    </w:tbl>
    <w:p w14:paraId="501B559E" w14:textId="77777777" w:rsidR="003F3FAA" w:rsidRDefault="003F3FAA">
      <w:pPr>
        <w:rPr>
          <w:lang w:val="ro-RO"/>
        </w:rPr>
      </w:pPr>
    </w:p>
    <w:p w14:paraId="1B6E1159" w14:textId="13B98B22" w:rsidR="003F3FAA" w:rsidRDefault="003F3FAA">
      <w:pPr>
        <w:rPr>
          <w:lang w:val="ro-RO"/>
        </w:rPr>
      </w:pPr>
      <w:r>
        <w:rPr>
          <w:lang w:val="ro-RO"/>
        </w:rPr>
        <w:t>2 silabe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8075"/>
      </w:tblGrid>
      <w:tr w:rsidR="003F3FAA" w14:paraId="12F02A38" w14:textId="77777777" w:rsidTr="003F3FAA">
        <w:tc>
          <w:tcPr>
            <w:tcW w:w="8075" w:type="dxa"/>
          </w:tcPr>
          <w:p w14:paraId="19EEDB24" w14:textId="77777777" w:rsidR="003F3FAA" w:rsidRDefault="003F3FAA" w:rsidP="003F3FAA">
            <w:pPr>
              <w:rPr>
                <w:lang w:val="ro-RO"/>
              </w:rPr>
            </w:pPr>
          </w:p>
          <w:p w14:paraId="3AD3D4DE" w14:textId="77777777" w:rsidR="003F3FAA" w:rsidRDefault="003F3FAA" w:rsidP="003F3FAA">
            <w:pPr>
              <w:rPr>
                <w:lang w:val="ro-RO"/>
              </w:rPr>
            </w:pPr>
          </w:p>
          <w:p w14:paraId="145A9960" w14:textId="77777777" w:rsidR="003F3FAA" w:rsidRDefault="003F3FAA" w:rsidP="003F3FAA">
            <w:pPr>
              <w:rPr>
                <w:lang w:val="ro-RO"/>
              </w:rPr>
            </w:pPr>
          </w:p>
          <w:p w14:paraId="01C1C58A" w14:textId="77777777" w:rsidR="003F3FAA" w:rsidRDefault="003F3FAA" w:rsidP="003F3FAA">
            <w:pPr>
              <w:rPr>
                <w:lang w:val="ro-RO"/>
              </w:rPr>
            </w:pPr>
          </w:p>
          <w:p w14:paraId="54B5228E" w14:textId="77777777" w:rsidR="003F3FAA" w:rsidRDefault="003F3FAA" w:rsidP="003F3FAA">
            <w:pPr>
              <w:rPr>
                <w:lang w:val="ro-RO"/>
              </w:rPr>
            </w:pPr>
          </w:p>
          <w:p w14:paraId="20421935" w14:textId="77777777" w:rsidR="003F3FAA" w:rsidRDefault="003F3FAA" w:rsidP="003F3FAA">
            <w:pPr>
              <w:rPr>
                <w:lang w:val="ro-RO"/>
              </w:rPr>
            </w:pPr>
          </w:p>
          <w:p w14:paraId="4C6BC94D" w14:textId="77777777" w:rsidR="003F3FAA" w:rsidRDefault="003F3FAA" w:rsidP="003F3FAA">
            <w:pPr>
              <w:rPr>
                <w:lang w:val="ro-RO"/>
              </w:rPr>
            </w:pPr>
          </w:p>
          <w:p w14:paraId="1ACE7B9C" w14:textId="77777777" w:rsidR="003F3FAA" w:rsidRDefault="003F3FAA" w:rsidP="003F3FAA">
            <w:pPr>
              <w:rPr>
                <w:lang w:val="ro-RO"/>
              </w:rPr>
            </w:pPr>
          </w:p>
          <w:p w14:paraId="175D9496" w14:textId="77777777" w:rsidR="003F3FAA" w:rsidRDefault="003F3FAA" w:rsidP="003F3FAA">
            <w:pPr>
              <w:rPr>
                <w:lang w:val="ro-RO"/>
              </w:rPr>
            </w:pPr>
          </w:p>
          <w:p w14:paraId="428C1436" w14:textId="7E68D919" w:rsidR="003F3FAA" w:rsidRDefault="003F3FAA" w:rsidP="003F3FAA">
            <w:pPr>
              <w:rPr>
                <w:lang w:val="ro-RO"/>
              </w:rPr>
            </w:pPr>
          </w:p>
        </w:tc>
      </w:tr>
    </w:tbl>
    <w:p w14:paraId="562836B6" w14:textId="77777777" w:rsidR="003F3FAA" w:rsidRDefault="003F3FAA">
      <w:pPr>
        <w:rPr>
          <w:lang w:val="ro-RO"/>
        </w:rPr>
      </w:pPr>
    </w:p>
    <w:p w14:paraId="7F602441" w14:textId="43B06611" w:rsidR="003F3FAA" w:rsidRDefault="003F3FAA">
      <w:pPr>
        <w:rPr>
          <w:lang w:val="ro-RO"/>
        </w:rPr>
      </w:pPr>
      <w:r>
        <w:rPr>
          <w:lang w:val="ro-RO"/>
        </w:rPr>
        <w:t>3 silabe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8075"/>
      </w:tblGrid>
      <w:tr w:rsidR="003F3FAA" w14:paraId="23E52C8B" w14:textId="77777777" w:rsidTr="003F3FAA">
        <w:tc>
          <w:tcPr>
            <w:tcW w:w="8075" w:type="dxa"/>
          </w:tcPr>
          <w:p w14:paraId="27F7B50C" w14:textId="77777777" w:rsidR="003F3FAA" w:rsidRDefault="003F3FAA">
            <w:pPr>
              <w:rPr>
                <w:lang w:val="ro-RO"/>
              </w:rPr>
            </w:pPr>
          </w:p>
          <w:p w14:paraId="6942C008" w14:textId="77777777" w:rsidR="003F3FAA" w:rsidRDefault="003F3FAA">
            <w:pPr>
              <w:rPr>
                <w:lang w:val="ro-RO"/>
              </w:rPr>
            </w:pPr>
          </w:p>
          <w:p w14:paraId="3813E96C" w14:textId="77777777" w:rsidR="003F3FAA" w:rsidRDefault="003F3FAA">
            <w:pPr>
              <w:rPr>
                <w:lang w:val="ro-RO"/>
              </w:rPr>
            </w:pPr>
          </w:p>
          <w:p w14:paraId="547C4D60" w14:textId="77777777" w:rsidR="003F3FAA" w:rsidRDefault="003F3FAA">
            <w:pPr>
              <w:rPr>
                <w:lang w:val="ro-RO"/>
              </w:rPr>
            </w:pPr>
          </w:p>
          <w:p w14:paraId="0FFE55C5" w14:textId="77777777" w:rsidR="003F3FAA" w:rsidRDefault="003F3FAA">
            <w:pPr>
              <w:rPr>
                <w:lang w:val="ro-RO"/>
              </w:rPr>
            </w:pPr>
          </w:p>
          <w:p w14:paraId="7FD3810E" w14:textId="77777777" w:rsidR="003F3FAA" w:rsidRDefault="003F3FAA">
            <w:pPr>
              <w:rPr>
                <w:lang w:val="ro-RO"/>
              </w:rPr>
            </w:pPr>
          </w:p>
          <w:p w14:paraId="7112B58E" w14:textId="77777777" w:rsidR="003F3FAA" w:rsidRDefault="003F3FAA">
            <w:pPr>
              <w:rPr>
                <w:lang w:val="ro-RO"/>
              </w:rPr>
            </w:pPr>
          </w:p>
          <w:p w14:paraId="2F6E7FA6" w14:textId="77777777" w:rsidR="003F3FAA" w:rsidRDefault="003F3FAA">
            <w:pPr>
              <w:rPr>
                <w:lang w:val="ro-RO"/>
              </w:rPr>
            </w:pPr>
          </w:p>
          <w:p w14:paraId="3A4FD683" w14:textId="75CC087C" w:rsidR="003F3FAA" w:rsidRDefault="003F3FAA">
            <w:pPr>
              <w:rPr>
                <w:lang w:val="ro-RO"/>
              </w:rPr>
            </w:pPr>
          </w:p>
        </w:tc>
      </w:tr>
    </w:tbl>
    <w:p w14:paraId="61486195" w14:textId="77777777" w:rsidR="003F3FAA" w:rsidRPr="003F3FAA" w:rsidRDefault="003F3FAA">
      <w:pPr>
        <w:rPr>
          <w:lang w:val="ro-RO"/>
        </w:rPr>
      </w:pPr>
    </w:p>
    <w:sectPr w:rsidR="003F3FAA" w:rsidRPr="003F3FAA" w:rsidSect="00205B4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B4A"/>
    <w:rsid w:val="000852B1"/>
    <w:rsid w:val="00205B4A"/>
    <w:rsid w:val="002B30AB"/>
    <w:rsid w:val="003F3FAA"/>
    <w:rsid w:val="004637AD"/>
    <w:rsid w:val="00701466"/>
    <w:rsid w:val="007B61AB"/>
    <w:rsid w:val="009036E3"/>
    <w:rsid w:val="009C4F24"/>
    <w:rsid w:val="00B528C0"/>
    <w:rsid w:val="00C00431"/>
    <w:rsid w:val="00C3078B"/>
    <w:rsid w:val="00E94A34"/>
    <w:rsid w:val="00F83EA2"/>
    <w:rsid w:val="00FF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758CE"/>
  <w15:chartTrackingRefBased/>
  <w15:docId w15:val="{11902802-9BA6-4D61-93E8-12AF7A88E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205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Rodica Florea</dc:creator>
  <cp:keywords/>
  <dc:description/>
  <cp:lastModifiedBy>Profesor</cp:lastModifiedBy>
  <cp:revision>2</cp:revision>
  <cp:lastPrinted>2019-09-24T19:57:00Z</cp:lastPrinted>
  <dcterms:created xsi:type="dcterms:W3CDTF">2023-03-02T16:17:00Z</dcterms:created>
  <dcterms:modified xsi:type="dcterms:W3CDTF">2023-03-02T16:17:00Z</dcterms:modified>
</cp:coreProperties>
</file>