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A5" w:rsidRDefault="007543FA" w:rsidP="00C53CF4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58BDC3" wp14:editId="2374E2A5">
            <wp:simplePos x="0" y="0"/>
            <wp:positionH relativeFrom="column">
              <wp:posOffset>3000375</wp:posOffset>
            </wp:positionH>
            <wp:positionV relativeFrom="paragraph">
              <wp:posOffset>4400550</wp:posOffset>
            </wp:positionV>
            <wp:extent cx="32194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72" y="21507"/>
                <wp:lineTo x="21472" y="0"/>
                <wp:lineTo x="0" y="0"/>
              </wp:wrapPolygon>
            </wp:wrapTight>
            <wp:docPr id="2" name="Picture 2" descr="E:\2017-2018\Proiecte Erasmus\k1 aprobat\k1 poze\bodilc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-2018\Proiecte Erasmus\k1 aprobat\k1 poze\bodilcu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85E0C" wp14:editId="0DDCD80A">
                <wp:simplePos x="0" y="0"/>
                <wp:positionH relativeFrom="column">
                  <wp:posOffset>-610235</wp:posOffset>
                </wp:positionH>
                <wp:positionV relativeFrom="paragraph">
                  <wp:posOffset>-609600</wp:posOffset>
                </wp:positionV>
                <wp:extent cx="7134225" cy="95377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53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1A604" wp14:editId="409AD1ED">
                                  <wp:extent cx="1714500" cy="733425"/>
                                  <wp:effectExtent l="0" t="0" r="0" b="9525"/>
                                  <wp:docPr id="4" name="Picture 3" descr="Description: sigla_jos_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Description: sigla_jos_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 xml:space="preserve">               </w:t>
                            </w: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 xml:space="preserve">Proiect de mobilitate în domeniul educației școlare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 xml:space="preserve">Actiunea KA 1 </w:t>
                            </w: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44F49" wp14:editId="1F12635C">
                                  <wp:extent cx="4086225" cy="3181350"/>
                                  <wp:effectExtent l="0" t="0" r="0" b="0"/>
                                  <wp:docPr id="1" name="Picture 1" descr="E:\2017-2018\Proiecte Erasmus\k1 aprobat\k1 poze\bodilc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2017-2018\Proiecte Erasmus\k1 aprobat\k1 poze\bodilc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2784" cy="3186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Titlul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proiectului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How to become better?</w:t>
                            </w: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Număr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referință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2017-1-RO01 –KA101-035821 </w:t>
                            </w: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COORDONATOR ACTIVITATE INV.BODILCU MARIANA </w:t>
                            </w:r>
                            <w:bookmarkStart w:id="0" w:name="_GoBack"/>
                            <w:bookmarkEnd w:id="0"/>
                          </w:p>
                          <w:p w:rsidR="007543FA" w:rsidRPr="007543FA" w:rsidRDefault="007543FA" w:rsidP="007543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-48.05pt;margin-top:-48pt;width:561.75pt;height:7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" filled="f" stroked="f">
                <v:textbox style="mso-fit-shape-to-text:t">
                  <w:txbxContent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91A604" wp14:editId="409AD1ED">
                            <wp:extent cx="1714500" cy="733425"/>
                            <wp:effectExtent l="0" t="0" r="0" b="9525"/>
                            <wp:docPr id="4" name="Picture 3" descr="Description: sigla_jos_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Description: sigla_jos_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  <w:t xml:space="preserve">               </w:t>
                      </w: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  <w:t xml:space="preserve">Proiect de mobilitate în domeniul educației școlare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  <w:t xml:space="preserve">-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it-IT"/>
                        </w:rPr>
                        <w:t xml:space="preserve">Actiunea KA 1 </w:t>
                      </w: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44F49" wp14:editId="1F12635C">
                            <wp:extent cx="4086225" cy="3181350"/>
                            <wp:effectExtent l="0" t="0" r="0" b="0"/>
                            <wp:docPr id="1" name="Picture 1" descr="E:\2017-2018\Proiecte Erasmus\k1 aprobat\k1 poze\bodilc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2017-2018\Proiecte Erasmus\k1 aprobat\k1 poze\bodilc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2784" cy="3186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Titlul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proiectului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How to become better?</w:t>
                      </w: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Număr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referință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 xml:space="preserve">2017-1-RO01 –KA101-035821 </w:t>
                      </w: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  <w:p w:rsid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 xml:space="preserve">COORDONATOR ACTIVITATE INV.BODILCU MARIANA </w:t>
                      </w:r>
                      <w:bookmarkStart w:id="1" w:name="_GoBack"/>
                      <w:bookmarkEnd w:id="1"/>
                    </w:p>
                    <w:p w:rsidR="007543FA" w:rsidRPr="007543FA" w:rsidRDefault="007543FA" w:rsidP="007543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EEFE8D" wp14:editId="55A849D4">
            <wp:simplePos x="0" y="0"/>
            <wp:positionH relativeFrom="column">
              <wp:posOffset>-85725</wp:posOffset>
            </wp:positionH>
            <wp:positionV relativeFrom="paragraph">
              <wp:posOffset>4750435</wp:posOffset>
            </wp:positionV>
            <wp:extent cx="299847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08" y="21399"/>
                <wp:lineTo x="21408" y="0"/>
                <wp:lineTo x="0" y="0"/>
              </wp:wrapPolygon>
            </wp:wrapTight>
            <wp:docPr id="3" name="Picture 3" descr="E:\2017-2018\Proiecte Erasmus\k1 aprobat\k1 poze\bodil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-2018\Proiecte Erasmus\k1 aprobat\k1 poze\bodilc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5"/>
    <w:rsid w:val="002D73A5"/>
    <w:rsid w:val="005E396C"/>
    <w:rsid w:val="007543FA"/>
    <w:rsid w:val="007A18FA"/>
    <w:rsid w:val="007F59F5"/>
    <w:rsid w:val="00C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3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3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2018-06-08T04:46:00Z</dcterms:created>
  <dcterms:modified xsi:type="dcterms:W3CDTF">2018-06-08T04:46:00Z</dcterms:modified>
</cp:coreProperties>
</file>