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9E" w:rsidRDefault="0035669E" w:rsidP="00112561">
      <w:pPr>
        <w:jc w:val="center"/>
      </w:pPr>
    </w:p>
    <w:p w:rsidR="0035669E" w:rsidRDefault="00112561" w:rsidP="0011256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pt;height:35.1pt" fillcolor="#369" stroked="f">
            <v:shadow on="t" color="#b2b2b2" opacity="52429f" offset="3pt"/>
            <v:textpath style="font-family:&quot;Times New Roman&quot;;v-text-kern:t" trim="t" fitpath="t" string="Tematica pregătirii lucrării scrise semestriale – semestrul al II-lea"/>
          </v:shape>
        </w:pict>
      </w:r>
    </w:p>
    <w:p w:rsidR="00112561" w:rsidRDefault="00112561" w:rsidP="00112561">
      <w:pPr>
        <w:jc w:val="center"/>
      </w:pPr>
      <w:r>
        <w:pict>
          <v:shape id="_x0000_i1026" type="#_x0000_t136" style="width:264pt;height:22.15pt" fillcolor="#369" stroked="f">
            <v:shadow on="t" color="#b2b2b2" opacity="52429f" offset="3pt"/>
            <v:textpath style="font-family:&quot;Times New Roman&quot;;v-text-kern:t" trim="t" fitpath="t" string="Clasa a V-a D, an școlar 2018 - 2019"/>
          </v:shape>
        </w:pict>
      </w:r>
    </w:p>
    <w:p w:rsidR="0035669E" w:rsidRDefault="0035669E" w:rsidP="00112561">
      <w:pPr>
        <w:jc w:val="center"/>
      </w:pPr>
    </w:p>
    <w:p w:rsidR="00913823" w:rsidRPr="0016092B" w:rsidRDefault="0016092B" w:rsidP="0016092B">
      <w:pP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ro-RO"/>
        </w:rPr>
      </w:pPr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1. </w:t>
      </w:r>
      <w:proofErr w:type="spellStart"/>
      <w:r w:rsidR="00112561"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Fracţii</w:t>
      </w:r>
      <w:proofErr w:type="spellEnd"/>
      <w:r w:rsidR="00112561"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ordinare. </w:t>
      </w:r>
      <w:proofErr w:type="spellStart"/>
      <w:r w:rsidR="00112561"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Operații</w:t>
      </w:r>
      <w:proofErr w:type="spellEnd"/>
      <w:r w:rsidR="00112561"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</w:t>
      </w:r>
      <w:proofErr w:type="spellStart"/>
      <w:r w:rsidR="00112561"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cu</w:t>
      </w:r>
      <w:proofErr w:type="spellEnd"/>
      <w:r w:rsidR="00112561"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</w:t>
      </w:r>
      <w:proofErr w:type="spellStart"/>
      <w:r w:rsidR="00112561"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fracții</w:t>
      </w:r>
      <w:proofErr w:type="spellEnd"/>
      <w:r w:rsidR="00112561"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ordinare</w:t>
      </w:r>
      <w:r w:rsidR="00112561" w:rsidRPr="0016092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: </w:t>
      </w:r>
    </w:p>
    <w:p w:rsidR="00112561" w:rsidRPr="00913823" w:rsidRDefault="00913823" w:rsidP="00913823">
      <w:pPr>
        <w:ind w:left="360" w:hanging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>•</w:t>
      </w:r>
      <w:r w:rsidR="00112561"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Fracţii ordinare; fracţii subunitare, echiunitare, supraunitare; procente; fracţii echivalente (prin reprezentări)  </w:t>
      </w:r>
    </w:p>
    <w:p w:rsidR="00112561" w:rsidRPr="00913823" w:rsidRDefault="00112561" w:rsidP="001125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Compararea fracţiilor cu acelaşi numitor/numărător; reprezentarea pe axa numerelor a unei fracţii ordinare • Introducerea şi scoaterea întregilor dintr-o fracţie  </w:t>
      </w:r>
    </w:p>
    <w:p w:rsidR="00112561" w:rsidRPr="00913823" w:rsidRDefault="00112561" w:rsidP="0011256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>• Cel mai mare divizor comun a două numere naturale (fără algoritm); amplificarea şi simplificarea fracţiilor; fracţii ireductibile</w:t>
      </w:r>
    </w:p>
    <w:p w:rsidR="00173C48" w:rsidRPr="00913823" w:rsidRDefault="00173C48" w:rsidP="00173C4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Cel mai mic multiplu comun a două numere naturale (fără algoritm); aducerea fracţiilor la un numitor comun  </w:t>
      </w:r>
    </w:p>
    <w:p w:rsidR="00173C48" w:rsidRPr="00913823" w:rsidRDefault="00173C48" w:rsidP="00173C4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Adunarea şi scăderea fracţiilor  </w:t>
      </w:r>
    </w:p>
    <w:p w:rsidR="00173C48" w:rsidRPr="00913823" w:rsidRDefault="00173C48" w:rsidP="00173C4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Înmulţirea fracţiilor, puteri; împărţirea fracţiilor   </w:t>
      </w:r>
    </w:p>
    <w:p w:rsidR="00173C48" w:rsidRDefault="00173C48" w:rsidP="00173C4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>• Fracţii/procente dintr-un număr natural sau dintr-o fracţie ordinară</w:t>
      </w:r>
    </w:p>
    <w:p w:rsidR="0035669E" w:rsidRPr="00913823" w:rsidRDefault="0035669E" w:rsidP="00173C4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419CF" w:rsidRPr="0016092B" w:rsidRDefault="00E419CF" w:rsidP="00E419CF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s-ES_tradnl"/>
        </w:rPr>
      </w:pPr>
      <w:r w:rsidRPr="0016092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 xml:space="preserve">2. </w:t>
      </w:r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Elemente de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geometrie</w:t>
      </w:r>
      <w:proofErr w:type="spellEnd"/>
      <w:r w:rsidRPr="0016092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: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dreaptă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, plan,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semiplan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semidreaptă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, segment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</w:rPr>
      </w:pPr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Poziţiile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relative ale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de o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dreaptă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coliniare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poziţiile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relative a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drepte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drepte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concurente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drepte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paralele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</w:rPr>
      </w:pPr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Distanţa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lungimea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segment;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segmente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congruente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mijlocul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segment;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simetricul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91382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</w:rPr>
      </w:pPr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Unghi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definiţie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notaţii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elemente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interiorul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unghi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exteriorul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unghi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</w:rPr>
      </w:pPr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unghi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unghiuri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congruente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clasificarea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unghiurilor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</w:rPr>
      </w:pPr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Calcule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unghiuri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exprimate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grade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minute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sexagesimale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</w:rPr>
      </w:pPr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Figuri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congruente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axa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3823">
        <w:rPr>
          <w:rFonts w:ascii="Times New Roman" w:eastAsia="Times New Roman" w:hAnsi="Times New Roman" w:cs="Times New Roman"/>
          <w:sz w:val="24"/>
          <w:szCs w:val="24"/>
        </w:rPr>
        <w:t>simetrie</w:t>
      </w:r>
      <w:proofErr w:type="spellEnd"/>
      <w:r w:rsidRPr="0091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69E" w:rsidRDefault="0035669E" w:rsidP="00E419CF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</w:pPr>
    </w:p>
    <w:p w:rsidR="0035669E" w:rsidRDefault="0035669E" w:rsidP="00E419CF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</w:pPr>
    </w:p>
    <w:p w:rsidR="00E419CF" w:rsidRPr="0016092B" w:rsidRDefault="00E419CF" w:rsidP="00E419CF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s-ES_tradnl"/>
        </w:rPr>
      </w:pPr>
      <w:r w:rsidRPr="0016092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 xml:space="preserve">3.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Fracţii</w:t>
      </w:r>
      <w:proofErr w:type="spellEnd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zecimale</w:t>
      </w:r>
      <w:proofErr w:type="spellEnd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.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Operații</w:t>
      </w:r>
      <w:proofErr w:type="spellEnd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cu</w:t>
      </w:r>
      <w:proofErr w:type="spellEnd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fracții</w:t>
      </w:r>
      <w:proofErr w:type="spellEnd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zecimale</w:t>
      </w:r>
      <w:proofErr w:type="spellEnd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finite</w:t>
      </w:r>
      <w:proofErr w:type="spellEnd"/>
      <w:r w:rsidRPr="0016092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: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Fracţii zecimale; scrierea fracţiilor ordinare cu numitori puteri ale lui 10 sub formă de fracţii zecimale; transformarea unei fracţii zecimale cu un număr finit de zecimale nenule în fracţie ordinară 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Aproximări; compararea, ordonarea şi reprezentarea pe axa numerelor a unor fracții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zecimale cu un număr finit de zecimale nenule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Adunarea şi scăderea fracţiilor zecimale cu un număr finit de zecimale nenule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Înmulţirea fracţiilor zecimale cu un număr finit de zecimale nenule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Împărţirea a două numere naturale cu rezultat fracţie zecimală; aplicație: media aritmetică a două sau mai multor numere naturale; transformarea unei fracţii ordinare într-o fracţie zecimală; periodicitate • Împărţirea unei fracţii zecimale cu un număr finit de zecimale nenule la un număr natural nenul; împărţirea a două fracţii zecimale cu un număr finit de zecimale nenule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>• Transformarea unei fracţii zecimale periodice în fracţie ordinară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Număr raţional pozitiv; ordinea efectuării operaţiilor cu numere raţionale pozitive </w:t>
      </w:r>
    </w:p>
    <w:p w:rsidR="00E419CF" w:rsidRPr="00913823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• Metode aritmetice pentru rezolvarea problemelor cu fracții în care intervin și unități de măsură pentru lungime, arie, volum, capacitate, masă, timp și unități monetare </w:t>
      </w:r>
    </w:p>
    <w:p w:rsidR="00E419CF" w:rsidRDefault="00E419CF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>• Probleme de organizare a datelor; frecvenţă; date statistice organizate în tabele, grafice cu bare şi/sau cu linii; media unui set de date statistice</w:t>
      </w:r>
    </w:p>
    <w:p w:rsidR="0035669E" w:rsidRPr="00913823" w:rsidRDefault="0035669E" w:rsidP="00E419C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36077" w:rsidRDefault="00936077" w:rsidP="0093607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s-ES_tradnl"/>
        </w:rPr>
      </w:pPr>
      <w:r w:rsidRPr="0016092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 xml:space="preserve">4.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Unităţi</w:t>
      </w:r>
      <w:proofErr w:type="spellEnd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 xml:space="preserve"> de </w:t>
      </w:r>
      <w:proofErr w:type="spellStart"/>
      <w:r w:rsidRPr="0016092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măsură</w:t>
      </w:r>
      <w:proofErr w:type="spellEnd"/>
      <w:r w:rsidRPr="0016092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s-ES_tradnl"/>
        </w:rPr>
        <w:t>:</w:t>
      </w:r>
    </w:p>
    <w:p w:rsidR="00936077" w:rsidRPr="00913823" w:rsidRDefault="00936077" w:rsidP="0093607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>▪ Unităţi de măsură pentru lungime; transformări</w:t>
      </w:r>
    </w:p>
    <w:p w:rsidR="00936077" w:rsidRPr="00913823" w:rsidRDefault="00936077" w:rsidP="0093607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3823">
        <w:rPr>
          <w:rFonts w:ascii="Times New Roman" w:eastAsia="Times New Roman" w:hAnsi="Times New Roman" w:cs="Times New Roman"/>
          <w:sz w:val="24"/>
          <w:szCs w:val="24"/>
          <w:lang w:val="ro-RO"/>
        </w:rPr>
        <w:t>▪ Unităţi de m</w:t>
      </w:r>
      <w:r w:rsidR="0016092B">
        <w:rPr>
          <w:rFonts w:ascii="Times New Roman" w:eastAsia="Times New Roman" w:hAnsi="Times New Roman" w:cs="Times New Roman"/>
          <w:sz w:val="24"/>
          <w:szCs w:val="24"/>
          <w:lang w:val="ro-RO"/>
        </w:rPr>
        <w:t>ăsură pentru arie; transformări.</w:t>
      </w:r>
    </w:p>
    <w:p w:rsidR="00112561" w:rsidRDefault="0035669E" w:rsidP="0035669E">
      <w:pPr>
        <w:jc w:val="center"/>
      </w:pPr>
      <w:r>
        <w:rPr>
          <w:rFonts w:ascii="Calibri" w:eastAsia="Times New Roman" w:hAnsi="Calibri" w:cs="Times New Roman"/>
          <w:b/>
          <w:lang w:val="ro-RO"/>
        </w:rPr>
        <w:t xml:space="preserve">                                                                                                                                Profesor, Cosma Teodora</w:t>
      </w:r>
    </w:p>
    <w:sectPr w:rsidR="00112561" w:rsidSect="0035669E">
      <w:pgSz w:w="12240" w:h="15840"/>
      <w:pgMar w:top="851" w:right="1608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A75"/>
    <w:multiLevelType w:val="hybridMultilevel"/>
    <w:tmpl w:val="0D54D104"/>
    <w:lvl w:ilvl="0" w:tplc="01FC72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6F20"/>
    <w:multiLevelType w:val="hybridMultilevel"/>
    <w:tmpl w:val="C27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>
    <w:useFELayout/>
  </w:compat>
  <w:rsids>
    <w:rsidRoot w:val="00112561"/>
    <w:rsid w:val="00112561"/>
    <w:rsid w:val="0016092B"/>
    <w:rsid w:val="00173C48"/>
    <w:rsid w:val="0035669E"/>
    <w:rsid w:val="00913823"/>
    <w:rsid w:val="00936077"/>
    <w:rsid w:val="00E4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2019-05-17T06:23:00Z</dcterms:created>
  <dcterms:modified xsi:type="dcterms:W3CDTF">2019-05-17T06:37:00Z</dcterms:modified>
</cp:coreProperties>
</file>