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19" w:rsidRDefault="00A531AE" w:rsidP="00226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1AE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.4pt;height:28.15pt" fillcolor="#b2b2b2" strokecolor="#33c" strokeweight="1pt">
            <v:fill opacity=".5"/>
            <v:shadow on="t" color="#99f" offset="3pt"/>
            <v:textpath style="font-family:&quot;Arial Black&quot;;v-text-kern:t" trim="t" fitpath="t" string="Resurse utile"/>
          </v:shape>
        </w:pict>
      </w:r>
    </w:p>
    <w:p w:rsidR="00226219" w:rsidRDefault="00226219" w:rsidP="0022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4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https://edu.ro/index.php</w:t>
        </w:r>
      </w:hyperlink>
    </w:p>
    <w:p w:rsidR="00226219" w:rsidRDefault="00226219" w:rsidP="0022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5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https://www.google.ro/search?q=matematica&amp;source=lnms&amp;sa=X&amp;ved=0ahUKEwi0_ZuJ5JTcAhXlF5oKHXiWCEgQ_AUICSgA&amp;biw=1366&amp;bih=662&amp;dpr=1</w:t>
        </w:r>
      </w:hyperlink>
    </w:p>
    <w:p w:rsidR="00226219" w:rsidRDefault="00226219" w:rsidP="0022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4493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https://www.olimpiade.ro/disciplina/matematica</w:t>
        </w:r>
      </w:hyperlink>
    </w:p>
    <w:p w:rsidR="00226219" w:rsidRDefault="00226219" w:rsidP="0022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7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https://www.google.ro/search?biw=1366&amp;bih=662&amp;ei=VshEW7KBK-OU6ASp4LCoDg&amp;q=matematica+distractiva+gimnaziu&amp;oq=matematica+distractiva+liceu&amp;gs_l=psy-ab.1.0.0i71k1l8.0.0.0.93209.0.0.0.0.0.0.0.0..0.0....0...1c..64.psy-ab..0.0.0....0.cSortVh84d</w:t>
        </w:r>
      </w:hyperlink>
    </w:p>
    <w:p w:rsidR="00226219" w:rsidRDefault="00226219" w:rsidP="00226219"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8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https://www.google.ro/search?q=matematica+distractiv%C4%83&amp;source=lnms&amp;sa=X&amp;ved=0ahUKEwiLn4Cg5JTcAhWOxaYKHYoDD6UQ_AUICSgA&amp;biw=1366&amp;bih=662&amp;dpr=1</w:t>
        </w:r>
      </w:hyperlink>
    </w:p>
    <w:p w:rsidR="009B1AD8" w:rsidRDefault="009B1AD8" w:rsidP="00226219">
      <w:r>
        <w:t xml:space="preserve">6) </w:t>
      </w:r>
      <w:hyperlink r:id="rId9" w:history="1">
        <w:r w:rsidRPr="00B30C5A">
          <w:rPr>
            <w:rStyle w:val="Hyperlink"/>
          </w:rPr>
          <w:t>https://www.manuale.edu.ro</w:t>
        </w:r>
      </w:hyperlink>
    </w:p>
    <w:p w:rsidR="00226219" w:rsidRDefault="00226219" w:rsidP="002262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Cosma</w:t>
      </w:r>
      <w:proofErr w:type="spellEnd"/>
    </w:p>
    <w:p w:rsidR="00945867" w:rsidRDefault="00945867"/>
    <w:p w:rsidR="00226219" w:rsidRDefault="00226219"/>
    <w:sectPr w:rsidR="00226219" w:rsidSect="00945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226219"/>
    <w:rsid w:val="00226219"/>
    <w:rsid w:val="00924C66"/>
    <w:rsid w:val="00945867"/>
    <w:rsid w:val="009B1AD8"/>
    <w:rsid w:val="00A5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o/search?q=matematica+distractiv%C4%83&amp;source=lnms&amp;sa=X&amp;ved=0ahUKEwiLn4Cg5JTcAhWOxaYKHYoDD6UQ_AUICSgA&amp;biw=1366&amp;bih=662&amp;dpr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o/search?biw=1366&amp;bih=662&amp;ei=VshEW7KBK-OU6ASp4LCoDg&amp;q=matematica+distractiva+gimnaziu&amp;oq=matematica+distractiva+liceu&amp;gs_l=psy-ab.1.0.0i71k1l8.0.0.0.93209.0.0.0.0.0.0.0.0..0.0....0...1c..64.psy-ab..0.0.0....0.cSortVh8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impiade.ro/disciplina/matemati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ro/search?q=matematica&amp;source=lnms&amp;sa=X&amp;ved=0ahUKEwi0_ZuJ5JTcAhXlF5oKHXiWCEgQ_AUICSgA&amp;biw=1366&amp;bih=662&amp;dpr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.ro/index.php" TargetMode="External"/><Relationship Id="rId9" Type="http://schemas.openxmlformats.org/officeDocument/2006/relationships/hyperlink" Target="https://www.manuale.ed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2019-07-15T19:25:00Z</dcterms:created>
  <dcterms:modified xsi:type="dcterms:W3CDTF">2019-07-15T19:55:00Z</dcterms:modified>
</cp:coreProperties>
</file>