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4A53" w:rsidRDefault="00F340D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74A53">
        <w:rPr>
          <w:rFonts w:ascii="Times New Roman" w:hAnsi="Times New Roman" w:cs="Times New Roman"/>
          <w:sz w:val="24"/>
          <w:szCs w:val="24"/>
          <w:lang w:val="ro-RO"/>
        </w:rPr>
        <w:t>Complemente de matematică</w:t>
      </w:r>
    </w:p>
    <w:p w:rsidR="00F340D1" w:rsidRDefault="00F340D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74A53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</w:t>
      </w:r>
    </w:p>
    <w:p w:rsidR="009C1097" w:rsidRDefault="009C10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C1097" w:rsidRPr="00B74A53" w:rsidRDefault="009C10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340D1" w:rsidRDefault="00F340D1" w:rsidP="00F340D1">
      <w:pPr>
        <w:jc w:val="center"/>
        <w:rPr>
          <w:lang w:val="ro-RO"/>
        </w:rPr>
      </w:pPr>
      <w:r>
        <w:rPr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5pt;height:27pt" fillcolor="#369" stroked="f">
            <v:shadow on="t" color="#b2b2b2" opacity="52429f" offset="3pt"/>
            <v:textpath style="font-family:&quot;Times New Roman&quot;;v-text-kern:t" trim="t" fitpath="t" string="Aplicațiile numerelor în cotidian"/>
          </v:shape>
        </w:pict>
      </w:r>
    </w:p>
    <w:p w:rsidR="009D19BA" w:rsidRDefault="009D19BA" w:rsidP="00F340D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74A53">
        <w:rPr>
          <w:rFonts w:ascii="Times New Roman" w:hAnsi="Times New Roman" w:cs="Times New Roman"/>
          <w:sz w:val="24"/>
          <w:szCs w:val="24"/>
          <w:lang w:val="ro-RO"/>
        </w:rPr>
        <w:t>Clasa a V – a opțional</w:t>
      </w:r>
    </w:p>
    <w:p w:rsidR="009C1097" w:rsidRPr="00B74A53" w:rsidRDefault="009C1097" w:rsidP="00F340D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D19BA" w:rsidRPr="00B74A53" w:rsidRDefault="009D19BA" w:rsidP="009D19B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51E80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Pr="00B74A53">
        <w:rPr>
          <w:rFonts w:ascii="Times New Roman" w:hAnsi="Times New Roman" w:cs="Times New Roman"/>
          <w:sz w:val="24"/>
          <w:szCs w:val="24"/>
          <w:lang w:val="ro-RO"/>
        </w:rPr>
        <w:t xml:space="preserve"> Care model reprezintă șirul de numere 1, 2, 3, 4, 5, 6, ... ?</w:t>
      </w:r>
    </w:p>
    <w:p w:rsidR="009D19BA" w:rsidRDefault="00B74A53" w:rsidP="009D19BA">
      <w:pPr>
        <w:rPr>
          <w:lang w:val="ro-RO"/>
        </w:rPr>
      </w:pPr>
      <w:r>
        <w:rPr>
          <w:noProof/>
        </w:rPr>
        <w:drawing>
          <wp:inline distT="0" distB="0" distL="0" distR="0">
            <wp:extent cx="5934710" cy="1380490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97" w:rsidRDefault="009C1097" w:rsidP="009D19B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D19BA" w:rsidRPr="008242C3" w:rsidRDefault="008242C3" w:rsidP="009D19B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51E80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Pr="008242C3">
        <w:rPr>
          <w:rFonts w:ascii="Times New Roman" w:hAnsi="Times New Roman" w:cs="Times New Roman"/>
          <w:sz w:val="24"/>
          <w:szCs w:val="24"/>
          <w:lang w:val="ro-RO"/>
        </w:rPr>
        <w:t xml:space="preserve"> Câte numere pare sunt cuprinse între succesorul lui  843650  și  843665 ?</w:t>
      </w:r>
    </w:p>
    <w:p w:rsidR="009C1097" w:rsidRDefault="009C1097" w:rsidP="009D19B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242C3" w:rsidRPr="008242C3" w:rsidRDefault="008242C3" w:rsidP="009D19B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51E80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Pr="008242C3">
        <w:rPr>
          <w:rFonts w:ascii="Times New Roman" w:hAnsi="Times New Roman" w:cs="Times New Roman"/>
          <w:sz w:val="24"/>
          <w:szCs w:val="24"/>
          <w:lang w:val="ro-RO"/>
        </w:rPr>
        <w:t xml:space="preserve"> Elefănțelul Jumbo adună primele 10 numere naturale scrise numai cu cifra 1:</w:t>
      </w:r>
    </w:p>
    <w:p w:rsidR="008242C3" w:rsidRDefault="008242C3" w:rsidP="008242C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242C3">
        <w:rPr>
          <w:rFonts w:ascii="Times New Roman" w:hAnsi="Times New Roman" w:cs="Times New Roman"/>
          <w:sz w:val="24"/>
          <w:szCs w:val="24"/>
          <w:lang w:val="ro-RO"/>
        </w:rPr>
        <w:t>1 + 11 + 111 + 1111 + ... + 1111111111</w:t>
      </w:r>
      <w:r w:rsidR="00051E8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51E80" w:rsidRDefault="00051E80" w:rsidP="00051E8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Câte cifre diferite conține rezultatul ?</w:t>
      </w:r>
    </w:p>
    <w:p w:rsidR="009C1097" w:rsidRDefault="009C1097" w:rsidP="00051E8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1097" w:rsidRDefault="009C1097" w:rsidP="00051E8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C1097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fetele din clasă dau mâna cu toți băieții. Au fost în total 77 de strângeri de mână. Câți elevi sunt în clasă ?</w:t>
      </w:r>
    </w:p>
    <w:p w:rsidR="009C1097" w:rsidRDefault="009C1097" w:rsidP="00051E8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C1097" w:rsidRDefault="009C1097" w:rsidP="00051E8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C1097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cifrele 1, 2, 3 și 4, Dino formează două numere de două cifre, folosind fiecare cifră o singură dată, astfel încât produsul lor să fie cel mai mare posibil. Care este acest produs ? </w:t>
      </w:r>
    </w:p>
    <w:p w:rsidR="00051E80" w:rsidRPr="008242C3" w:rsidRDefault="00051E80" w:rsidP="008242C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051E80" w:rsidRPr="008242C3" w:rsidSect="00F340D1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F340D1"/>
    <w:rsid w:val="00051E80"/>
    <w:rsid w:val="008242C3"/>
    <w:rsid w:val="009C1097"/>
    <w:rsid w:val="009D19BA"/>
    <w:rsid w:val="00B74A53"/>
    <w:rsid w:val="00F3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6</cp:revision>
  <dcterms:created xsi:type="dcterms:W3CDTF">2016-10-03T16:09:00Z</dcterms:created>
  <dcterms:modified xsi:type="dcterms:W3CDTF">2016-10-03T16:38:00Z</dcterms:modified>
</cp:coreProperties>
</file>