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A8" w:rsidRDefault="00FF67A6">
      <w:pPr>
        <w:pStyle w:val="normal0"/>
        <w:ind w:left="-1620" w:right="-1440"/>
      </w:pPr>
      <w:r>
        <w:t>Colegiul Tehnic T.F.,,Anghel Saligny”-Simeria , structura: Şcoala Generală ,,Sigismund Toduţă”</w:t>
      </w:r>
    </w:p>
    <w:p w:rsidR="00DB30A8" w:rsidRDefault="00FF67A6">
      <w:pPr>
        <w:pStyle w:val="normal0"/>
        <w:ind w:left="-1620" w:right="-1440"/>
        <w:rPr>
          <w:u w:val="single"/>
        </w:rPr>
      </w:pPr>
      <w:r>
        <w:rPr>
          <w:b/>
          <w:u w:val="single"/>
        </w:rPr>
        <w:t xml:space="preserve">                                Operaţii cu numere reale – partea I </w:t>
      </w:r>
      <w:r>
        <w:rPr>
          <w:b/>
        </w:rPr>
        <w:t xml:space="preserve">                              </w:t>
      </w:r>
      <w:r>
        <w:t xml:space="preserve">                        Profesor, Cosma Teodora</w:t>
      </w:r>
    </w:p>
    <w:tbl>
      <w:tblPr>
        <w:tblStyle w:val="a"/>
        <w:tblW w:w="11900" w:type="dxa"/>
        <w:tblInd w:w="-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70"/>
        <w:gridCol w:w="6130"/>
      </w:tblGrid>
      <w:tr w:rsidR="00DB30A8">
        <w:trPr>
          <w:trHeight w:val="130"/>
        </w:trPr>
        <w:tc>
          <w:tcPr>
            <w:tcW w:w="5770" w:type="dxa"/>
          </w:tcPr>
          <w:p w:rsidR="00DB30A8" w:rsidRDefault="00FF67A6">
            <w:pPr>
              <w:pStyle w:val="normal0"/>
              <w:ind w:right="-1440"/>
              <w:rPr>
                <w:u w:val="single"/>
              </w:rPr>
            </w:pPr>
            <w:r>
              <w:rPr>
                <w:b/>
                <w:u w:val="single"/>
              </w:rPr>
              <w:t xml:space="preserve">1.Adunarea numerelor reale 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2159000</wp:posOffset>
                    </wp:positionH>
                    <wp:positionV relativeFrom="paragraph">
                      <wp:posOffset>2844800</wp:posOffset>
                    </wp:positionV>
                    <wp:extent cx="238125" cy="123825"/>
                    <wp:effectExtent b="0" l="0" r="0" t="0"/>
                    <wp:wrapNone/>
                    <wp:docPr id="4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 rot="10800000">
                              <a:off x="5231700" y="3722850"/>
                              <a:ext cx="228600" cy="1143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2844800</wp:posOffset>
                      </wp:positionV>
                      <wp:extent cx="238125" cy="123825"/>
                      <wp:effectExtent l="0" t="0" r="0" b="0"/>
                      <wp:wrapNone/>
                      <wp:docPr id="4" name="image1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901700</wp:posOffset>
                    </wp:positionH>
                    <wp:positionV relativeFrom="paragraph">
                      <wp:posOffset>2844800</wp:posOffset>
                    </wp:positionV>
                    <wp:extent cx="123825" cy="238125"/>
                    <wp:effectExtent b="0" l="0" r="0" t="0"/>
                    <wp:wrapNone/>
                    <wp:docPr id="3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 flipH="1" rot="10800000">
                              <a:off x="5288850" y="3665700"/>
                              <a:ext cx="114300" cy="2286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2844800</wp:posOffset>
                      </wp:positionV>
                      <wp:extent cx="123825" cy="238125"/>
                      <wp:effectExtent l="0" t="0" r="0" b="0"/>
                      <wp:wrapNone/>
                      <wp:docPr id="3" name="image1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2381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DB30A8" w:rsidRDefault="00FF67A6">
            <w:pPr>
              <w:pStyle w:val="normal0"/>
              <w:ind w:right="-1440"/>
            </w:pPr>
            <w:r>
              <w:rPr>
                <w:b/>
                <w:u w:val="single"/>
              </w:rPr>
              <w:t>Def.</w:t>
            </w: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14300" cy="215900"/>
                  <wp:effectExtent l="0" t="0" r="0" b="0"/>
                  <wp:docPr id="29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21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282700" cy="457200"/>
                  <wp:effectExtent l="0" t="0" r="0" b="0"/>
                  <wp:docPr id="31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S este suma numerelor a şi b.</w:t>
            </w:r>
          </w:p>
          <w:p w:rsidR="00DB30A8" w:rsidRDefault="00FF67A6">
            <w:pPr>
              <w:pStyle w:val="normal0"/>
              <w:ind w:right="-1440"/>
            </w:pPr>
            <w:r>
              <w:t>*a şi b se numesc termenii sumei S;</w:t>
            </w:r>
          </w:p>
          <w:p w:rsidR="00DB30A8" w:rsidRDefault="00FF67A6">
            <w:pPr>
              <w:pStyle w:val="normal0"/>
              <w:ind w:right="-1440"/>
            </w:pPr>
            <w:r>
              <w:rPr>
                <w:b/>
                <w:u w:val="single"/>
              </w:rPr>
              <w:t xml:space="preserve">Proprietăţile adunării :  </w:t>
            </w:r>
            <w:r>
              <w:t>Dacă a,b,c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27000" cy="127000"/>
                  <wp:effectExtent l="0" t="0" r="0" b="0"/>
                  <wp:docPr id="30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R</w:t>
            </w:r>
            <w:r>
              <w:t xml:space="preserve">, atunci adunarea </w:t>
            </w:r>
          </w:p>
          <w:p w:rsidR="00DB30A8" w:rsidRDefault="00FF67A6">
            <w:pPr>
              <w:pStyle w:val="normal0"/>
              <w:ind w:right="-1440"/>
            </w:pPr>
            <w:r>
              <w:t>are proprietăţile:</w:t>
            </w:r>
          </w:p>
          <w:p w:rsidR="00DB30A8" w:rsidRDefault="00FF67A6">
            <w:pPr>
              <w:pStyle w:val="normal0"/>
              <w:numPr>
                <w:ilvl w:val="0"/>
                <w:numId w:val="3"/>
              </w:numPr>
              <w:ind w:right="-1440"/>
            </w:pPr>
            <w:r>
              <w:t>asociativă: (a + b) + c = a + ( b + c);</w:t>
            </w:r>
          </w:p>
          <w:p w:rsidR="00DB30A8" w:rsidRDefault="00FF67A6">
            <w:pPr>
              <w:pStyle w:val="normal0"/>
              <w:numPr>
                <w:ilvl w:val="0"/>
                <w:numId w:val="4"/>
              </w:numPr>
              <w:ind w:right="-1440"/>
            </w:pPr>
            <w:r>
              <w:t>comutativă: a + b = b + a;</w:t>
            </w:r>
          </w:p>
          <w:p w:rsidR="00DB30A8" w:rsidRDefault="00FF67A6">
            <w:pPr>
              <w:pStyle w:val="normal0"/>
              <w:ind w:left="360" w:right="-1440"/>
            </w:pPr>
            <w:r>
              <w:t>E)  0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27000" cy="127000"/>
                  <wp:effectExtent l="0" t="0" r="0" b="0"/>
                  <wp:docPr id="33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R</w:t>
            </w:r>
            <w:r>
              <w:t xml:space="preserve"> es</w:t>
            </w:r>
            <w:r>
              <w:t>te elementul neutru: 0 + a = a + 0 = a;</w:t>
            </w:r>
          </w:p>
          <w:p w:rsidR="00DB30A8" w:rsidRDefault="00FF67A6">
            <w:pPr>
              <w:pStyle w:val="normal0"/>
              <w:ind w:left="360" w:right="-1440"/>
            </w:pPr>
            <w:r>
              <w:t xml:space="preserve">S) orice număr real  a  are un opus, adică există un </w:t>
            </w:r>
          </w:p>
          <w:p w:rsidR="00DB30A8" w:rsidRDefault="00FF67A6">
            <w:pPr>
              <w:pStyle w:val="normal0"/>
              <w:ind w:left="360" w:right="-1440"/>
            </w:pPr>
            <w:r>
              <w:t>element simetrizabil faţă de adunare, notat – a, unic:</w:t>
            </w:r>
          </w:p>
          <w:p w:rsidR="00DB30A8" w:rsidRDefault="00FF67A6">
            <w:pPr>
              <w:pStyle w:val="normal0"/>
              <w:ind w:left="360" w:right="-1440"/>
            </w:pPr>
            <w:r>
              <w:t>a + (-a) = (-a) + a = 0 ; 0 nu are opus 0 + 0 = 0.</w:t>
            </w:r>
          </w:p>
          <w:p w:rsidR="00DB30A8" w:rsidRDefault="00FF67A6">
            <w:pPr>
              <w:pStyle w:val="normal0"/>
              <w:ind w:left="-108" w:right="-1440"/>
              <w:rPr>
                <w:u w:val="single"/>
              </w:rPr>
            </w:pPr>
            <w:r>
              <w:rPr>
                <w:b/>
                <w:u w:val="single"/>
              </w:rPr>
              <w:t xml:space="preserve"> 2. Scăderea numerelor reale( diferenţa) </w:t>
            </w:r>
          </w:p>
          <w:p w:rsidR="00DB30A8" w:rsidRDefault="00FF67A6">
            <w:pPr>
              <w:pStyle w:val="normal0"/>
              <w:ind w:right="-1440"/>
            </w:pPr>
            <w:r>
              <w:rPr>
                <w:b/>
                <w:u w:val="single"/>
              </w:rPr>
              <w:t xml:space="preserve">Def.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943100" cy="457200"/>
                  <wp:effectExtent l="0" t="0" r="0" b="0"/>
                  <wp:docPr id="32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27000" cy="127000"/>
                  <wp:effectExtent l="0" t="0" r="0" b="0"/>
                  <wp:docPr id="35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R</w:t>
            </w:r>
            <w:r>
              <w:t>.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1181100</wp:posOffset>
                    </wp:positionH>
                    <wp:positionV relativeFrom="paragraph">
                      <wp:posOffset>254000</wp:posOffset>
                    </wp:positionV>
                    <wp:extent cx="123825" cy="238125"/>
                    <wp:effectExtent b="0" l="0" r="0" t="0"/>
                    <wp:wrapNone/>
                    <wp:docPr id="6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 rot="10800000">
                              <a:off x="5288850" y="3665700"/>
                              <a:ext cx="114300" cy="2286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254000</wp:posOffset>
                      </wp:positionV>
                      <wp:extent cx="123825" cy="238125"/>
                      <wp:effectExtent l="0" t="0" r="0" b="0"/>
                      <wp:wrapNone/>
                      <wp:docPr id="6" name="image1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2381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DB30A8" w:rsidRDefault="00FF67A6">
            <w:pPr>
              <w:pStyle w:val="normal0"/>
              <w:ind w:right="-1440"/>
            </w:pPr>
            <w:r>
              <w:t xml:space="preserve">   </w:t>
            </w:r>
            <w:r>
              <w:t xml:space="preserve">   Descăzutul    scăzătorul     diferenţa (restul)</w:t>
            </w:r>
          </w:p>
          <w:p w:rsidR="00DB30A8" w:rsidRDefault="00FF67A6">
            <w:pPr>
              <w:pStyle w:val="normal0"/>
              <w:numPr>
                <w:ilvl w:val="1"/>
                <w:numId w:val="3"/>
              </w:numPr>
              <w:ind w:right="-1440"/>
            </w:pPr>
            <w:r>
              <w:rPr>
                <w:color w:val="0000FF"/>
              </w:rPr>
              <w:t xml:space="preserve">a – b = c </w:t>
            </w:r>
            <w:r>
              <w:rPr>
                <w:noProof/>
                <w:color w:val="0000FF"/>
                <w:lang w:val="en-US"/>
              </w:rPr>
              <w:drawing>
                <wp:inline distT="0" distB="0" distL="114300" distR="114300">
                  <wp:extent cx="215900" cy="152400"/>
                  <wp:effectExtent l="0" t="0" r="0" b="0"/>
                  <wp:docPr id="34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</w:rPr>
              <w:t xml:space="preserve"> a = b + c.</w:t>
            </w:r>
            <w:r>
              <w:t xml:space="preserve"> </w:t>
            </w:r>
          </w:p>
          <w:p w:rsidR="00DB30A8" w:rsidRDefault="00FF67A6">
            <w:pPr>
              <w:pStyle w:val="normal0"/>
              <w:ind w:left="-108" w:right="-1440"/>
              <w:rPr>
                <w:u w:val="single"/>
              </w:rPr>
            </w:pPr>
            <w:r>
              <w:t xml:space="preserve">    </w:t>
            </w:r>
            <w:r>
              <w:rPr>
                <w:b/>
                <w:u w:val="single"/>
              </w:rPr>
              <w:t xml:space="preserve">Calcule cu numere de forma </w:t>
            </w:r>
            <w:r>
              <w:rPr>
                <w:b/>
                <w:noProof/>
                <w:u w:val="single"/>
                <w:lang w:val="en-US"/>
              </w:rPr>
              <w:drawing>
                <wp:inline distT="0" distB="0" distL="114300" distR="114300">
                  <wp:extent cx="685800" cy="241300"/>
                  <wp:effectExtent l="0" t="0" r="0" b="0"/>
                  <wp:docPr id="37" name="image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4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u w:val="single"/>
              </w:rPr>
              <w:t>.</w:t>
            </w:r>
          </w:p>
          <w:p w:rsidR="00DB30A8" w:rsidRDefault="00FF67A6">
            <w:pPr>
              <w:pStyle w:val="normal0"/>
              <w:ind w:right="-1440"/>
              <w:rPr>
                <w:color w:val="0000FF"/>
              </w:rPr>
            </w:pPr>
            <w:r>
              <w:t xml:space="preserve">       </w:t>
            </w:r>
            <w:r>
              <w:rPr>
                <w:b/>
                <w:color w:val="0000FF"/>
                <w:u w:val="single"/>
              </w:rPr>
              <w:t xml:space="preserve"> Regula</w:t>
            </w:r>
            <w:r>
              <w:t xml:space="preserve">:  </w:t>
            </w:r>
            <w:r>
              <w:rPr>
                <w:noProof/>
                <w:color w:val="0000FF"/>
                <w:lang w:val="en-US"/>
              </w:rPr>
              <w:drawing>
                <wp:inline distT="0" distB="0" distL="114300" distR="114300">
                  <wp:extent cx="1485900" cy="241300"/>
                  <wp:effectExtent l="0" t="0" r="0" b="0"/>
                  <wp:docPr id="36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24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</w:rPr>
              <w:t xml:space="preserve"> .</w:t>
            </w:r>
          </w:p>
          <w:p w:rsidR="00DB30A8" w:rsidRDefault="00FF67A6">
            <w:pPr>
              <w:pStyle w:val="normal0"/>
              <w:ind w:right="-1440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3. Înmulţirea numerelor reale  </w:t>
            </w:r>
          </w:p>
          <w:p w:rsidR="00DB30A8" w:rsidRDefault="00FF67A6">
            <w:pPr>
              <w:pStyle w:val="normal0"/>
              <w:ind w:right="-1440"/>
            </w:pPr>
            <w:r>
              <w:rPr>
                <w:b/>
                <w:color w:val="000000"/>
                <w:u w:val="single"/>
              </w:rPr>
              <w:t xml:space="preserve">Def.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790700" cy="457200"/>
                  <wp:effectExtent l="0" t="0" r="0" b="0"/>
                  <wp:docPr id="40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; P este produsul </w:t>
            </w:r>
          </w:p>
          <w:p w:rsidR="00DB30A8" w:rsidRDefault="00FF67A6">
            <w:pPr>
              <w:pStyle w:val="normal0"/>
              <w:ind w:right="-1440"/>
            </w:pPr>
            <w:r>
              <w:t xml:space="preserve">numerelor reale a şi b, iar a şi b se numesc factorii </w:t>
            </w:r>
          </w:p>
          <w:p w:rsidR="00DB30A8" w:rsidRDefault="00FF67A6">
            <w:pPr>
              <w:pStyle w:val="normal0"/>
              <w:ind w:right="-1440"/>
            </w:pPr>
            <w:r>
              <w:t>produsului;</w:t>
            </w:r>
          </w:p>
          <w:p w:rsidR="00DB30A8" w:rsidRDefault="00FF67A6">
            <w:pPr>
              <w:pStyle w:val="normal0"/>
              <w:ind w:right="-1440"/>
            </w:pPr>
            <w:r>
              <w:rPr>
                <w:b/>
                <w:u w:val="single"/>
              </w:rPr>
              <w:t xml:space="preserve">Proprietăţile înmulţirii: </w:t>
            </w:r>
            <w:r>
              <w:t>Dacă a,b,c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27000" cy="127000"/>
                  <wp:effectExtent l="0" t="0" r="0" b="0"/>
                  <wp:docPr id="38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R, </w:t>
            </w:r>
            <w:r>
              <w:t>atunci înmulţirea</w:t>
            </w:r>
          </w:p>
          <w:p w:rsidR="00DB30A8" w:rsidRDefault="00FF67A6">
            <w:pPr>
              <w:pStyle w:val="normal0"/>
              <w:ind w:right="-1440"/>
            </w:pPr>
            <w:r>
              <w:t>are proprietăţile:</w:t>
            </w:r>
          </w:p>
          <w:p w:rsidR="00DB30A8" w:rsidRDefault="00FF67A6">
            <w:pPr>
              <w:pStyle w:val="normal0"/>
              <w:numPr>
                <w:ilvl w:val="0"/>
                <w:numId w:val="5"/>
              </w:numPr>
              <w:ind w:right="-1440"/>
            </w:pPr>
            <w:r>
              <w:t xml:space="preserve">asociativă: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181100" cy="215900"/>
                  <wp:effectExtent l="0" t="0" r="0" b="0"/>
                  <wp:docPr id="39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21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DB30A8" w:rsidRDefault="00FF67A6">
            <w:pPr>
              <w:pStyle w:val="normal0"/>
              <w:ind w:left="360" w:right="-1440"/>
            </w:pPr>
            <w:r>
              <w:t xml:space="preserve">C)  comutativă: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685800" cy="152400"/>
                  <wp:effectExtent l="0" t="0" r="0" b="0"/>
                  <wp:docPr id="41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DB30A8" w:rsidRDefault="00FF67A6">
            <w:pPr>
              <w:pStyle w:val="normal0"/>
              <w:ind w:left="360" w:right="-1440"/>
              <w:jc w:val="both"/>
            </w:pPr>
            <w:r>
              <w:t>E)  1</w:t>
            </w:r>
            <w:r>
              <w:rPr>
                <w:b/>
                <w:noProof/>
                <w:lang w:val="en-US"/>
              </w:rPr>
              <w:drawing>
                <wp:inline distT="0" distB="0" distL="114300" distR="114300">
                  <wp:extent cx="127000" cy="127000"/>
                  <wp:effectExtent l="0" t="0" r="0" b="0"/>
                  <wp:docPr id="42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R </w:t>
            </w:r>
            <w:r>
              <w:t xml:space="preserve">este elementul neutru: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889000" cy="165100"/>
                  <wp:effectExtent l="0" t="0" r="0" b="0"/>
                  <wp:docPr id="43" name="image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DB30A8" w:rsidRDefault="00FF67A6">
            <w:pPr>
              <w:pStyle w:val="normal0"/>
              <w:ind w:right="-1440"/>
            </w:pPr>
            <w:r>
              <w:t xml:space="preserve">      S) orice număr real, nenul, are un invers, adică un </w:t>
            </w:r>
          </w:p>
          <w:p w:rsidR="00DB30A8" w:rsidRDefault="00FF67A6">
            <w:pPr>
              <w:pStyle w:val="normal0"/>
              <w:ind w:right="-1440"/>
            </w:pPr>
            <w:r>
              <w:t xml:space="preserve">          element simetric, în raport cu înmulţirea</w:t>
            </w:r>
            <w:r>
              <w:t>, notat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52400" cy="393700"/>
                  <wp:effectExtent l="0" t="0" r="0" b="0"/>
                  <wp:docPr id="44" name="image4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384300" cy="393700"/>
                  <wp:effectExtent l="0" t="0" r="0" b="0"/>
                  <wp:docPr id="45" name="image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Notaţie: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952500" cy="393700"/>
                  <wp:effectExtent l="0" t="0" r="0" b="0"/>
                  <wp:docPr id="46" name="image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B30A8" w:rsidRDefault="00FF67A6">
            <w:pPr>
              <w:pStyle w:val="normal0"/>
              <w:ind w:right="-1440"/>
            </w:pPr>
            <w:r>
              <w:t xml:space="preserve">        </w:t>
            </w:r>
            <w:r>
              <w:rPr>
                <w:b/>
              </w:rPr>
              <w:t xml:space="preserve">P.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3073400" cy="1028700"/>
                  <wp:effectExtent l="0" t="0" r="0" b="0"/>
                  <wp:docPr id="47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:rsidR="00DB30A8" w:rsidRDefault="00FF67A6">
            <w:pPr>
              <w:pStyle w:val="normal0"/>
              <w:ind w:right="-1440"/>
            </w:pPr>
            <w:r>
              <w:rPr>
                <w:b/>
                <w:u w:val="single"/>
              </w:rPr>
              <w:t>4. Împărţirea numerelor reale ( câtul numer</w:t>
            </w:r>
            <w:r>
              <w:rPr>
                <w:b/>
                <w:u w:val="single"/>
              </w:rPr>
              <w:t>elor)</w:t>
            </w:r>
          </w:p>
          <w:p w:rsidR="00DB30A8" w:rsidRDefault="00FF67A6">
            <w:pPr>
              <w:pStyle w:val="normal0"/>
              <w:ind w:right="-1440"/>
              <w:rPr>
                <w:u w:val="single"/>
              </w:rPr>
            </w:pPr>
            <w:r>
              <w:rPr>
                <w:b/>
                <w:u w:val="single"/>
              </w:rPr>
              <w:t xml:space="preserve"> Def. 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2247900" cy="457200"/>
                  <wp:effectExtent l="0" t="0" r="0" b="0"/>
                  <wp:docPr id="48" name="image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u w:val="single"/>
              </w:rPr>
              <w:t xml:space="preserve"> 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2324100</wp:posOffset>
                    </wp:positionH>
                    <wp:positionV relativeFrom="paragraph">
                      <wp:posOffset>292100</wp:posOffset>
                    </wp:positionV>
                    <wp:extent cx="169545" cy="117475"/>
                    <wp:effectExtent b="0" l="0" r="0" t="0"/>
                    <wp:wrapNone/>
                    <wp:docPr id="5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 rot="10800000">
                              <a:off x="5265990" y="3726025"/>
                              <a:ext cx="160020" cy="10795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292100</wp:posOffset>
                      </wp:positionV>
                      <wp:extent cx="169545" cy="117475"/>
                      <wp:effectExtent l="0" t="0" r="0" b="0"/>
                      <wp:wrapNone/>
                      <wp:docPr id="5" name="image1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9545" cy="11747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1295400</wp:posOffset>
                    </wp:positionH>
                    <wp:positionV relativeFrom="paragraph">
                      <wp:posOffset>279400</wp:posOffset>
                    </wp:positionV>
                    <wp:extent cx="123825" cy="238125"/>
                    <wp:effectExtent b="0" l="0" r="0" t="0"/>
                    <wp:wrapNone/>
                    <wp:docPr id="2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 rot="10800000">
                              <a:off x="5288850" y="3665700"/>
                              <a:ext cx="114300" cy="2286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279400</wp:posOffset>
                      </wp:positionV>
                      <wp:extent cx="123825" cy="238125"/>
                      <wp:effectExtent l="0" t="0" r="0" b="0"/>
                      <wp:wrapNone/>
                      <wp:docPr id="2" name="image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2381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952500</wp:posOffset>
                    </wp:positionH>
                    <wp:positionV relativeFrom="paragraph">
                      <wp:posOffset>292100</wp:posOffset>
                    </wp:positionV>
                    <wp:extent cx="123825" cy="238125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 flipH="1" rot="10800000">
                              <a:off x="5288850" y="3665700"/>
                              <a:ext cx="114300" cy="2286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292100</wp:posOffset>
                      </wp:positionV>
                      <wp:extent cx="123825" cy="238125"/>
                      <wp:effectExtent l="0" t="0" r="0" b="0"/>
                      <wp:wrapNone/>
                      <wp:docPr id="1" name="image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2381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DB30A8" w:rsidRDefault="00FF67A6">
            <w:pPr>
              <w:pStyle w:val="normal0"/>
              <w:ind w:right="-1440"/>
            </w:pPr>
            <w:r>
              <w:t xml:space="preserve">    deâmpărţitul   împărţitorul                câtul  </w:t>
            </w:r>
          </w:p>
          <w:p w:rsidR="00DB30A8" w:rsidRDefault="00FF67A6">
            <w:pPr>
              <w:pStyle w:val="normal0"/>
              <w:ind w:right="-1440"/>
              <w:rPr>
                <w:u w:val="single"/>
              </w:rPr>
            </w:pPr>
            <w:r>
              <w:rPr>
                <w:b/>
                <w:u w:val="single"/>
              </w:rPr>
              <w:t xml:space="preserve"> Teorema împărţirii cu rest (T.Î.R.) </w:t>
            </w:r>
          </w:p>
          <w:p w:rsidR="00DB30A8" w:rsidRDefault="00FF67A6">
            <w:pPr>
              <w:pStyle w:val="normal0"/>
              <w:ind w:right="-1440"/>
              <w:rPr>
                <w:color w:val="0000FF"/>
              </w:rPr>
            </w:pPr>
            <w:r>
              <w:t xml:space="preserve">               </w:t>
            </w:r>
            <w:r>
              <w:rPr>
                <w:color w:val="0000FF"/>
              </w:rPr>
              <w:t>D = Î</w:t>
            </w:r>
            <w:r>
              <w:rPr>
                <w:noProof/>
                <w:color w:val="0000FF"/>
                <w:lang w:val="en-US"/>
              </w:rPr>
              <w:drawing>
                <wp:inline distT="0" distB="0" distL="114300" distR="114300">
                  <wp:extent cx="203200" cy="165100"/>
                  <wp:effectExtent l="0" t="0" r="0" b="0"/>
                  <wp:docPr id="19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</w:rPr>
              <w:t xml:space="preserve"> + R ,  0 </w:t>
            </w:r>
            <w:r>
              <w:rPr>
                <w:noProof/>
                <w:color w:val="0000FF"/>
                <w:lang w:val="en-US"/>
              </w:rPr>
              <w:drawing>
                <wp:inline distT="0" distB="0" distL="114300" distR="114300">
                  <wp:extent cx="393700" cy="165100"/>
                  <wp:effectExtent l="0" t="0" r="0" b="0"/>
                  <wp:docPr id="20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</w:rPr>
              <w:t xml:space="preserve"> Î -1.</w:t>
            </w:r>
          </w:p>
          <w:p w:rsidR="00DB30A8" w:rsidRDefault="00FF67A6">
            <w:pPr>
              <w:pStyle w:val="normal0"/>
              <w:ind w:right="-1440"/>
            </w:pPr>
            <w:r>
              <w:rPr>
                <w:color w:val="0000FF"/>
              </w:rPr>
              <w:lastRenderedPageBreak/>
              <w:t xml:space="preserve">           </w:t>
            </w:r>
            <w:r>
              <w:rPr>
                <w:b/>
              </w:rPr>
              <w:t xml:space="preserve">    P.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587500" cy="482600"/>
                  <wp:effectExtent l="0" t="0" r="0" b="0"/>
                  <wp:docPr id="21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48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B30A8" w:rsidRDefault="00DB30A8">
            <w:pPr>
              <w:pStyle w:val="normal0"/>
              <w:ind w:right="-1440"/>
            </w:pPr>
          </w:p>
        </w:tc>
        <w:tc>
          <w:tcPr>
            <w:tcW w:w="6130" w:type="dxa"/>
          </w:tcPr>
          <w:p w:rsidR="00DB30A8" w:rsidRDefault="00FF67A6">
            <w:pPr>
              <w:pStyle w:val="normal0"/>
              <w:numPr>
                <w:ilvl w:val="0"/>
                <w:numId w:val="1"/>
              </w:numPr>
              <w:ind w:right="-1440"/>
            </w:pPr>
            <w:r>
              <w:rPr>
                <w:b/>
              </w:rPr>
              <w:lastRenderedPageBreak/>
              <w:t>(+8) – (-5) + 8-13)- (-7) =</w:t>
            </w:r>
          </w:p>
          <w:p w:rsidR="00DB30A8" w:rsidRDefault="00FF67A6">
            <w:pPr>
              <w:pStyle w:val="normal0"/>
              <w:numPr>
                <w:ilvl w:val="0"/>
                <w:numId w:val="1"/>
              </w:numPr>
              <w:ind w:right="-1440"/>
            </w:pPr>
            <w:r>
              <w:rPr>
                <w:b/>
              </w:rPr>
              <w:t>3,4 + 1,6 – 0,2 + 0,54 =</w:t>
            </w:r>
          </w:p>
          <w:p w:rsidR="00DB30A8" w:rsidRDefault="00FF67A6">
            <w:pPr>
              <w:pStyle w:val="normal0"/>
              <w:numPr>
                <w:ilvl w:val="0"/>
                <w:numId w:val="1"/>
              </w:numPr>
              <w:ind w:right="-1440"/>
            </w:pPr>
            <w:r>
              <w:rPr>
                <w:noProof/>
                <w:lang w:val="en-US"/>
              </w:rPr>
              <w:drawing>
                <wp:inline distT="0" distB="0" distL="114300" distR="114300">
                  <wp:extent cx="584200" cy="393700"/>
                  <wp:effectExtent l="0" t="0" r="0" b="0"/>
                  <wp:docPr id="22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;</w:t>
            </w:r>
            <w:r>
              <w:rPr>
                <w:b/>
              </w:rPr>
              <w:t xml:space="preserve">4)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622300" cy="393700"/>
                  <wp:effectExtent l="0" t="0" r="0" b="0"/>
                  <wp:docPr id="23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B30A8" w:rsidRDefault="00FF67A6">
            <w:pPr>
              <w:pStyle w:val="normal0"/>
              <w:numPr>
                <w:ilvl w:val="0"/>
                <w:numId w:val="2"/>
              </w:numPr>
              <w:ind w:right="-1440"/>
            </w:pPr>
            <w:r>
              <w:rPr>
                <w:b/>
              </w:rPr>
              <w:t>[(-3) + (+8)] + (- 11) =</w:t>
            </w:r>
          </w:p>
          <w:p w:rsidR="00DB30A8" w:rsidRDefault="00FF67A6">
            <w:pPr>
              <w:pStyle w:val="normal0"/>
              <w:numPr>
                <w:ilvl w:val="0"/>
                <w:numId w:val="2"/>
              </w:numPr>
              <w:ind w:right="-1440"/>
            </w:pPr>
            <w:r>
              <w:rPr>
                <w:b/>
              </w:rPr>
              <w:t>2563  + 253 + 41 =</w:t>
            </w:r>
          </w:p>
          <w:p w:rsidR="00DB30A8" w:rsidRDefault="00FF67A6">
            <w:pPr>
              <w:pStyle w:val="normal0"/>
              <w:ind w:left="360" w:right="-1440"/>
            </w:pPr>
            <w:r>
              <w:rPr>
                <w:b/>
              </w:rPr>
              <w:t xml:space="preserve">      253741 + 2563 = </w:t>
            </w:r>
          </w:p>
          <w:p w:rsidR="00DB30A8" w:rsidRDefault="00FF67A6">
            <w:pPr>
              <w:pStyle w:val="normal0"/>
              <w:numPr>
                <w:ilvl w:val="0"/>
                <w:numId w:val="2"/>
              </w:numPr>
              <w:ind w:right="-1440"/>
            </w:pPr>
            <w:r>
              <w:rPr>
                <w:b/>
              </w:rPr>
              <w:t>(-3 + 18) + ( -5 + 3 + 2) =</w:t>
            </w:r>
          </w:p>
          <w:p w:rsidR="00DB30A8" w:rsidRDefault="00FF67A6">
            <w:pPr>
              <w:pStyle w:val="normal0"/>
              <w:ind w:left="360" w:right="-1440"/>
            </w:pPr>
            <w:r>
              <w:rPr>
                <w:b/>
              </w:rPr>
              <w:t xml:space="preserve">      (-5 + 3 + 2) + ( -3 + 18) =</w:t>
            </w:r>
          </w:p>
          <w:p w:rsidR="00DB30A8" w:rsidRDefault="00FF67A6">
            <w:pPr>
              <w:pStyle w:val="normal0"/>
              <w:ind w:left="360" w:right="-1440"/>
            </w:pPr>
            <w:r>
              <w:rPr>
                <w:b/>
              </w:rPr>
              <w:t xml:space="preserve">8) </w:t>
            </w:r>
            <w:r>
              <w:t>completaţi tabelul:</w:t>
            </w:r>
          </w:p>
          <w:tbl>
            <w:tblPr>
              <w:tblStyle w:val="a0"/>
              <w:tblW w:w="58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736"/>
              <w:gridCol w:w="737"/>
              <w:gridCol w:w="737"/>
              <w:gridCol w:w="737"/>
              <w:gridCol w:w="737"/>
              <w:gridCol w:w="737"/>
              <w:gridCol w:w="737"/>
              <w:gridCol w:w="738"/>
            </w:tblGrid>
            <w:tr w:rsidR="00DB30A8">
              <w:trPr>
                <w:trHeight w:val="616"/>
              </w:trPr>
              <w:tc>
                <w:tcPr>
                  <w:tcW w:w="737" w:type="dxa"/>
                </w:tcPr>
                <w:p w:rsidR="00DB30A8" w:rsidRDefault="00FF67A6">
                  <w:pPr>
                    <w:pStyle w:val="normal0"/>
                    <w:ind w:right="-1440"/>
                  </w:pPr>
                  <w:r>
                    <w:rPr>
                      <w:b/>
                    </w:rPr>
                    <w:t xml:space="preserve">  </w:t>
                  </w:r>
                </w:p>
                <w:p w:rsidR="00DB30A8" w:rsidRDefault="00FF67A6">
                  <w:pPr>
                    <w:pStyle w:val="normal0"/>
                    <w:ind w:right="-1440"/>
                  </w:pPr>
                  <w:r>
                    <w:rPr>
                      <w:b/>
                    </w:rPr>
                    <w:t xml:space="preserve">  a</w:t>
                  </w:r>
                </w:p>
              </w:tc>
              <w:tc>
                <w:tcPr>
                  <w:tcW w:w="737" w:type="dxa"/>
                </w:tcPr>
                <w:p w:rsidR="00DB30A8" w:rsidRDefault="00FF67A6">
                  <w:pPr>
                    <w:pStyle w:val="normal0"/>
                    <w:ind w:right="-1440"/>
                  </w:pPr>
                  <w:r>
                    <w:rPr>
                      <w:b/>
                    </w:rPr>
                    <w:t xml:space="preserve"> </w:t>
                  </w:r>
                </w:p>
                <w:p w:rsidR="00DB30A8" w:rsidRDefault="00FF67A6">
                  <w:pPr>
                    <w:pStyle w:val="normal0"/>
                    <w:ind w:right="-1440"/>
                  </w:pPr>
                  <w:r>
                    <w:rPr>
                      <w:b/>
                    </w:rPr>
                    <w:t xml:space="preserve">   3</w:t>
                  </w:r>
                </w:p>
              </w:tc>
              <w:tc>
                <w:tcPr>
                  <w:tcW w:w="737" w:type="dxa"/>
                </w:tcPr>
                <w:p w:rsidR="00DB30A8" w:rsidRDefault="00FF67A6">
                  <w:pPr>
                    <w:pStyle w:val="normal0"/>
                    <w:ind w:right="-1440"/>
                  </w:pPr>
                  <w:r>
                    <w:rPr>
                      <w:b/>
                    </w:rPr>
                    <w:t xml:space="preserve">  </w:t>
                  </w:r>
                </w:p>
                <w:p w:rsidR="00DB30A8" w:rsidRDefault="00FF67A6">
                  <w:pPr>
                    <w:pStyle w:val="normal0"/>
                    <w:ind w:right="-1440"/>
                  </w:pPr>
                  <w:r>
                    <w:rPr>
                      <w:b/>
                    </w:rPr>
                    <w:t xml:space="preserve">  -5</w:t>
                  </w:r>
                </w:p>
              </w:tc>
              <w:tc>
                <w:tcPr>
                  <w:tcW w:w="737" w:type="dxa"/>
                </w:tcPr>
                <w:p w:rsidR="00DB30A8" w:rsidRDefault="00FF67A6">
                  <w:pPr>
                    <w:pStyle w:val="normal0"/>
                    <w:ind w:right="-1440"/>
                  </w:pPr>
                  <w:r>
                    <w:rPr>
                      <w:b/>
                    </w:rPr>
                    <w:t xml:space="preserve"> </w:t>
                  </w:r>
                </w:p>
                <w:p w:rsidR="00DB30A8" w:rsidRDefault="00FF67A6">
                  <w:pPr>
                    <w:pStyle w:val="normal0"/>
                    <w:ind w:right="-1440"/>
                  </w:pPr>
                  <w:r>
                    <w:rPr>
                      <w:b/>
                    </w:rPr>
                    <w:t xml:space="preserve">   0</w:t>
                  </w:r>
                </w:p>
              </w:tc>
              <w:tc>
                <w:tcPr>
                  <w:tcW w:w="737" w:type="dxa"/>
                </w:tcPr>
                <w:p w:rsidR="00DB30A8" w:rsidRDefault="00FF67A6">
                  <w:pPr>
                    <w:pStyle w:val="normal0"/>
                    <w:ind w:right="-1440"/>
                  </w:pPr>
                  <w:r>
                    <w:rPr>
                      <w:b/>
                    </w:rPr>
                    <w:t xml:space="preserve"> </w:t>
                  </w:r>
                </w:p>
                <w:p w:rsidR="00DB30A8" w:rsidRDefault="00FF67A6">
                  <w:pPr>
                    <w:pStyle w:val="normal0"/>
                    <w:ind w:right="-1440"/>
                  </w:pPr>
                  <w:r>
                    <w:rPr>
                      <w:b/>
                    </w:rPr>
                    <w:t xml:space="preserve"> -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114300" distR="114300">
                        <wp:extent cx="241300" cy="215900"/>
                        <wp:effectExtent l="0" t="0" r="0" b="0"/>
                        <wp:docPr id="24" name="image3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1.png"/>
                                <pic:cNvPicPr preferRelativeResize="0"/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300" cy="2159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7" w:type="dxa"/>
                </w:tcPr>
                <w:p w:rsidR="00DB30A8" w:rsidRDefault="00FF67A6">
                  <w:pPr>
                    <w:pStyle w:val="normal0"/>
                    <w:ind w:right="-1440"/>
                  </w:pPr>
                  <w:r>
                    <w:rPr>
                      <w:b/>
                    </w:rPr>
                    <w:t xml:space="preserve"> 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114300" distR="114300">
                        <wp:extent cx="203200" cy="393700"/>
                        <wp:effectExtent l="0" t="0" r="0" b="0"/>
                        <wp:docPr id="25" name="image2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7.png"/>
                                <pic:cNvPicPr preferRelativeResize="0"/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3937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7" w:type="dxa"/>
                </w:tcPr>
                <w:p w:rsidR="00DB30A8" w:rsidRDefault="00FF67A6">
                  <w:pPr>
                    <w:pStyle w:val="normal0"/>
                    <w:ind w:right="-1440"/>
                  </w:pPr>
                  <w:r>
                    <w:rPr>
                      <w:b/>
                    </w:rPr>
                    <w:t xml:space="preserve"> </w:t>
                  </w:r>
                </w:p>
                <w:p w:rsidR="00DB30A8" w:rsidRDefault="00FF67A6">
                  <w:pPr>
                    <w:pStyle w:val="normal0"/>
                    <w:ind w:right="-1440"/>
                  </w:pPr>
                  <w:r>
                    <w:rPr>
                      <w:b/>
                    </w:rPr>
                    <w:t xml:space="preserve"> -0,15</w:t>
                  </w:r>
                </w:p>
              </w:tc>
              <w:tc>
                <w:tcPr>
                  <w:tcW w:w="738" w:type="dxa"/>
                </w:tcPr>
                <w:p w:rsidR="00DB30A8" w:rsidRDefault="00DB30A8">
                  <w:pPr>
                    <w:pStyle w:val="normal0"/>
                    <w:ind w:right="-1440"/>
                  </w:pPr>
                </w:p>
                <w:p w:rsidR="00DB30A8" w:rsidRDefault="00FF67A6">
                  <w:pPr>
                    <w:pStyle w:val="normal0"/>
                    <w:ind w:right="-1440"/>
                  </w:pPr>
                  <w:r>
                    <w:rPr>
                      <w:b/>
                    </w:rPr>
                    <w:t>3,2(5)</w:t>
                  </w:r>
                </w:p>
              </w:tc>
            </w:tr>
            <w:tr w:rsidR="00DB30A8">
              <w:trPr>
                <w:trHeight w:val="815"/>
              </w:trPr>
              <w:tc>
                <w:tcPr>
                  <w:tcW w:w="737" w:type="dxa"/>
                </w:tcPr>
                <w:p w:rsidR="00DB30A8" w:rsidRDefault="00DB30A8">
                  <w:pPr>
                    <w:pStyle w:val="normal0"/>
                    <w:ind w:right="-1440"/>
                  </w:pPr>
                </w:p>
                <w:p w:rsidR="00DB30A8" w:rsidRDefault="00FF67A6">
                  <w:pPr>
                    <w:pStyle w:val="normal0"/>
                    <w:ind w:right="-1440"/>
                  </w:pPr>
                  <w:r>
                    <w:rPr>
                      <w:b/>
                    </w:rPr>
                    <w:t xml:space="preserve"> -a</w:t>
                  </w:r>
                </w:p>
                <w:p w:rsidR="00DB30A8" w:rsidRDefault="00DB30A8">
                  <w:pPr>
                    <w:pStyle w:val="normal0"/>
                    <w:ind w:right="-1440"/>
                  </w:pPr>
                </w:p>
              </w:tc>
              <w:tc>
                <w:tcPr>
                  <w:tcW w:w="737" w:type="dxa"/>
                </w:tcPr>
                <w:p w:rsidR="00DB30A8" w:rsidRDefault="00DB30A8">
                  <w:pPr>
                    <w:pStyle w:val="normal0"/>
                    <w:ind w:right="-1440"/>
                  </w:pPr>
                </w:p>
                <w:p w:rsidR="00DB30A8" w:rsidRDefault="00DB30A8">
                  <w:pPr>
                    <w:pStyle w:val="normal0"/>
                    <w:ind w:right="-1440"/>
                  </w:pPr>
                </w:p>
              </w:tc>
              <w:tc>
                <w:tcPr>
                  <w:tcW w:w="737" w:type="dxa"/>
                </w:tcPr>
                <w:p w:rsidR="00DB30A8" w:rsidRDefault="00DB30A8">
                  <w:pPr>
                    <w:pStyle w:val="normal0"/>
                    <w:ind w:right="-1440"/>
                  </w:pPr>
                </w:p>
              </w:tc>
              <w:tc>
                <w:tcPr>
                  <w:tcW w:w="737" w:type="dxa"/>
                </w:tcPr>
                <w:p w:rsidR="00DB30A8" w:rsidRDefault="00DB30A8">
                  <w:pPr>
                    <w:pStyle w:val="normal0"/>
                    <w:ind w:right="-1440"/>
                  </w:pPr>
                </w:p>
              </w:tc>
              <w:tc>
                <w:tcPr>
                  <w:tcW w:w="737" w:type="dxa"/>
                </w:tcPr>
                <w:p w:rsidR="00DB30A8" w:rsidRDefault="00DB30A8">
                  <w:pPr>
                    <w:pStyle w:val="normal0"/>
                    <w:ind w:right="-1440"/>
                  </w:pPr>
                </w:p>
              </w:tc>
              <w:tc>
                <w:tcPr>
                  <w:tcW w:w="737" w:type="dxa"/>
                </w:tcPr>
                <w:p w:rsidR="00DB30A8" w:rsidRDefault="00DB30A8">
                  <w:pPr>
                    <w:pStyle w:val="normal0"/>
                    <w:ind w:right="-1440"/>
                  </w:pPr>
                </w:p>
              </w:tc>
              <w:tc>
                <w:tcPr>
                  <w:tcW w:w="737" w:type="dxa"/>
                </w:tcPr>
                <w:p w:rsidR="00DB30A8" w:rsidRDefault="00DB30A8">
                  <w:pPr>
                    <w:pStyle w:val="normal0"/>
                    <w:ind w:right="-1440"/>
                  </w:pPr>
                </w:p>
              </w:tc>
              <w:tc>
                <w:tcPr>
                  <w:tcW w:w="738" w:type="dxa"/>
                </w:tcPr>
                <w:p w:rsidR="00DB30A8" w:rsidRDefault="00DB30A8">
                  <w:pPr>
                    <w:pStyle w:val="normal0"/>
                    <w:ind w:right="-1440"/>
                  </w:pPr>
                </w:p>
              </w:tc>
            </w:tr>
          </w:tbl>
          <w:p w:rsidR="00DB30A8" w:rsidRDefault="00DB30A8">
            <w:pPr>
              <w:pStyle w:val="normal0"/>
              <w:ind w:left="360" w:right="-1440"/>
            </w:pPr>
          </w:p>
          <w:p w:rsidR="00DB30A8" w:rsidRDefault="00FF67A6">
            <w:pPr>
              <w:pStyle w:val="normal0"/>
              <w:ind w:left="360" w:right="-1440"/>
            </w:pPr>
            <w:r>
              <w:rPr>
                <w:b/>
              </w:rPr>
              <w:t>9)  (7 – 5 + 6) – ( 9 – 10) + ( 6 – 2 + 7) =</w:t>
            </w:r>
          </w:p>
          <w:p w:rsidR="00DB30A8" w:rsidRDefault="00DB30A8">
            <w:pPr>
              <w:pStyle w:val="normal0"/>
              <w:ind w:left="360" w:right="-1440"/>
            </w:pPr>
          </w:p>
          <w:p w:rsidR="00DB30A8" w:rsidRDefault="00FF67A6">
            <w:pPr>
              <w:pStyle w:val="normal0"/>
              <w:ind w:left="360" w:right="-1440"/>
            </w:pPr>
            <w:r>
              <w:rPr>
                <w:b/>
              </w:rPr>
              <w:t xml:space="preserve">10)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282700" cy="431800"/>
                  <wp:effectExtent l="0" t="0" r="0" b="0"/>
                  <wp:docPr id="26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43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  <w:p w:rsidR="00DB30A8" w:rsidRDefault="00FF67A6">
            <w:pPr>
              <w:pStyle w:val="normal0"/>
              <w:ind w:left="360" w:right="-1440"/>
            </w:pPr>
            <w:r>
              <w:rPr>
                <w:b/>
              </w:rPr>
              <w:t xml:space="preserve">11)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219200" cy="228600"/>
                  <wp:effectExtent l="0" t="0" r="0" b="0"/>
                  <wp:docPr id="27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B30A8" w:rsidRDefault="00DB30A8">
            <w:pPr>
              <w:pStyle w:val="normal0"/>
              <w:ind w:left="360" w:right="-1440"/>
            </w:pPr>
          </w:p>
          <w:p w:rsidR="00DB30A8" w:rsidRDefault="00FF67A6">
            <w:pPr>
              <w:pStyle w:val="normal0"/>
              <w:ind w:left="360" w:right="-1440"/>
            </w:pPr>
            <w:r>
              <w:rPr>
                <w:b/>
              </w:rPr>
              <w:t xml:space="preserve">12)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727200" cy="228600"/>
                  <wp:effectExtent l="0" t="0" r="0" b="0"/>
                  <wp:docPr id="28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B30A8" w:rsidRDefault="00DB30A8">
            <w:pPr>
              <w:pStyle w:val="normal0"/>
              <w:ind w:left="360" w:right="-1440"/>
            </w:pPr>
          </w:p>
          <w:p w:rsidR="00DB30A8" w:rsidRDefault="00FF67A6">
            <w:pPr>
              <w:pStyle w:val="normal0"/>
              <w:ind w:left="360" w:right="-1440"/>
            </w:pPr>
            <w:r>
              <w:rPr>
                <w:b/>
              </w:rPr>
              <w:t>13) (-3)(-5) =                     ; 14)  (-11)(+2) =</w:t>
            </w:r>
          </w:p>
          <w:p w:rsidR="00DB30A8" w:rsidRDefault="00DB30A8">
            <w:pPr>
              <w:pStyle w:val="normal0"/>
              <w:ind w:left="360" w:right="-1440"/>
            </w:pPr>
          </w:p>
          <w:p w:rsidR="00DB30A8" w:rsidRDefault="00FF67A6">
            <w:pPr>
              <w:pStyle w:val="normal0"/>
              <w:ind w:left="360" w:right="-1440"/>
            </w:pPr>
            <w:r>
              <w:rPr>
                <w:b/>
              </w:rPr>
              <w:t xml:space="preserve">15)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711200" cy="431800"/>
                  <wp:effectExtent l="0" t="0" r="0" b="0"/>
                  <wp:docPr id="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43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</w:t>
            </w:r>
            <w:r>
              <w:rPr>
                <w:b/>
              </w:rPr>
              <w:t xml:space="preserve">; 16)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622300" cy="228600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  <w:p w:rsidR="00DB30A8" w:rsidRDefault="00DB30A8">
            <w:pPr>
              <w:pStyle w:val="normal0"/>
              <w:ind w:left="360" w:right="-1440"/>
            </w:pPr>
          </w:p>
          <w:p w:rsidR="00DB30A8" w:rsidRDefault="00FF67A6">
            <w:pPr>
              <w:pStyle w:val="normal0"/>
              <w:ind w:left="360" w:right="-1440"/>
            </w:pPr>
            <w:r>
              <w:rPr>
                <w:b/>
              </w:rPr>
              <w:t>17) (-50):(+5) =                 ; 18)  (-30) : ( -3) =</w:t>
            </w:r>
          </w:p>
          <w:p w:rsidR="00DB30A8" w:rsidRDefault="00DB30A8">
            <w:pPr>
              <w:pStyle w:val="normal0"/>
              <w:ind w:left="360" w:right="-1440"/>
            </w:pPr>
          </w:p>
          <w:p w:rsidR="00DB30A8" w:rsidRDefault="00FF67A6">
            <w:pPr>
              <w:pStyle w:val="normal0"/>
              <w:ind w:left="360" w:right="-1440"/>
            </w:pPr>
            <w:r>
              <w:rPr>
                <w:b/>
              </w:rPr>
              <w:t xml:space="preserve">19)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762000" cy="393700"/>
                  <wp:effectExtent l="0" t="0" r="0" b="0"/>
                  <wp:docPr id="11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</w:t>
            </w:r>
            <w:r>
              <w:rPr>
                <w:b/>
              </w:rPr>
              <w:t>; 20)</w:t>
            </w: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723900" cy="228600"/>
                  <wp:effectExtent l="0" t="0" r="0" b="0"/>
                  <wp:docPr id="12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B30A8" w:rsidRDefault="00FF67A6">
            <w:pPr>
              <w:pStyle w:val="normal0"/>
              <w:ind w:left="360" w:right="-1440"/>
            </w:pPr>
            <w:r>
              <w:rPr>
                <w:b/>
              </w:rPr>
              <w:t xml:space="preserve">21)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066800" cy="241300"/>
                  <wp:effectExtent l="0" t="0" r="0" b="0"/>
                  <wp:docPr id="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24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B30A8" w:rsidRDefault="00DB30A8">
            <w:pPr>
              <w:pStyle w:val="normal0"/>
              <w:ind w:left="360" w:right="-1440"/>
            </w:pPr>
          </w:p>
          <w:p w:rsidR="00DB30A8" w:rsidRDefault="00FF67A6">
            <w:pPr>
              <w:pStyle w:val="normal0"/>
              <w:ind w:left="360" w:right="-1440"/>
            </w:pPr>
            <w:r>
              <w:rPr>
                <w:b/>
              </w:rPr>
              <w:t xml:space="preserve">22)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927100" cy="241300"/>
                  <wp:effectExtent l="0" t="0" r="0" b="0"/>
                  <wp:docPr id="1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24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B30A8" w:rsidRDefault="00DB30A8">
            <w:pPr>
              <w:pStyle w:val="normal0"/>
              <w:ind w:left="360" w:right="-1440"/>
            </w:pPr>
          </w:p>
          <w:p w:rsidR="00DB30A8" w:rsidRDefault="00FF67A6">
            <w:pPr>
              <w:pStyle w:val="normal0"/>
              <w:ind w:left="360" w:right="-1440"/>
            </w:pPr>
            <w:r>
              <w:rPr>
                <w:b/>
              </w:rPr>
              <w:t xml:space="preserve">23)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117600" cy="241300"/>
                  <wp:effectExtent l="0" t="0" r="0" b="0"/>
                  <wp:docPr id="15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B30A8" w:rsidRDefault="00DB30A8">
            <w:pPr>
              <w:pStyle w:val="normal0"/>
              <w:ind w:left="360" w:right="-1440"/>
            </w:pPr>
          </w:p>
          <w:p w:rsidR="00DB30A8" w:rsidRDefault="00FF67A6">
            <w:pPr>
              <w:pStyle w:val="normal0"/>
              <w:ind w:left="360" w:right="-1440"/>
            </w:pPr>
            <w:r>
              <w:rPr>
                <w:b/>
              </w:rPr>
              <w:t xml:space="preserve">24)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219200" cy="241300"/>
                  <wp:effectExtent l="0" t="0" r="0" b="0"/>
                  <wp:docPr id="16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24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B30A8" w:rsidRDefault="00DB30A8">
            <w:pPr>
              <w:pStyle w:val="normal0"/>
              <w:ind w:left="360" w:right="-1440"/>
            </w:pPr>
          </w:p>
          <w:p w:rsidR="00DB30A8" w:rsidRDefault="00FF67A6">
            <w:pPr>
              <w:pStyle w:val="normal0"/>
              <w:ind w:left="360" w:right="-1440"/>
            </w:pPr>
            <w:r>
              <w:rPr>
                <w:b/>
              </w:rPr>
              <w:t xml:space="preserve">25)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736600" cy="228600"/>
                  <wp:effectExtent l="0" t="0" r="0" b="0"/>
                  <wp:docPr id="17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  <w:p w:rsidR="00DB30A8" w:rsidRDefault="00DB30A8">
            <w:pPr>
              <w:pStyle w:val="normal0"/>
              <w:ind w:left="360" w:right="-1440"/>
            </w:pPr>
          </w:p>
          <w:p w:rsidR="00DB30A8" w:rsidRDefault="00FF67A6">
            <w:pPr>
              <w:pStyle w:val="normal0"/>
              <w:ind w:left="360" w:right="-1440"/>
            </w:pPr>
            <w:r>
              <w:rPr>
                <w:b/>
              </w:rPr>
              <w:t xml:space="preserve">26)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914400" cy="241300"/>
                  <wp:effectExtent l="0" t="0" r="0" b="0"/>
                  <wp:docPr id="18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4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B30A8" w:rsidRDefault="00DB30A8">
            <w:pPr>
              <w:pStyle w:val="normal0"/>
              <w:ind w:left="360" w:right="-1440"/>
            </w:pPr>
          </w:p>
          <w:p w:rsidR="00DB30A8" w:rsidRDefault="00FF67A6">
            <w:pPr>
              <w:pStyle w:val="normal0"/>
              <w:ind w:left="360" w:right="-1440"/>
            </w:pPr>
            <w:r>
              <w:rPr>
                <w:b/>
              </w:rPr>
              <w:t xml:space="preserve">27)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308100" cy="241300"/>
                  <wp:effectExtent l="0" t="0" r="0" b="0"/>
                  <wp:docPr id="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24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B30A8" w:rsidRDefault="00DB30A8">
            <w:pPr>
              <w:pStyle w:val="normal0"/>
              <w:ind w:left="360" w:right="-1440"/>
            </w:pPr>
          </w:p>
          <w:p w:rsidR="00DB30A8" w:rsidRDefault="00FF67A6">
            <w:pPr>
              <w:pStyle w:val="normal0"/>
              <w:ind w:left="360" w:right="-1440"/>
            </w:pPr>
            <w:r>
              <w:rPr>
                <w:b/>
              </w:rPr>
              <w:lastRenderedPageBreak/>
              <w:t xml:space="preserve">28)  </w:t>
            </w:r>
            <w:r>
              <w:rPr>
                <w:noProof/>
                <w:lang w:val="en-US"/>
              </w:rPr>
              <w:drawing>
                <wp:inline distT="0" distB="0" distL="114300" distR="114300">
                  <wp:extent cx="1308100" cy="241300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24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0A8" w:rsidRDefault="00DB30A8">
      <w:pPr>
        <w:pStyle w:val="normal0"/>
        <w:ind w:left="-1620" w:right="-1440"/>
      </w:pPr>
    </w:p>
    <w:sectPr w:rsidR="00DB30A8" w:rsidSect="00DB30A8">
      <w:pgSz w:w="12240" w:h="15840"/>
      <w:pgMar w:top="38" w:right="1800" w:bottom="67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898"/>
    <w:multiLevelType w:val="multilevel"/>
    <w:tmpl w:val="E2CE9BE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6573B34"/>
    <w:multiLevelType w:val="multilevel"/>
    <w:tmpl w:val="EF38E7EE"/>
    <w:lvl w:ilvl="0">
      <w:start w:val="1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9BF6AC5"/>
    <w:multiLevelType w:val="multilevel"/>
    <w:tmpl w:val="B504F0FE"/>
    <w:lvl w:ilvl="0">
      <w:start w:val="5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63C13A2B"/>
    <w:multiLevelType w:val="multilevel"/>
    <w:tmpl w:val="AB0EBB56"/>
    <w:lvl w:ilvl="0">
      <w:start w:val="3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7A944DA0"/>
    <w:multiLevelType w:val="multilevel"/>
    <w:tmpl w:val="55E00C0E"/>
    <w:lvl w:ilvl="0">
      <w:start w:val="1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6"/>
      <w:numFmt w:val="upperLetter"/>
      <w:lvlText w:val="%2."/>
      <w:lvlJc w:val="left"/>
      <w:pPr>
        <w:ind w:left="1455" w:hanging="375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DB30A8"/>
    <w:rsid w:val="00DB30A8"/>
    <w:rsid w:val="00FF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B30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B30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B30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B30A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DB30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B30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B30A8"/>
  </w:style>
  <w:style w:type="paragraph" w:styleId="Title">
    <w:name w:val="Title"/>
    <w:basedOn w:val="normal0"/>
    <w:next w:val="normal0"/>
    <w:rsid w:val="00DB30A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B30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B30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B30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2020-10-15T19:08:00Z</dcterms:created>
  <dcterms:modified xsi:type="dcterms:W3CDTF">2020-10-15T19:08:00Z</dcterms:modified>
</cp:coreProperties>
</file>