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D4" w:rsidRDefault="00205ED4" w:rsidP="00205ED4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7"/>
          <w:szCs w:val="37"/>
        </w:rPr>
      </w:pPr>
      <w:r>
        <w:rPr>
          <w:rFonts w:ascii="Arial" w:eastAsia="Times New Roman" w:hAnsi="Arial" w:cs="Arial"/>
          <w:b/>
          <w:bCs/>
          <w:color w:val="222222"/>
          <w:sz w:val="37"/>
          <w:szCs w:val="3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12.2pt" fillcolor="#b2b2b2" strokecolor="#33c" strokeweight="1pt">
            <v:fill opacity=".5"/>
            <v:shadow on="t" color="#99f" offset="3pt"/>
            <v:textpath style="font-family:&quot;Arial Black&quot;;v-text-kern:t" trim="t" fitpath="t" string="Teste de antrenament&#10;Examenul de Bacalaureat - 2020&#10;"/>
          </v:shape>
        </w:pict>
      </w:r>
    </w:p>
    <w:p w:rsidR="00205ED4" w:rsidRDefault="00205ED4" w:rsidP="00205ED4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7"/>
          <w:szCs w:val="37"/>
        </w:rPr>
      </w:pPr>
    </w:p>
    <w:p w:rsidR="00205ED4" w:rsidRPr="001852DA" w:rsidRDefault="00205ED4" w:rsidP="00205ED4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7"/>
          <w:szCs w:val="37"/>
        </w:rPr>
      </w:pPr>
    </w:p>
    <w:p w:rsidR="001852DA" w:rsidRPr="001852DA" w:rsidRDefault="001852DA" w:rsidP="001852D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852DA">
        <w:rPr>
          <w:rFonts w:ascii="Times New Roman" w:eastAsia="Times New Roman" w:hAnsi="Times New Roman" w:cs="Times New Roman"/>
          <w:color w:val="222222"/>
          <w:sz w:val="32"/>
          <w:szCs w:val="32"/>
        </w:rPr>
        <w:t>         </w:t>
      </w:r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 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Pentru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elevii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din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clasele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a VIII - a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și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a XII - a/a XIII - a,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Ministerul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Educației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Naționale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elaborează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săptămânal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teste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pentru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pregătirea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Examenelor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Naționale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- 2020,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vinerea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sunt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postate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baremele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de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evaluare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și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notare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,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iar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prin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programul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Teleșcoala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sunt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precizate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aspecte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de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abordare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/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rezolvare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a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subiectelor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.</w:t>
      </w:r>
      <w:r w:rsidRPr="001852DA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</w:p>
    <w:p w:rsidR="001852DA" w:rsidRPr="001852DA" w:rsidRDefault="001852DA" w:rsidP="0018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Adresele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online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pentru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informare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și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documentare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sunt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: </w:t>
      </w:r>
    </w:p>
    <w:p w:rsidR="001852DA" w:rsidRPr="001852DA" w:rsidRDefault="001852DA" w:rsidP="0018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852DA" w:rsidRPr="001852DA" w:rsidRDefault="001852DA" w:rsidP="0018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proofErr w:type="gramStart"/>
      <w:r w:rsidRPr="001852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>testele</w:t>
      </w:r>
      <w:proofErr w:type="spellEnd"/>
      <w:proofErr w:type="gramEnd"/>
      <w:r w:rsidRPr="001852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>propuse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>pentru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>clasa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 a XII - a/a XIII - a:</w:t>
      </w:r>
    </w:p>
    <w:p w:rsidR="001852DA" w:rsidRPr="001852DA" w:rsidRDefault="001852DA" w:rsidP="0018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852DA" w:rsidRPr="001852DA" w:rsidRDefault="001852DA" w:rsidP="0018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hyperlink r:id="rId4" w:history="1">
        <w:r w:rsidRPr="00205ED4">
          <w:rPr>
            <w:rFonts w:ascii="Times New Roman" w:eastAsia="Times New Roman" w:hAnsi="Times New Roman" w:cs="Times New Roman"/>
            <w:b/>
            <w:bCs/>
            <w:color w:val="888888"/>
            <w:sz w:val="32"/>
            <w:szCs w:val="32"/>
          </w:rPr>
          <w:t>https://rocnee.eu/testeantrenament/30-03-2020-bac.html</w:t>
        </w:r>
      </w:hyperlink>
    </w:p>
    <w:p w:rsidR="001852DA" w:rsidRPr="001852DA" w:rsidRDefault="001852DA" w:rsidP="0018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852DA" w:rsidRPr="001852DA" w:rsidRDefault="001852DA" w:rsidP="0018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proofErr w:type="gram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baremele</w:t>
      </w:r>
      <w:proofErr w:type="spellEnd"/>
      <w:proofErr w:type="gram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de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evaluare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și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notare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:</w:t>
      </w:r>
    </w:p>
    <w:p w:rsidR="001852DA" w:rsidRPr="001852DA" w:rsidRDefault="001852DA" w:rsidP="0018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852DA" w:rsidRPr="001852DA" w:rsidRDefault="001852DA" w:rsidP="0018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hyperlink r:id="rId5" w:history="1">
        <w:r w:rsidRPr="00205ED4">
          <w:rPr>
            <w:rFonts w:ascii="Times New Roman" w:eastAsia="Times New Roman" w:hAnsi="Times New Roman" w:cs="Times New Roman"/>
            <w:b/>
            <w:bCs/>
            <w:color w:val="888888"/>
            <w:sz w:val="32"/>
            <w:szCs w:val="32"/>
          </w:rPr>
          <w:t>https://rocnee.eu/testeantrenament/03-04-2020-bac-bareme.html</w:t>
        </w:r>
      </w:hyperlink>
    </w:p>
    <w:p w:rsidR="001852DA" w:rsidRPr="001852DA" w:rsidRDefault="001852DA" w:rsidP="0018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852DA" w:rsidRPr="001852DA" w:rsidRDefault="001852DA" w:rsidP="001852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Mult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succes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tuturor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!</w:t>
      </w:r>
      <w:proofErr w:type="gramEnd"/>
    </w:p>
    <w:p w:rsidR="001852DA" w:rsidRPr="001852DA" w:rsidRDefault="001852DA" w:rsidP="001852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proofErr w:type="gram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profesor</w:t>
      </w:r>
      <w:proofErr w:type="spellEnd"/>
      <w:proofErr w:type="gram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Teodora</w:t>
      </w:r>
      <w:proofErr w:type="spellEnd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1852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Cosma</w:t>
      </w:r>
      <w:proofErr w:type="spellEnd"/>
    </w:p>
    <w:p w:rsidR="00FA45B9" w:rsidRDefault="00FA45B9"/>
    <w:sectPr w:rsidR="00FA4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852DA"/>
    <w:rsid w:val="001852DA"/>
    <w:rsid w:val="00205ED4"/>
    <w:rsid w:val="00FA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5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52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85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cnee.eu/testeantrenament/03-04-2020-bac-bareme.html" TargetMode="External"/><Relationship Id="rId4" Type="http://schemas.openxmlformats.org/officeDocument/2006/relationships/hyperlink" Target="https://rocnee.eu/testeantrenament/30-03-2020-b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2020-04-08T12:02:00Z</dcterms:created>
  <dcterms:modified xsi:type="dcterms:W3CDTF">2020-04-08T12:05:00Z</dcterms:modified>
</cp:coreProperties>
</file>