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7" w:rsidRPr="003E5A5A" w:rsidRDefault="00BC5E07" w:rsidP="00BC5E07">
      <w:pPr>
        <w:rPr>
          <w:rFonts w:ascii="Times New Roman" w:hAnsi="Times New Roman" w:cs="Times New Roman"/>
          <w:lang w:val="ro-RO"/>
        </w:rPr>
      </w:pPr>
      <w:r w:rsidRPr="003E5A5A">
        <w:rPr>
          <w:rFonts w:ascii="Times New Roman" w:hAnsi="Times New Roman" w:cs="Times New Roman"/>
          <w:lang w:val="ro-RO"/>
        </w:rPr>
        <w:t xml:space="preserve">Liceul Tehnologic T.F.,,Anghel Saligny’’ – Simeria   </w:t>
      </w:r>
    </w:p>
    <w:p w:rsidR="00BC5E07" w:rsidRPr="003E5A5A" w:rsidRDefault="00BC5E07" w:rsidP="00BC5E07">
      <w:pPr>
        <w:rPr>
          <w:rFonts w:ascii="Times New Roman" w:hAnsi="Times New Roman" w:cs="Times New Roman"/>
          <w:lang w:val="ro-RO"/>
        </w:rPr>
      </w:pPr>
      <w:r w:rsidRPr="003E5A5A"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BC5E07" w:rsidRPr="003E5A5A" w:rsidRDefault="00BC5E07" w:rsidP="00BC5E07">
      <w:pPr>
        <w:rPr>
          <w:rFonts w:ascii="Times New Roman" w:hAnsi="Times New Roman" w:cs="Times New Roman"/>
          <w:lang w:val="ro-RO"/>
        </w:rPr>
      </w:pPr>
      <w:r w:rsidRPr="003E5A5A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BC5E07" w:rsidRPr="003E5A5A" w:rsidRDefault="00BC5E07" w:rsidP="00BC5E0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BC5E07" w:rsidRPr="003E5A5A" w:rsidRDefault="00BC5E07" w:rsidP="00BC5E0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>Clasa a VI</w:t>
      </w:r>
      <w:r w:rsidR="00356805" w:rsidRPr="003E5A5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– a opțional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>Ordonarea crescătoare a numerelor  a = -0,1(05);  b = -0,1(15);  c = -0, 11(5)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este: 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>a &lt; b &lt; c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BE2D59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E2D59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b &lt; c &lt; a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E2D59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33D8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c &lt; b &lt; a.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>Dacă  | x – 10 | = 0, atunci x este egal cu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 1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 5;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C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325D4" w:rsidRPr="003E5A5A">
        <w:rPr>
          <w:rFonts w:ascii="Times New Roman" w:hAnsi="Times New Roman" w:cs="Times New Roman"/>
          <w:sz w:val="24"/>
          <w:szCs w:val="24"/>
          <w:lang w:val="ro-RO"/>
        </w:rPr>
        <w:t>0.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6BD5" w:rsidRPr="003E5A5A">
        <w:rPr>
          <w:rFonts w:ascii="Times New Roman" w:hAnsi="Times New Roman" w:cs="Times New Roman"/>
          <w:sz w:val="24"/>
          <w:szCs w:val="24"/>
          <w:lang w:val="ro-RO"/>
        </w:rPr>
        <w:t>Media geometrică a numerelor  a = 3 și  b = 40 %  din 30  este egală cu:</w:t>
      </w:r>
    </w:p>
    <w:p w:rsidR="00BC5E07" w:rsidRPr="003E5A5A" w:rsidRDefault="00BC5E07" w:rsidP="00BC5E0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BB6BD5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254C2" w:rsidRPr="003E5A5A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7254C2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B6BD5" w:rsidRPr="003E5A5A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 5;</w:t>
      </w:r>
      <w:r w:rsidR="007254C2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B6BD5" w:rsidRPr="003E5A5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 6</w:t>
      </w:r>
      <w:r w:rsidR="00BB6BD5" w:rsidRPr="003E5A5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6734" w:rsidRPr="003E5A5A" w:rsidRDefault="00BC5E07" w:rsidP="00BC5E07">
      <w:pPr>
        <w:rPr>
          <w:rFonts w:ascii="Times New Roman" w:hAnsi="Times New Roman" w:cs="Times New Roman"/>
          <w:sz w:val="24"/>
          <w:szCs w:val="24"/>
        </w:rPr>
      </w:pPr>
      <w:r w:rsidRPr="003E5A5A">
        <w:rPr>
          <w:rFonts w:ascii="Times New Roman" w:hAnsi="Times New Roman" w:cs="Times New Roman"/>
          <w:b/>
          <w:sz w:val="24"/>
          <w:szCs w:val="24"/>
        </w:rPr>
        <w:t>1p – 4)</w:t>
      </w:r>
      <w:r w:rsidR="00666734" w:rsidRPr="003E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34" w:rsidRPr="003E5A5A"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 w:rsidR="00666734" w:rsidRPr="003E5A5A">
        <w:rPr>
          <w:rFonts w:ascii="Times New Roman" w:hAnsi="Times New Roman" w:cs="Times New Roman"/>
          <w:sz w:val="24"/>
          <w:szCs w:val="24"/>
        </w:rPr>
        <w:t>paralelogramului</w:t>
      </w:r>
      <w:proofErr w:type="spellEnd"/>
      <w:r w:rsidR="00666734" w:rsidRPr="003E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34" w:rsidRPr="003E5A5A">
        <w:rPr>
          <w:rFonts w:ascii="Times New Roman" w:hAnsi="Times New Roman" w:cs="Times New Roman"/>
          <w:sz w:val="24"/>
          <w:szCs w:val="24"/>
        </w:rPr>
        <w:t xml:space="preserve">ABCD, care are AB = 5 cm </w:t>
      </w:r>
      <w:proofErr w:type="spellStart"/>
      <w:r w:rsidR="00666734" w:rsidRPr="003E5A5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66734"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34" w:rsidRPr="003E5A5A">
        <w:rPr>
          <w:rFonts w:ascii="Times New Roman" w:hAnsi="Times New Roman" w:cs="Times New Roman"/>
          <w:sz w:val="24"/>
          <w:szCs w:val="24"/>
        </w:rPr>
        <w:t>înălțimea</w:t>
      </w:r>
      <w:proofErr w:type="spellEnd"/>
      <w:r w:rsidR="00666734" w:rsidRPr="003E5A5A">
        <w:rPr>
          <w:rFonts w:ascii="Times New Roman" w:hAnsi="Times New Roman" w:cs="Times New Roman"/>
          <w:sz w:val="24"/>
          <w:szCs w:val="24"/>
        </w:rPr>
        <w:t xml:space="preserve"> DE = 3 cm, </w:t>
      </w:r>
      <w:proofErr w:type="gramStart"/>
      <w:r w:rsidR="00666734" w:rsidRPr="003E5A5A">
        <w:rPr>
          <w:rFonts w:ascii="Times New Roman" w:hAnsi="Times New Roman" w:cs="Times New Roman"/>
          <w:sz w:val="24"/>
          <w:szCs w:val="24"/>
        </w:rPr>
        <w:t xml:space="preserve">DE </w:t>
      </w:r>
      <w:r w:rsidR="00666734" w:rsidRPr="003E5A5A">
        <w:rPr>
          <w:rFonts w:ascii="Times New Roman" w:hAnsi="Times New Roman" w:cs="Times New Roman"/>
          <w:sz w:val="24"/>
          <w:szCs w:val="24"/>
          <w:u w:val="single"/>
        </w:rPr>
        <w:t xml:space="preserve"> |</w:t>
      </w:r>
      <w:proofErr w:type="gramEnd"/>
      <w:r w:rsidRPr="003E5A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6734" w:rsidRPr="003E5A5A">
        <w:rPr>
          <w:rFonts w:ascii="Times New Roman" w:hAnsi="Times New Roman" w:cs="Times New Roman"/>
          <w:sz w:val="24"/>
          <w:szCs w:val="24"/>
        </w:rPr>
        <w:t xml:space="preserve"> AB, </w:t>
      </w:r>
    </w:p>
    <w:p w:rsidR="00BC5E07" w:rsidRPr="003E5A5A" w:rsidRDefault="00666734" w:rsidP="00BC5E07">
      <w:pPr>
        <w:rPr>
          <w:rFonts w:ascii="Times New Roman" w:hAnsi="Times New Roman" w:cs="Times New Roman"/>
          <w:sz w:val="24"/>
          <w:szCs w:val="24"/>
        </w:rPr>
      </w:pPr>
      <w:r w:rsidRPr="003E5A5A">
        <w:rPr>
          <w:rFonts w:ascii="Times New Roman" w:hAnsi="Times New Roman" w:cs="Times New Roman"/>
          <w:sz w:val="24"/>
          <w:szCs w:val="24"/>
        </w:rPr>
        <w:t xml:space="preserve">             E</w:t>
      </w:r>
      <w:r w:rsidRPr="003E5A5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4" o:title=""/>
          </v:shape>
          <o:OLEObject Type="Embed" ProgID="Equation.3" ShapeID="_x0000_i1025" DrawAspect="Content" ObjectID="_1640623708" r:id="rId5"/>
        </w:object>
      </w:r>
      <w:r w:rsidRPr="003E5A5A"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 w:rsidRPr="003E5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5A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3E5A5A">
        <w:rPr>
          <w:rFonts w:ascii="Times New Roman" w:hAnsi="Times New Roman" w:cs="Times New Roman"/>
          <w:sz w:val="24"/>
          <w:szCs w:val="24"/>
        </w:rPr>
        <w:t xml:space="preserve"> cu</w:t>
      </w:r>
      <w:r w:rsidR="00BC5E07" w:rsidRPr="003E5A5A">
        <w:rPr>
          <w:rFonts w:ascii="Times New Roman" w:hAnsi="Times New Roman" w:cs="Times New Roman"/>
          <w:sz w:val="24"/>
          <w:szCs w:val="24"/>
        </w:rPr>
        <w:t>:</w:t>
      </w:r>
      <w:r w:rsidRPr="003E5A5A">
        <w:rPr>
          <w:rFonts w:ascii="Times New Roman" w:hAnsi="Times New Roman" w:cs="Times New Roman"/>
          <w:sz w:val="24"/>
          <w:szCs w:val="24"/>
        </w:rPr>
        <w:t xml:space="preserve">  A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proofErr w:type="gramStart"/>
      <w:r w:rsidRPr="003E5A5A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End"/>
      <w:r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6" type="#_x0000_t75" style="width:22.2pt;height:16pt" o:ole="">
            <v:imagedata r:id="rId6" o:title=""/>
          </v:shape>
          <o:OLEObject Type="Embed" ProgID="Equation.3" ShapeID="_x0000_i1026" DrawAspect="Content" ObjectID="_1640623709" r:id="rId7"/>
        </w:objec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B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5B9D"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7" type="#_x0000_t75" style="width:22.2pt;height:16pt" o:ole="">
            <v:imagedata r:id="rId8" o:title=""/>
          </v:shape>
          <o:OLEObject Type="Embed" ProgID="Equation.3" ShapeID="_x0000_i1027" DrawAspect="Content" ObjectID="_1640623710" r:id="rId9"/>
        </w:objec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C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18 </w:t>
      </w:r>
      <w:r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8" type="#_x0000_t75" style="width:22.2pt;height:16pt" o:ole="">
            <v:imagedata r:id="rId6" o:title=""/>
          </v:shape>
          <o:OLEObject Type="Embed" ProgID="Equation.3" ShapeID="_x0000_i1028" DrawAspect="Content" ObjectID="_1640623711" r:id="rId10"/>
        </w:objec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</w:rPr>
      </w:pPr>
      <w:r w:rsidRPr="003E5A5A">
        <w:rPr>
          <w:rFonts w:ascii="Times New Roman" w:hAnsi="Times New Roman" w:cs="Times New Roman"/>
          <w:b/>
          <w:sz w:val="24"/>
          <w:szCs w:val="24"/>
        </w:rPr>
        <w:t>1p - 5)</w:t>
      </w:r>
      <w:r w:rsidR="00F55B9D" w:rsidRPr="003E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B9D" w:rsidRPr="003E5A5A"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proofErr w:type="gramStart"/>
      <w:r w:rsidR="00F55B9D" w:rsidRPr="003E5A5A">
        <w:rPr>
          <w:rFonts w:ascii="Times New Roman" w:hAnsi="Times New Roman" w:cs="Times New Roman"/>
          <w:sz w:val="24"/>
          <w:szCs w:val="24"/>
        </w:rPr>
        <w:t>pătratului</w:t>
      </w:r>
      <w:proofErr w:type="spellEnd"/>
      <w:r w:rsidR="00F55B9D" w:rsidRPr="003E5A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B9D" w:rsidRPr="003E5A5A">
        <w:rPr>
          <w:rFonts w:ascii="Times New Roman" w:hAnsi="Times New Roman" w:cs="Times New Roman"/>
          <w:sz w:val="24"/>
          <w:szCs w:val="24"/>
        </w:rPr>
        <w:t>MNPQ</w:t>
      </w:r>
      <w:proofErr w:type="gramEnd"/>
      <w:r w:rsidR="00F55B9D" w:rsidRPr="003E5A5A">
        <w:rPr>
          <w:rFonts w:ascii="Times New Roman" w:hAnsi="Times New Roman" w:cs="Times New Roman"/>
          <w:sz w:val="24"/>
          <w:szCs w:val="24"/>
        </w:rPr>
        <w:t xml:space="preserve">  care are </w:t>
      </w:r>
      <w:proofErr w:type="spellStart"/>
      <w:r w:rsidR="00F55B9D" w:rsidRPr="003E5A5A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F55B9D"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B9D" w:rsidRPr="003E5A5A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F55B9D" w:rsidRPr="003E5A5A">
        <w:rPr>
          <w:rFonts w:ascii="Times New Roman" w:hAnsi="Times New Roman" w:cs="Times New Roman"/>
          <w:sz w:val="24"/>
          <w:szCs w:val="24"/>
        </w:rPr>
        <w:t xml:space="preserve"> cu  32 cm  </w:t>
      </w:r>
      <w:proofErr w:type="spellStart"/>
      <w:r w:rsidR="00F55B9D" w:rsidRPr="003E5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55B9D"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B9D" w:rsidRPr="003E5A5A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F55B9D" w:rsidRPr="003E5A5A">
        <w:rPr>
          <w:rFonts w:ascii="Times New Roman" w:hAnsi="Times New Roman" w:cs="Times New Roman"/>
          <w:sz w:val="24"/>
          <w:szCs w:val="24"/>
        </w:rPr>
        <w:t xml:space="preserve"> cu</w:t>
      </w:r>
      <w:r w:rsidRPr="003E5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E07" w:rsidRPr="003E5A5A" w:rsidRDefault="00BC5E07" w:rsidP="00BC5E07">
      <w:pPr>
        <w:rPr>
          <w:rFonts w:ascii="Times New Roman" w:hAnsi="Times New Roman" w:cs="Times New Roman"/>
          <w:sz w:val="24"/>
          <w:szCs w:val="24"/>
        </w:rPr>
      </w:pP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F55B9D" w:rsidRPr="003E5A5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 2</w: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 w:rsidR="004D1A07"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9" type="#_x0000_t75" style="width:22.2pt;height:16pt" o:ole="">
            <v:imagedata r:id="rId6" o:title=""/>
          </v:shape>
          <o:OLEObject Type="Embed" ProgID="Equation.3" ShapeID="_x0000_i1029" DrawAspect="Content" ObjectID="_1640623712" r:id="rId11"/>
        </w:objec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B)  32 </w:t>
      </w:r>
      <w:r w:rsidR="004D1A07"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30" type="#_x0000_t75" style="width:22.2pt;height:16pt" o:ole="">
            <v:imagedata r:id="rId6" o:title=""/>
          </v:shape>
          <o:OLEObject Type="Embed" ProgID="Equation.3" ShapeID="_x0000_i1030" DrawAspect="Content" ObjectID="_1640623713" r:id="rId12"/>
        </w:objec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C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64 </w:t>
      </w:r>
      <w:r w:rsidR="004D1A07" w:rsidRPr="003E5A5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31" type="#_x0000_t75" style="width:22.2pt;height:16pt" o:ole="">
            <v:imagedata r:id="rId6" o:title=""/>
          </v:shape>
          <o:OLEObject Type="Embed" ProgID="Equation.3" ShapeID="_x0000_i1031" DrawAspect="Content" ObjectID="_1640623714" r:id="rId13"/>
        </w:object>
      </w:r>
      <w:r w:rsidR="004D1A07" w:rsidRPr="003E5A5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7B97" w:rsidRDefault="00BC5E0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</w:rPr>
        <w:t>1p – 6)</w:t>
      </w:r>
      <w:r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5E" w:rsidRPr="003E5A5A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19115E" w:rsidRPr="003E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5E" w:rsidRPr="003E5A5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9115E" w:rsidRPr="003E5A5A">
        <w:rPr>
          <w:rFonts w:ascii="Times New Roman" w:hAnsi="Times New Roman" w:cs="Times New Roman"/>
          <w:sz w:val="24"/>
          <w:szCs w:val="24"/>
        </w:rPr>
        <w:t xml:space="preserve"> </w:t>
      </w:r>
      <w:r w:rsidR="005B7B97" w:rsidRPr="003E5A5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4" type="#_x0000_t75" style="width:33.8pt;height:14.2pt" o:ole="">
            <v:imagedata r:id="rId14" o:title=""/>
          </v:shape>
          <o:OLEObject Type="Embed" ProgID="Equation.3" ShapeID="_x0000_i1034" DrawAspect="Content" ObjectID="_1640623715" r:id="rId15"/>
        </w:object>
      </w:r>
      <w:r w:rsidR="005B7B97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proofErr w:type="spellStart"/>
      <w:r w:rsidR="005B7B9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B9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5B7B97"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  <w:r w:rsidR="0019115E" w:rsidRPr="003E5A5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720" w:dyaOrig="260">
          <v:shape id="_x0000_i1032" type="#_x0000_t75" style="width:36.45pt;height:13.35pt" o:ole="">
            <v:imagedata r:id="rId16" o:title=""/>
          </v:shape>
          <o:OLEObject Type="Embed" ProgID="Equation.3" ShapeID="_x0000_i1032" DrawAspect="Content" ObjectID="_1640623716" r:id="rId17"/>
        </w:object>
      </w:r>
      <w:r w:rsidR="0019115E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și că </w:t>
      </w:r>
      <w:r w:rsidR="005A689F" w:rsidRPr="003E5A5A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33" type="#_x0000_t75" style="width:40.9pt;height:31.1pt" o:ole="">
            <v:imagedata r:id="rId18" o:title=""/>
          </v:shape>
          <o:OLEObject Type="Embed" ProgID="Equation.3" ShapeID="_x0000_i1033" DrawAspect="Content" ObjectID="_1640623717" r:id="rId19"/>
        </w:objec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, atunci raportul ariilor celor două </w:t>
      </w:r>
    </w:p>
    <w:p w:rsidR="005A689F" w:rsidRPr="003E5A5A" w:rsidRDefault="005B7B97" w:rsidP="00BC5E0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>triunghiuri este egal cu</w:t>
      </w:r>
      <w:r w:rsidR="00BC5E07" w:rsidRPr="003E5A5A">
        <w:rPr>
          <w:rFonts w:ascii="Times New Roman" w:hAnsi="Times New Roman" w:cs="Times New Roman"/>
          <w:sz w:val="24"/>
          <w:szCs w:val="24"/>
        </w:rPr>
        <w:t xml:space="preserve">: </w:t>
      </w:r>
      <w:r w:rsidR="005A689F" w:rsidRPr="003E5A5A">
        <w:rPr>
          <w:rFonts w:ascii="Times New Roman" w:hAnsi="Times New Roman" w:cs="Times New Roman"/>
          <w:sz w:val="24"/>
          <w:szCs w:val="24"/>
        </w:rPr>
        <w:t xml:space="preserve"> A) 2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B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   C</w:t>
      </w:r>
      <w:r w:rsidR="00BC5E07"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A689F" w:rsidRPr="003E5A5A">
        <w:rPr>
          <w:rFonts w:ascii="Times New Roman" w:hAnsi="Times New Roman" w:cs="Times New Roman"/>
          <w:sz w:val="24"/>
          <w:szCs w:val="24"/>
          <w:lang w:val="ro-RO"/>
        </w:rPr>
        <w:t>6.</w:t>
      </w:r>
    </w:p>
    <w:p w:rsidR="00BC5E07" w:rsidRPr="003E5A5A" w:rsidRDefault="00BC5E07" w:rsidP="00BC5E0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A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E5A5A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35-40 minute.</w:t>
      </w:r>
    </w:p>
    <w:p w:rsidR="00BC5E07" w:rsidRPr="003E5A5A" w:rsidRDefault="00BC5E07" w:rsidP="00BC5E07">
      <w:pPr>
        <w:rPr>
          <w:sz w:val="24"/>
          <w:szCs w:val="24"/>
        </w:rPr>
      </w:pPr>
    </w:p>
    <w:p w:rsidR="00967366" w:rsidRPr="003E5A5A" w:rsidRDefault="00967366">
      <w:pPr>
        <w:rPr>
          <w:sz w:val="24"/>
          <w:szCs w:val="24"/>
        </w:rPr>
      </w:pPr>
    </w:p>
    <w:sectPr w:rsidR="00967366" w:rsidRPr="003E5A5A" w:rsidSect="0009358E">
      <w:pgSz w:w="12240" w:h="15840"/>
      <w:pgMar w:top="568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C5E07"/>
    <w:rsid w:val="0019115E"/>
    <w:rsid w:val="00356805"/>
    <w:rsid w:val="003E5A5A"/>
    <w:rsid w:val="00443556"/>
    <w:rsid w:val="004D1A07"/>
    <w:rsid w:val="005A689F"/>
    <w:rsid w:val="005B7B97"/>
    <w:rsid w:val="00666734"/>
    <w:rsid w:val="007254C2"/>
    <w:rsid w:val="007325D4"/>
    <w:rsid w:val="007B3151"/>
    <w:rsid w:val="007E2B12"/>
    <w:rsid w:val="008B33D8"/>
    <w:rsid w:val="00967366"/>
    <w:rsid w:val="00BB6BD5"/>
    <w:rsid w:val="00BC5E07"/>
    <w:rsid w:val="00BE2D59"/>
    <w:rsid w:val="00E40FD1"/>
    <w:rsid w:val="00F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2020-01-15T17:06:00Z</dcterms:created>
  <dcterms:modified xsi:type="dcterms:W3CDTF">2020-01-15T18:02:00Z</dcterms:modified>
</cp:coreProperties>
</file>