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39" w:rsidRDefault="00017BAE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78279" y="272143"/>
            <wp:positionH relativeFrom="margin">
              <wp:align>left</wp:align>
            </wp:positionH>
            <wp:positionV relativeFrom="margin">
              <wp:align>top</wp:align>
            </wp:positionV>
            <wp:extent cx="1099638" cy="1730828"/>
            <wp:effectExtent l="19050" t="0" r="5262" b="0"/>
            <wp:wrapSquare wrapText="bothSides"/>
            <wp:docPr id="3" name="Picture 2" descr="86655-santa-snack-time-stock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655-santa-snack-time-stock-we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638" cy="1730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139" w:rsidRPr="00534A4E">
        <w:rPr>
          <w:rFonts w:ascii="Times New Roman" w:hAnsi="Times New Roman" w:cs="Times New Roman"/>
          <w:sz w:val="24"/>
          <w:szCs w:val="24"/>
          <w:lang w:val="ro-RO"/>
        </w:rPr>
        <w:t>Coegiul Tehnic T.</w: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6139" w:rsidRPr="00534A4E">
        <w:rPr>
          <w:rFonts w:ascii="Times New Roman" w:hAnsi="Times New Roman" w:cs="Times New Roman"/>
          <w:sz w:val="24"/>
          <w:szCs w:val="24"/>
          <w:lang w:val="ro-RO"/>
        </w:rPr>
        <w:t>F.</w: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 xml:space="preserve"> ,,Anghel S</w:t>
      </w:r>
      <w:r w:rsidR="00AC6139"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aligny’’ </w: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AC6139"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 Simeria</w:t>
      </w:r>
    </w:p>
    <w:p w:rsidR="00AC6139" w:rsidRDefault="00AC6139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Cosma Teodora                             </w:t>
      </w:r>
    </w:p>
    <w:p w:rsidR="005A0C70" w:rsidRDefault="009A775E" w:rsidP="00AC613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Pregătirea l</w:t>
      </w:r>
      <w:r w:rsidR="00AC6139" w:rsidRPr="00534A4E">
        <w:rPr>
          <w:rFonts w:ascii="Times New Roman" w:hAnsi="Times New Roman" w:cs="Times New Roman"/>
          <w:b/>
          <w:sz w:val="24"/>
          <w:szCs w:val="24"/>
          <w:lang w:val="ro-RO"/>
        </w:rPr>
        <w:t>ucr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ării</w:t>
      </w:r>
      <w:r w:rsidR="00AC6139"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</w:t>
      </w:r>
      <w:r w:rsidR="005109DA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="00AC6139" w:rsidRPr="00534A4E">
        <w:rPr>
          <w:rFonts w:ascii="Times New Roman" w:hAnsi="Times New Roman" w:cs="Times New Roman"/>
          <w:b/>
          <w:sz w:val="24"/>
          <w:szCs w:val="24"/>
          <w:lang w:val="ro-RO"/>
        </w:rPr>
        <w:t>ris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AC6139"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semestrial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AC6139"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matematică – sem</w:t>
      </w:r>
      <w:r w:rsidR="00AC6139">
        <w:rPr>
          <w:rFonts w:ascii="Times New Roman" w:hAnsi="Times New Roman" w:cs="Times New Roman"/>
          <w:b/>
          <w:sz w:val="24"/>
          <w:szCs w:val="24"/>
          <w:lang w:val="ro-RO"/>
        </w:rPr>
        <w:t>estrul</w:t>
      </w:r>
      <w:r w:rsidR="005A0C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</w:t>
      </w:r>
      <w:r w:rsidR="00AC6139"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AC6139" w:rsidRDefault="00AC6139" w:rsidP="00AC613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>anul școlar 201</w:t>
      </w:r>
      <w:r w:rsidR="009A775E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</w:t>
      </w:r>
      <w:r w:rsidR="009A775E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</w:p>
    <w:p w:rsidR="005A0C70" w:rsidRDefault="005A0C70" w:rsidP="00AC613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Clasa a IX-a C - Școala Profesională</w:t>
      </w:r>
    </w:p>
    <w:p w:rsidR="00AC6139" w:rsidRDefault="00AC6139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5A0C7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C73C5F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Efectuați:  </w:t>
      </w:r>
      <w:r w:rsidR="00B70D94">
        <w:rPr>
          <w:rFonts w:ascii="Times New Roman" w:hAnsi="Times New Roman" w:cs="Times New Roman"/>
          <w:sz w:val="24"/>
          <w:szCs w:val="24"/>
          <w:lang w:val="ro-RO"/>
        </w:rPr>
        <w:t>a) 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+ </w:t>
      </w:r>
      <w:r w:rsidR="00B70D94"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=..... ;   </w:t>
      </w:r>
      <w:r w:rsidR="00B70D94">
        <w:rPr>
          <w:rFonts w:ascii="Times New Roman" w:hAnsi="Times New Roman" w:cs="Times New Roman"/>
          <w:sz w:val="24"/>
          <w:szCs w:val="24"/>
          <w:lang w:val="ro-RO"/>
        </w:rPr>
        <w:t>b) 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B70D94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..... ;   c) </w:t>
      </w:r>
      <w:r w:rsidR="00B70D94" w:rsidRPr="00F065C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13.7pt" o:ole="">
            <v:imagedata r:id="rId5" o:title=""/>
          </v:shape>
          <o:OLEObject Type="Embed" ProgID="Equation.3" ShapeID="_x0000_i1025" DrawAspect="Content" ObjectID="_1574135881" r:id="rId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 ;   d) 28 : 7 = ..... ; </w:t>
      </w:r>
      <w:r w:rsidR="00B70D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7BA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e) </w:t>
      </w:r>
      <w:r w:rsidRPr="00F065C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79" w:dyaOrig="320">
          <v:shape id="_x0000_i1026" type="#_x0000_t75" style="width:13.7pt;height:16.3pt" o:ole="">
            <v:imagedata r:id="rId7" o:title=""/>
          </v:shape>
          <o:OLEObject Type="Embed" ProgID="Equation.3" ShapeID="_x0000_i1026" DrawAspect="Content" ObjectID="_1574135882" r:id="rId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 ;   f) </w:t>
      </w:r>
      <w:r w:rsidRPr="000227E6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27" type="#_x0000_t75" style="width:24pt;height:18pt" o:ole="">
            <v:imagedata r:id="rId9" o:title=""/>
          </v:shape>
          <o:OLEObject Type="Embed" ProgID="Equation.3" ShapeID="_x0000_i1027" DrawAspect="Content" ObjectID="_1574135883" r:id="rId1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 ; g) </w:t>
      </w:r>
      <w:r w:rsidRPr="0045727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20" w:dyaOrig="620">
          <v:shape id="_x0000_i1028" type="#_x0000_t75" style="width:41.15pt;height:30.85pt" o:ole="">
            <v:imagedata r:id="rId11" o:title=""/>
          </v:shape>
          <o:OLEObject Type="Embed" ProgID="Equation.3" ShapeID="_x0000_i1028" DrawAspect="Content" ObjectID="_1574135884" r:id="rId1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 ; h) </w:t>
      </w:r>
      <w:r w:rsidR="00B70D94" w:rsidRPr="00B70D9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00" w:dyaOrig="620">
          <v:shape id="_x0000_i1029" type="#_x0000_t75" style="width:40.3pt;height:30.85pt" o:ole="">
            <v:imagedata r:id="rId13" o:title=""/>
          </v:shape>
          <o:OLEObject Type="Embed" ProgID="Equation.3" ShapeID="_x0000_i1029" DrawAspect="Content" ObjectID="_1574135885" r:id="rId1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.....; i) </w:t>
      </w:r>
      <w:r w:rsidRPr="0045727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20" w:dyaOrig="620">
          <v:shape id="_x0000_i1030" type="#_x0000_t75" style="width:41.15pt;height:30.85pt" o:ole="">
            <v:imagedata r:id="rId15" o:title=""/>
          </v:shape>
          <o:OLEObject Type="Embed" ProgID="Equation.3" ShapeID="_x0000_i1030" DrawAspect="Content" ObjectID="_1574135886" r:id="rId1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.....; j) </w:t>
      </w:r>
      <w:r w:rsidRPr="0045727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99" w:dyaOrig="620">
          <v:shape id="_x0000_i1031" type="#_x0000_t75" style="width:50.55pt;height:30.85pt" o:ole="">
            <v:imagedata r:id="rId17" o:title=""/>
          </v:shape>
          <o:OLEObject Type="Embed" ProgID="Equation.3" ShapeID="_x0000_i1031" DrawAspect="Content" ObjectID="_1574135887" r:id="rId1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 .</w:t>
      </w:r>
    </w:p>
    <w:p w:rsidR="00AC6139" w:rsidRDefault="00AC6139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04A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o-RO"/>
        </w:rPr>
        <w:t>Stabiliți valoarea de adevăr a propozițiilor: a) -3</w:t>
      </w:r>
      <w:r w:rsidRPr="00235CC6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32" type="#_x0000_t75" style="width:10.3pt;height:10.3pt" o:ole="">
            <v:imagedata r:id="rId19" o:title=""/>
          </v:shape>
          <o:OLEObject Type="Embed" ProgID="Equation.3" ShapeID="_x0000_i1032" DrawAspect="Content" ObjectID="_1574135888" r:id="rId2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N  (A) (F) ; b) 5</w:t>
      </w:r>
      <w:r w:rsidRPr="00235CC6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33" type="#_x0000_t75" style="width:10.3pt;height:10.3pt" o:ole="">
            <v:imagedata r:id="rId21" o:title=""/>
          </v:shape>
          <o:OLEObject Type="Embed" ProgID="Equation.3" ShapeID="_x0000_i1033" DrawAspect="Content" ObjectID="_1574135889" r:id="rId2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Z  (A) (F) ;</w:t>
      </w:r>
      <w:r w:rsidR="00B70D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c) 0,43</w:t>
      </w:r>
      <w:r w:rsidRPr="00235CC6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34" type="#_x0000_t75" style="width:10.3pt;height:10.3pt" o:ole="">
            <v:imagedata r:id="rId21" o:title=""/>
          </v:shape>
          <o:OLEObject Type="Embed" ProgID="Equation.3" ShapeID="_x0000_i1034" DrawAspect="Content" ObjectID="_1574135890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Q  (A) (F) ;  </w:t>
      </w:r>
      <w:r w:rsidR="00B70D9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d) 1,(6)</w:t>
      </w:r>
      <w:r w:rsidRPr="00235CC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5CC6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00" w:dyaOrig="240">
          <v:shape id="_x0000_i1035" type="#_x0000_t75" style="width:10.3pt;height:12.85pt" o:ole="">
            <v:imagedata r:id="rId24" o:title=""/>
          </v:shape>
          <o:OLEObject Type="Embed" ProgID="Equation.3" ShapeID="_x0000_i1035" DrawAspect="Content" ObjectID="_1574135891" r:id="rId2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Q  (A) (F) ;  e) </w:t>
      </w:r>
      <w:r w:rsidRPr="00EE172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36" type="#_x0000_t75" style="width:18pt;height:18pt" o:ole="">
            <v:imagedata r:id="rId26" o:title=""/>
          </v:shape>
          <o:OLEObject Type="Embed" ProgID="Equation.3" ShapeID="_x0000_i1036" DrawAspect="Content" ObjectID="_1574135892" r:id="rId27"/>
        </w:object>
      </w:r>
      <w:r w:rsidRPr="00235CC6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37" type="#_x0000_t75" style="width:10.3pt;height:10.3pt" o:ole="">
            <v:imagedata r:id="rId21" o:title=""/>
          </v:shape>
          <o:OLEObject Type="Embed" ProgID="Equation.3" ShapeID="_x0000_i1037" DrawAspect="Content" ObjectID="_1574135893" r:id="rId2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 \ Q  (A) (F) ;  f) </w:t>
      </w:r>
      <w:r w:rsidRPr="004719BC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460" w:dyaOrig="360">
          <v:shape id="_x0000_i1038" type="#_x0000_t75" style="width:72.85pt;height:18pt" o:ole="">
            <v:imagedata r:id="rId29" o:title=""/>
          </v:shape>
          <o:OLEObject Type="Embed" ProgID="Equation.3" ShapeID="_x0000_i1038" DrawAspect="Content" ObjectID="_1574135894" r:id="rId3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 ;</w:t>
      </w:r>
      <w:r w:rsidR="00B70D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g) </w:t>
      </w:r>
      <w:r w:rsidRPr="00457272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060" w:dyaOrig="740">
          <v:shape id="_x0000_i1039" type="#_x0000_t75" style="width:54pt;height:36.85pt" o:ole="">
            <v:imagedata r:id="rId31" o:title=""/>
          </v:shape>
          <o:OLEObject Type="Embed" ProgID="Equation.3" ShapeID="_x0000_i1039" DrawAspect="Content" ObjectID="_1574135895" r:id="rId3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 ; </w:t>
      </w:r>
      <w:r w:rsidR="00B70D9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h) </w:t>
      </w:r>
      <w:r w:rsidRPr="00457272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1280" w:dyaOrig="400">
          <v:shape id="_x0000_i1040" type="#_x0000_t75" style="width:64.3pt;height:20.55pt" o:ole="">
            <v:imagedata r:id="rId33" o:title=""/>
          </v:shape>
          <o:OLEObject Type="Embed" ProgID="Equation.3" ShapeID="_x0000_i1040" DrawAspect="Content" ObjectID="_1574135896" r:id="rId3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 ; i) </w:t>
      </w:r>
      <w:r w:rsidRPr="0045727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340" w:dyaOrig="380">
          <v:shape id="_x0000_i1041" type="#_x0000_t75" style="width:116.55pt;height:18pt" o:ole="">
            <v:imagedata r:id="rId35" o:title=""/>
          </v:shape>
          <o:OLEObject Type="Embed" ProgID="Equation.3" ShapeID="_x0000_i1041" DrawAspect="Content" ObjectID="_1574135897" r:id="rId3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 .</w:t>
      </w:r>
    </w:p>
    <w:p w:rsidR="00AC6139" w:rsidRDefault="00AC6139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a) Rotunjirea la zecimi a numărului 1,(6) este egală cu ............</w:t>
      </w:r>
    </w:p>
    <w:p w:rsidR="00AC6139" w:rsidRDefault="00B70D94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b) |-3,4| + |1,6| - |+5| = 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. ; c)  25 % din 320 este egal cu ...... .</w:t>
      </w:r>
      <w:r w:rsidR="00AC6139" w:rsidRPr="00415428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80" w:dyaOrig="340">
          <v:shape id="_x0000_i1042" type="#_x0000_t75" style="width:9.45pt;height:17.15pt" o:ole="">
            <v:imagedata r:id="rId37" o:title=""/>
          </v:shape>
          <o:OLEObject Type="Embed" ProgID="Equation.3" ShapeID="_x0000_i1042" DrawAspect="Content" ObjectID="_1574135898" r:id="rId38"/>
        </w:object>
      </w:r>
    </w:p>
    <w:p w:rsidR="00AC6139" w:rsidRDefault="00AC6139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a) Ordonarea crescătoare a numerelor: -3, -7, - 8 este ..................................................</w:t>
      </w:r>
    </w:p>
    <w:p w:rsidR="00AC6139" w:rsidRDefault="00B70D94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 xml:space="preserve"> b) Ordonarea descrescătoare a numerelor: 2</w:t>
      </w:r>
      <w:r w:rsidR="00AC6139" w:rsidRPr="00304E2B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43" type="#_x0000_t75" style="width:24.85pt;height:18pt" o:ole="">
            <v:imagedata r:id="rId39" o:title=""/>
          </v:shape>
          <o:OLEObject Type="Embed" ProgID="Equation.3" ShapeID="_x0000_i1043" DrawAspect="Content" ObjectID="_1574135899" r:id="rId40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; 8; 3</w:t>
      </w:r>
      <w:r w:rsidR="00AC6139" w:rsidRPr="00304E2B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44" type="#_x0000_t75" style="width:24pt;height:18pt" o:ole="">
            <v:imagedata r:id="rId41" o:title=""/>
          </v:shape>
          <o:OLEObject Type="Embed" ProgID="Equation.3" ShapeID="_x0000_i1044" DrawAspect="Content" ObjectID="_1574135900" r:id="rId42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este ..................................</w:t>
      </w:r>
    </w:p>
    <w:p w:rsidR="00AC6139" w:rsidRDefault="00AC6139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 w:rsidR="009A77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Rezolvați complet următoarele probleme:</w:t>
      </w:r>
    </w:p>
    <w:p w:rsidR="00AC6139" w:rsidRDefault="00AC6139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B277E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a) Este  -26  termen al șirului: 10, 6, 2, -2, ... ?</w:t>
      </w:r>
    </w:p>
    <w:p w:rsidR="00AC6139" w:rsidRDefault="00B70D94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 xml:space="preserve">b) Scrieți primii cinci termeni ai progresiei aritmetice </w:t>
      </w:r>
      <w:r w:rsidR="00AC6139" w:rsidRPr="006B0A3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80" w:dyaOrig="360">
          <v:shape id="_x0000_i1045" type="#_x0000_t75" style="width:34.3pt;height:18pt" o:ole="">
            <v:imagedata r:id="rId43" o:title=""/>
          </v:shape>
          <o:OLEObject Type="Embed" ProgID="Equation.3" ShapeID="_x0000_i1045" DrawAspect="Content" ObjectID="_1574135901" r:id="rId44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 xml:space="preserve"> știind că </w:t>
      </w:r>
      <w:r w:rsidR="006E5204" w:rsidRPr="006B0A38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20" w:dyaOrig="340">
          <v:shape id="_x0000_i1046" type="#_x0000_t75" style="width:30.85pt;height:17.15pt" o:ole="">
            <v:imagedata r:id="rId45" o:title=""/>
          </v:shape>
          <o:OLEObject Type="Embed" ProgID="Equation.3" ShapeID="_x0000_i1046" DrawAspect="Content" ObjectID="_1574135902" r:id="rId46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și r = 3.</w:t>
      </w:r>
    </w:p>
    <w:p w:rsidR="00AC6139" w:rsidRDefault="00B70D94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 xml:space="preserve">c) Scrieți primii cinci termeni ai progresiei geometrice </w:t>
      </w:r>
      <w:r w:rsidR="00AC6139" w:rsidRPr="006B0A3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60" w:dyaOrig="360">
          <v:shape id="_x0000_i1047" type="#_x0000_t75" style="width:33.45pt;height:18pt" o:ole="">
            <v:imagedata r:id="rId47" o:title=""/>
          </v:shape>
          <o:OLEObject Type="Embed" ProgID="Equation.3" ShapeID="_x0000_i1047" DrawAspect="Content" ObjectID="_1574135903" r:id="rId48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 xml:space="preserve"> știind că </w:t>
      </w:r>
      <w:r w:rsidR="00AC6139" w:rsidRPr="006B0A38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20" w:dyaOrig="340">
          <v:shape id="_x0000_i1048" type="#_x0000_t75" style="width:30.85pt;height:17.15pt" o:ole="">
            <v:imagedata r:id="rId49" o:title=""/>
          </v:shape>
          <o:OLEObject Type="Embed" ProgID="Equation.3" ShapeID="_x0000_i1048" DrawAspect="Content" ObjectID="_1574135904" r:id="rId50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și q = 2.</w:t>
      </w:r>
    </w:p>
    <w:p w:rsidR="00AC6139" w:rsidRDefault="00AC6139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a) Fie A = (-1, 3) și B = [0, 5]. Determinați A</w:t>
      </w:r>
      <w:r w:rsidRPr="00C163F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49" type="#_x0000_t75" style="width:12.85pt;height:10.3pt" o:ole="">
            <v:imagedata r:id="rId51" o:title=""/>
          </v:shape>
          <o:OLEObject Type="Embed" ProgID="Equation.3" ShapeID="_x0000_i1049" DrawAspect="Content" ObjectID="_1574135905" r:id="rId5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B, A</w:t>
      </w:r>
      <w:r w:rsidRPr="00C163F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50" type="#_x0000_t75" style="width:12.85pt;height:10.3pt" o:ole="">
            <v:imagedata r:id="rId53" o:title=""/>
          </v:shape>
          <o:OLEObject Type="Embed" ProgID="Equation.3" ShapeID="_x0000_i1050" DrawAspect="Content" ObjectID="_1574135906" r:id="rId5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B, A \ B, B \ A.</w:t>
      </w:r>
    </w:p>
    <w:p w:rsidR="00AC6139" w:rsidRPr="00C163F0" w:rsidRDefault="00B70D94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 xml:space="preserve"> b) Scrieți elementele mulțimilor (A</w:t>
      </w:r>
      <w:r w:rsidR="00AC6139" w:rsidRPr="00BD2E9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51" type="#_x0000_t75" style="width:12.85pt;height:10.3pt" o:ole="">
            <v:imagedata r:id="rId55" o:title=""/>
          </v:shape>
          <o:OLEObject Type="Embed" ProgID="Equation.3" ShapeID="_x0000_i1051" DrawAspect="Content" ObjectID="_1574135907" r:id="rId56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AC6139" w:rsidRPr="00BD2E9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52" type="#_x0000_t75" style="width:12.85pt;height:10.3pt" o:ole="">
            <v:imagedata r:id="rId57" o:title=""/>
          </v:shape>
          <o:OLEObject Type="Embed" ProgID="Equation.3" ShapeID="_x0000_i1052" DrawAspect="Content" ObjectID="_1574135908" r:id="rId58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N,  (A</w:t>
      </w:r>
      <w:r w:rsidR="00AC6139" w:rsidRPr="00BD2E9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53" type="#_x0000_t75" style="width:12.85pt;height:10.3pt" o:ole="">
            <v:imagedata r:id="rId59" o:title=""/>
          </v:shape>
          <o:OLEObject Type="Embed" ProgID="Equation.3" ShapeID="_x0000_i1053" DrawAspect="Content" ObjectID="_1574135909" r:id="rId60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AC6139" w:rsidRPr="00BD2E9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54" type="#_x0000_t75" style="width:12.85pt;height:10.3pt" o:ole="">
            <v:imagedata r:id="rId61" o:title=""/>
          </v:shape>
          <o:OLEObject Type="Embed" ProgID="Equation.3" ShapeID="_x0000_i1054" DrawAspect="Content" ObjectID="_1574135910" r:id="rId62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Z și calculați suma lor.</w:t>
      </w:r>
    </w:p>
    <w:p w:rsidR="00AC6139" w:rsidRPr="003163AF" w:rsidRDefault="00AC6139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Se consideră predicatul p(x, y) : ,,3x – y = 12’’, x, y</w:t>
      </w:r>
      <w:r w:rsidRPr="00235CC6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55" type="#_x0000_t75" style="width:10.3pt;height:10.3pt" o:ole="">
            <v:imagedata r:id="rId21" o:title=""/>
          </v:shape>
          <o:OLEObject Type="Embed" ProgID="Equation.3" ShapeID="_x0000_i1055" DrawAspect="Content" ObjectID="_1574135911" r:id="rId6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Z. Stabiliți valoarea de adevăr, justificînd răspunsul, a următoarelor propoziții: a)  p(6, 6) ; b)  p(-2, 12) ; c)  </w:t>
      </w:r>
      <w:r w:rsidRPr="0080379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80" w:dyaOrig="340">
          <v:shape id="_x0000_i1056" type="#_x0000_t75" style="width:44.55pt;height:17.15pt" o:ole="">
            <v:imagedata r:id="rId64" o:title=""/>
          </v:shape>
          <o:OLEObject Type="Embed" ProgID="Equation.3" ShapeID="_x0000_i1056" DrawAspect="Content" ObjectID="_1574135912" r:id="rId6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p(x, y) ; d)  </w:t>
      </w:r>
      <w:r w:rsidRPr="0080379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80" w:dyaOrig="340">
          <v:shape id="_x0000_i1057" type="#_x0000_t75" style="width:44.55pt;height:17.15pt" o:ole="">
            <v:imagedata r:id="rId66" o:title=""/>
          </v:shape>
          <o:OLEObject Type="Embed" ProgID="Equation.3" ShapeID="_x0000_i1057" DrawAspect="Content" ObjectID="_1574135913" r:id="rId6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p(x, y).</w:t>
      </w:r>
    </w:p>
    <w:p w:rsidR="00AC6139" w:rsidRDefault="00AC6139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Precizați care este cel mai mic și cel mai mare element al mulțimii A = </w:t>
      </w:r>
      <w:r w:rsidRPr="00972A4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40" w:dyaOrig="380">
          <v:shape id="_x0000_i1058" type="#_x0000_t75" style="width:82.3pt;height:18pt" o:ole="">
            <v:imagedata r:id="rId68" o:title=""/>
          </v:shape>
          <o:OLEObject Type="Embed" ProgID="Equation.3" ShapeID="_x0000_i1058" DrawAspect="Content" ObjectID="_1574135914" r:id="rId6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C6139" w:rsidRDefault="00AC6139" w:rsidP="00AC613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b) Determinați numerele reale m știind că |2m – 1| = 7.</w:t>
      </w:r>
      <w:r w:rsidR="00B70D9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c) Comparați numerele a = </w:t>
      </w:r>
      <w:r w:rsidRPr="00972A44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20" w:dyaOrig="660">
          <v:shape id="_x0000_i1059" type="#_x0000_t75" style="width:36.85pt;height:33.45pt" o:ole="">
            <v:imagedata r:id="rId70" o:title=""/>
          </v:shape>
          <o:OLEObject Type="Embed" ProgID="Equation.3" ShapeID="_x0000_i1059" DrawAspect="Content" ObjectID="_1574135915" r:id="rId7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b = </w:t>
      </w:r>
      <w:r w:rsidRPr="00972A44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60" w:dyaOrig="660">
          <v:shape id="_x0000_i1060" type="#_x0000_t75" style="width:37.7pt;height:33.45pt" o:ole="">
            <v:imagedata r:id="rId72" o:title=""/>
          </v:shape>
          <o:OLEObject Type="Embed" ProgID="Equation.3" ShapeID="_x0000_i1060" DrawAspect="Content" ObjectID="_1574135916" r:id="rId73"/>
        </w:object>
      </w:r>
    </w:p>
    <w:p w:rsidR="00AC6139" w:rsidRDefault="00AC6139" w:rsidP="00AC61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Arătați că numărul a = </w:t>
      </w:r>
      <w:r w:rsidRPr="00525C8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540" w:dyaOrig="380">
          <v:shape id="_x0000_i1061" type="#_x0000_t75" style="width:78pt;height:18pt" o:ole="">
            <v:imagedata r:id="rId74" o:title=""/>
          </v:shape>
          <o:OLEObject Type="Embed" ProgID="Equation.3" ShapeID="_x0000_i1061" DrawAspect="Content" ObjectID="_1574135917" r:id="rId7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întreg.</w:t>
      </w:r>
    </w:p>
    <w:p w:rsidR="005724E1" w:rsidRDefault="00B70D94"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 xml:space="preserve">b) Demonstrați prin inducție matematică egalitatea 1 + 2 + 3 + ... + n = </w:t>
      </w:r>
      <w:r w:rsidR="00AC6139" w:rsidRPr="00525C89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40" w:dyaOrig="620">
          <v:shape id="_x0000_i1062" type="#_x0000_t75" style="width:42pt;height:30.85pt" o:ole="">
            <v:imagedata r:id="rId76" o:title=""/>
          </v:shape>
          <o:OLEObject Type="Embed" ProgID="Equation.3" ShapeID="_x0000_i1062" DrawAspect="Content" ObjectID="_1574135918" r:id="rId77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, n</w:t>
      </w:r>
      <w:r w:rsidR="00AC6139" w:rsidRPr="00525C89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63" type="#_x0000_t75" style="width:10.3pt;height:10.3pt" o:ole="">
            <v:imagedata r:id="rId78" o:title=""/>
          </v:shape>
          <o:OLEObject Type="Embed" ProgID="Equation.3" ShapeID="_x0000_i1063" DrawAspect="Content" ObjectID="_1574135919" r:id="rId79"/>
        </w:object>
      </w:r>
      <w:r w:rsidR="00AC6139">
        <w:rPr>
          <w:rFonts w:ascii="Times New Roman" w:hAnsi="Times New Roman" w:cs="Times New Roman"/>
          <w:sz w:val="24"/>
          <w:szCs w:val="24"/>
          <w:lang w:val="ro-RO"/>
        </w:rPr>
        <w:t>N*.</w:t>
      </w:r>
    </w:p>
    <w:sectPr w:rsidR="005724E1" w:rsidSect="00FE3C07">
      <w:pgSz w:w="12240" w:h="15840"/>
      <w:pgMar w:top="426" w:right="333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AC6139"/>
    <w:rsid w:val="00017BAE"/>
    <w:rsid w:val="00507AA5"/>
    <w:rsid w:val="005109DA"/>
    <w:rsid w:val="005724E1"/>
    <w:rsid w:val="005A0C70"/>
    <w:rsid w:val="006E5204"/>
    <w:rsid w:val="009A775E"/>
    <w:rsid w:val="00AC6139"/>
    <w:rsid w:val="00B70D94"/>
    <w:rsid w:val="00FE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3.wmf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5" Type="http://schemas.openxmlformats.org/officeDocument/2006/relationships/image" Target="media/image2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2017-12-07T05:11:00Z</dcterms:created>
  <dcterms:modified xsi:type="dcterms:W3CDTF">2017-12-07T05:11:00Z</dcterms:modified>
</cp:coreProperties>
</file>