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19" w:rsidRDefault="00226219" w:rsidP="00226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931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7.4pt;height:28.15pt" fillcolor="#b2b2b2" strokecolor="#33c" strokeweight="1pt">
            <v:fill opacity=".5"/>
            <v:shadow on="t" color="#99f" offset="3pt"/>
            <v:textpath style="font-family:&quot;Arial Black&quot;;v-text-kern:t" trim="t" fitpath="t" string="Resurse utile"/>
          </v:shape>
        </w:pict>
      </w:r>
    </w:p>
    <w:p w:rsidR="00226219" w:rsidRDefault="00226219" w:rsidP="00226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4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https://edu.ro/index.php</w:t>
        </w:r>
      </w:hyperlink>
    </w:p>
    <w:p w:rsidR="00226219" w:rsidRDefault="00226219" w:rsidP="00226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5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https://www.google.ro/search?q=matematica&amp;source=lnms&amp;sa=X&amp;ved=0ahUKEwi0_ZuJ5JTcAhXlF5oKHXiWCEgQ_AUICSgA&amp;biw=1366&amp;bih=662&amp;dpr=1</w:t>
        </w:r>
      </w:hyperlink>
    </w:p>
    <w:p w:rsidR="00226219" w:rsidRDefault="00226219" w:rsidP="00226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4493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https://www.olimpiade.ro/disciplina/matematica</w:t>
        </w:r>
      </w:hyperlink>
    </w:p>
    <w:p w:rsidR="00226219" w:rsidRDefault="00226219" w:rsidP="00226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7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https://www.google.ro/search?biw=1366&amp;bih=662&amp;ei=VshEW7KBK-OU6ASp4LCoDg&amp;q=matematica+distractiva+gimnaziu&amp;oq=matematica+distractiva+liceu&amp;gs_l=psy-ab.1.0.0i71k1l8.0.0.0.93209.0.0.0.0.0.0.0.0..0.0....0...1c..64.psy-ab..0.0.0....0.cSortVh84d</w:t>
        </w:r>
      </w:hyperlink>
    </w:p>
    <w:p w:rsidR="00226219" w:rsidRDefault="00226219" w:rsidP="00226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8" w:history="1">
        <w:r w:rsidRPr="00BA350B">
          <w:rPr>
            <w:rStyle w:val="Hyperlink"/>
            <w:rFonts w:ascii="Times New Roman" w:hAnsi="Times New Roman" w:cs="Times New Roman"/>
            <w:sz w:val="24"/>
            <w:szCs w:val="24"/>
          </w:rPr>
          <w:t>https://www.google.ro/search?q=matematica+distractiv%C4%83&amp;source=lnms&amp;sa=X&amp;ved=0ahUKEwiLn4Cg5JTcAhWOxaYKHYoDD6UQ_AUICSgA&amp;biw=1366&amp;bih=662&amp;dpr=1</w:t>
        </w:r>
      </w:hyperlink>
    </w:p>
    <w:p w:rsidR="00226219" w:rsidRDefault="00226219" w:rsidP="0022621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Cosma</w:t>
      </w:r>
      <w:proofErr w:type="spellEnd"/>
    </w:p>
    <w:p w:rsidR="00000000" w:rsidRDefault="00226219"/>
    <w:p w:rsidR="00226219" w:rsidRDefault="00226219"/>
    <w:sectPr w:rsidR="00226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226219"/>
    <w:rsid w:val="0022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2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o/search?q=matematica+distractiv%C4%83&amp;source=lnms&amp;sa=X&amp;ved=0ahUKEwiLn4Cg5JTcAhWOxaYKHYoDD6UQ_AUICSgA&amp;biw=1366&amp;bih=662&amp;dpr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o/search?biw=1366&amp;bih=662&amp;ei=VshEW7KBK-OU6ASp4LCoDg&amp;q=matematica+distractiva+gimnaziu&amp;oq=matematica+distractiva+liceu&amp;gs_l=psy-ab.1.0.0i71k1l8.0.0.0.93209.0.0.0.0.0.0.0.0..0.0....0...1c..64.psy-ab..0.0.0....0.cSortVh8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impiade.ro/disciplina/matematica" TargetMode="External"/><Relationship Id="rId5" Type="http://schemas.openxmlformats.org/officeDocument/2006/relationships/hyperlink" Target="https://www.google.ro/search?q=matematica&amp;source=lnms&amp;sa=X&amp;ved=0ahUKEwi0_ZuJ5JTcAhXlF5oKHXiWCEgQ_AUICSgA&amp;biw=1366&amp;bih=662&amp;dpr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ro/index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2018-07-10T14:54:00Z</dcterms:created>
  <dcterms:modified xsi:type="dcterms:W3CDTF">2018-07-10T15:00:00Z</dcterms:modified>
</cp:coreProperties>
</file>