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3" w:rsidRDefault="009855F3" w:rsidP="009855F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9855F3" w:rsidRDefault="009855F3" w:rsidP="009855F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9855F3" w:rsidRDefault="009855F3" w:rsidP="009855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9855F3" w:rsidRDefault="00BF75E0" w:rsidP="009855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9855F3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9855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seral</w:t>
      </w:r>
    </w:p>
    <w:p w:rsidR="00FD5DB2" w:rsidRDefault="009855F3" w:rsidP="009855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1</w:t>
      </w:r>
    </w:p>
    <w:p w:rsidR="009161C5" w:rsidRPr="00990D5A" w:rsidRDefault="009161C5" w:rsidP="009161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A772B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90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990D5A">
        <w:rPr>
          <w:rFonts w:ascii="Times New Roman" w:hAnsi="Times New Roman" w:cs="Times New Roman"/>
          <w:sz w:val="24"/>
          <w:szCs w:val="24"/>
          <w:lang w:val="ro-RO"/>
        </w:rPr>
        <w:t>Dați exemplu de matrice linie.</w:t>
      </w:r>
    </w:p>
    <w:p w:rsidR="00990D5A" w:rsidRPr="00420ED9" w:rsidRDefault="00420ED9" w:rsidP="009161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A772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0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="00990D5A" w:rsidRPr="00990D5A">
        <w:rPr>
          <w:rFonts w:ascii="Times New Roman" w:hAnsi="Times New Roman" w:cs="Times New Roman"/>
          <w:sz w:val="24"/>
          <w:szCs w:val="24"/>
          <w:lang w:val="ro-RO"/>
        </w:rPr>
        <w:t>Efectuați produsul matricelor A =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00B" w:rsidRPr="00420ED9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5.7pt" o:ole="">
            <v:imagedata r:id="rId4" o:title=""/>
          </v:shape>
          <o:OLEObject Type="Embed" ProgID="Equation.3" ShapeID="_x0000_i1025" DrawAspect="Content" ObjectID="_1624651146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90D5A" w:rsidRPr="00990D5A">
        <w:rPr>
          <w:rFonts w:ascii="Times New Roman" w:hAnsi="Times New Roman" w:cs="Times New Roman"/>
          <w:sz w:val="24"/>
          <w:szCs w:val="24"/>
          <w:lang w:val="ro-RO"/>
        </w:rPr>
        <w:t>și B =</w:t>
      </w:r>
      <w:r w:rsidR="00990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B700B" w:rsidRPr="00420ED9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00" w:dyaOrig="720">
          <v:shape id="_x0000_i1026" type="#_x0000_t75" style="width:19.7pt;height:36pt" o:ole="">
            <v:imagedata r:id="rId6" o:title=""/>
          </v:shape>
          <o:OLEObject Type="Embed" ProgID="Equation.3" ShapeID="_x0000_i1026" DrawAspect="Content" ObjectID="_1624651147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92703" w:rsidRDefault="009161C5" w:rsidP="009161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A772B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B70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2703" w:rsidRPr="00992703">
        <w:rPr>
          <w:rFonts w:ascii="Times New Roman" w:hAnsi="Times New Roman" w:cs="Times New Roman"/>
          <w:sz w:val="24"/>
          <w:szCs w:val="24"/>
          <w:lang w:val="ro-RO"/>
        </w:rPr>
        <w:t>Rezolvați ecuația</w:t>
      </w:r>
      <w:r w:rsidR="009927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161C5" w:rsidRDefault="00992703" w:rsidP="009161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8215" cy="4572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C5" w:rsidRDefault="009161C5" w:rsidP="009161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9161C5" w:rsidRDefault="009161C5" w:rsidP="009161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</w:t>
      </w:r>
    </w:p>
    <w:p w:rsidR="00BF75E0" w:rsidRDefault="009161C5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  <w:r w:rsidRPr="009161C5"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EA43EF" w:rsidRDefault="00EA43EF" w:rsidP="00E55EE3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55EE3" w:rsidRPr="008B700B" w:rsidRDefault="002E623E" w:rsidP="00E55EE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E55EE3" w:rsidRPr="008B70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iceul Tehnologic T.F.,,Anghel Saligny’’ – Simeria</w:t>
      </w:r>
    </w:p>
    <w:p w:rsidR="00E55EE3" w:rsidRPr="008B700B" w:rsidRDefault="00E55EE3" w:rsidP="00E55EE3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0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E55EE3" w:rsidRPr="008B700B" w:rsidRDefault="00E55EE3" w:rsidP="00E55E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8B700B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Examen pentru încheierea situației școlare pe semestrul I</w:t>
      </w:r>
    </w:p>
    <w:p w:rsidR="00E55EE3" w:rsidRPr="008B700B" w:rsidRDefault="00BF75E0" w:rsidP="00E55E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Clasa a </w:t>
      </w:r>
      <w:r w:rsidR="00E55EE3"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X</w:t>
      </w: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II</w:t>
      </w:r>
      <w:r w:rsidR="00E55EE3"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– a </w:t>
      </w: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seral</w:t>
      </w:r>
    </w:p>
    <w:p w:rsidR="00E55EE3" w:rsidRPr="008B700B" w:rsidRDefault="00E55EE3" w:rsidP="00E55E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Biletul nr. 2</w:t>
      </w:r>
    </w:p>
    <w:p w:rsidR="008B700B" w:rsidRPr="002E623E" w:rsidRDefault="00E55EE3" w:rsidP="00E55EE3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Subiectul 1</w:t>
      </w:r>
      <w:r w:rsidR="00A772B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  <w:r w:rsidR="008B700B"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a) </w:t>
      </w:r>
      <w:r w:rsidR="008B700B" w:rsidRPr="008B70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Dați exemplu de matrice coloană.</w:t>
      </w:r>
      <w:r w:rsidR="002E62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B700B" w:rsidRPr="00A772B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b)</w:t>
      </w:r>
      <w:r w:rsidR="008B700B" w:rsidRPr="002E62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E623E" w:rsidRPr="002E62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Calculați tr(A), știind că A = </w:t>
      </w:r>
      <w:r w:rsidR="002E623E" w:rsidRPr="002E623E">
        <w:rPr>
          <w:rFonts w:ascii="Times New Roman" w:hAnsi="Times New Roman" w:cs="Times New Roman"/>
          <w:color w:val="000000" w:themeColor="text1"/>
          <w:position w:val="-50"/>
          <w:sz w:val="24"/>
          <w:szCs w:val="24"/>
          <w:lang w:val="ro-RO"/>
        </w:rPr>
        <w:object w:dxaOrig="1219" w:dyaOrig="1120">
          <v:shape id="_x0000_i1027" type="#_x0000_t75" style="width:60.85pt;height:55.7pt" o:ole="">
            <v:imagedata r:id="rId9" o:title=""/>
          </v:shape>
          <o:OLEObject Type="Embed" ProgID="Equation.3" ShapeID="_x0000_i1027" DrawAspect="Content" ObjectID="_1624651148" r:id="rId10"/>
        </w:object>
      </w:r>
      <w:r w:rsidR="002E62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2E623E" w:rsidRDefault="00E55EE3" w:rsidP="00E55EE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B70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Subiectul 2</w:t>
      </w:r>
      <w:r w:rsidR="00A772B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  <w:r w:rsidR="002E623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E55EE3" w:rsidRDefault="008B700B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4385" cy="696595"/>
            <wp:effectExtent l="1905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</w:t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  <w:r w:rsidRPr="009161C5"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E55EE3" w:rsidRDefault="00E55EE3" w:rsidP="00E5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E55EE3" w:rsidRDefault="00E55EE3" w:rsidP="00E5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E55EE3" w:rsidRDefault="00E55EE3" w:rsidP="00E55EE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E55EE3" w:rsidRDefault="00BF75E0" w:rsidP="00E55E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E55EE3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E55E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seral</w:t>
      </w:r>
    </w:p>
    <w:p w:rsidR="00E55EE3" w:rsidRDefault="00E55EE3" w:rsidP="00E55E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3</w:t>
      </w:r>
    </w:p>
    <w:p w:rsidR="00E55EE3" w:rsidRDefault="00A772B9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87B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4579" cy="1507001"/>
            <wp:effectExtent l="19050" t="0" r="272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78" cy="15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D760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</w:t>
      </w:r>
    </w:p>
    <w:p w:rsidR="00BF75E0" w:rsidRDefault="00E55EE3" w:rsidP="00E5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  <w:r w:rsidRPr="009161C5"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</w:p>
    <w:p w:rsidR="00E87BBE" w:rsidRDefault="00E87BBE" w:rsidP="00E55EE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87BBE" w:rsidRDefault="00E87BBE" w:rsidP="00E55EE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5EE3" w:rsidRDefault="00E55EE3" w:rsidP="00E5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E55EE3" w:rsidRDefault="00E55EE3" w:rsidP="00E55EE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E55EE3" w:rsidRDefault="00E55EE3" w:rsidP="00E55EE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E55EE3" w:rsidRDefault="00BF75E0" w:rsidP="00E55E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E55EE3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E55E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seral</w:t>
      </w:r>
    </w:p>
    <w:p w:rsidR="00E55EE3" w:rsidRDefault="00E55EE3" w:rsidP="00E55E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4</w:t>
      </w:r>
    </w:p>
    <w:p w:rsidR="00E55EE3" w:rsidRDefault="00D06999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37585" cy="478790"/>
            <wp:effectExtent l="1905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B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</w:p>
    <w:p w:rsidR="00E87BBE" w:rsidRDefault="00D06999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99205" cy="141541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E55EE3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</w:t>
      </w:r>
    </w:p>
    <w:p w:rsidR="001F02E6" w:rsidRDefault="00E55EE3" w:rsidP="00E55EE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  <w:r w:rsidRPr="009161C5"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p w:rsidR="001F02E6" w:rsidRDefault="001F02E6" w:rsidP="001F02E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1F02E6" w:rsidRDefault="001F02E6" w:rsidP="001F02E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1F02E6" w:rsidRDefault="001F02E6" w:rsidP="001F02E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1F02E6" w:rsidRDefault="00BF75E0" w:rsidP="001F02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1F02E6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1F02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seral</w:t>
      </w:r>
    </w:p>
    <w:p w:rsidR="001F02E6" w:rsidRDefault="001F02E6" w:rsidP="001F02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5</w:t>
      </w:r>
    </w:p>
    <w:p w:rsidR="001F02E6" w:rsidRDefault="000B3AA3" w:rsidP="001F02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51805" cy="44640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4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11395" cy="870585"/>
            <wp:effectExtent l="1905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E6" w:rsidRDefault="001F02E6" w:rsidP="001F02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1F02E6" w:rsidRDefault="001F02E6" w:rsidP="001F02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</w:t>
      </w:r>
    </w:p>
    <w:p w:rsidR="001F02E6" w:rsidRDefault="001F02E6" w:rsidP="001F02E6"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  <w:r w:rsidRPr="009161C5"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</w:p>
    <w:p w:rsidR="00E55EE3" w:rsidRDefault="00E55EE3" w:rsidP="00E55EE3"/>
    <w:p w:rsidR="009161C5" w:rsidRDefault="009161C5" w:rsidP="009161C5"/>
    <w:sectPr w:rsidR="009161C5" w:rsidSect="00E87BBE">
      <w:pgSz w:w="12240" w:h="15840"/>
      <w:pgMar w:top="142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855F3"/>
    <w:rsid w:val="000B3AA3"/>
    <w:rsid w:val="001F02E6"/>
    <w:rsid w:val="002E623E"/>
    <w:rsid w:val="003A0028"/>
    <w:rsid w:val="003D7603"/>
    <w:rsid w:val="00420ED9"/>
    <w:rsid w:val="0050591C"/>
    <w:rsid w:val="00682BFC"/>
    <w:rsid w:val="006D2A30"/>
    <w:rsid w:val="007D5462"/>
    <w:rsid w:val="008B700B"/>
    <w:rsid w:val="009161C5"/>
    <w:rsid w:val="009855F3"/>
    <w:rsid w:val="00990D5A"/>
    <w:rsid w:val="00992703"/>
    <w:rsid w:val="00A772B9"/>
    <w:rsid w:val="00BF75E0"/>
    <w:rsid w:val="00D06999"/>
    <w:rsid w:val="00E55EE3"/>
    <w:rsid w:val="00E87BBE"/>
    <w:rsid w:val="00EA43EF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2019-07-14T17:44:00Z</dcterms:created>
  <dcterms:modified xsi:type="dcterms:W3CDTF">2019-07-14T20:06:00Z</dcterms:modified>
</cp:coreProperties>
</file>