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8A" w:rsidRPr="00D0128A" w:rsidRDefault="00D0128A" w:rsidP="00D0128A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D0128A">
        <w:rPr>
          <w:rFonts w:ascii="Times New Roman" w:hAnsi="Times New Roman"/>
          <w:b/>
          <w:sz w:val="32"/>
          <w:szCs w:val="32"/>
          <w:lang w:val="it-IT"/>
        </w:rPr>
        <w:t>PROGRAMUL ACTIVITĂȚILOR</w:t>
      </w:r>
    </w:p>
    <w:tbl>
      <w:tblPr>
        <w:tblpPr w:leftFromText="180" w:rightFromText="180" w:vertAnchor="text" w:horzAnchor="margin" w:tblpY="2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559"/>
        <w:gridCol w:w="1985"/>
        <w:gridCol w:w="2126"/>
      </w:tblGrid>
      <w:tr w:rsidR="00D0128A" w:rsidRPr="00B1240B" w:rsidTr="0087616D">
        <w:tc>
          <w:tcPr>
            <w:tcW w:w="675" w:type="dxa"/>
          </w:tcPr>
          <w:p w:rsidR="00D0128A" w:rsidRPr="00D0128A" w:rsidRDefault="00D0128A" w:rsidP="0087616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12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544" w:type="dxa"/>
          </w:tcPr>
          <w:p w:rsidR="00D0128A" w:rsidRDefault="00D0128A" w:rsidP="0087616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12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</w:t>
            </w:r>
          </w:p>
          <w:p w:rsidR="00D0128A" w:rsidRPr="00D0128A" w:rsidRDefault="00D0128A" w:rsidP="00D01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12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</w:t>
            </w:r>
          </w:p>
        </w:tc>
        <w:tc>
          <w:tcPr>
            <w:tcW w:w="1559" w:type="dxa"/>
          </w:tcPr>
          <w:p w:rsidR="00D0128A" w:rsidRDefault="00D0128A" w:rsidP="0087616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0128A" w:rsidRPr="00D0128A" w:rsidRDefault="00D0128A" w:rsidP="0087616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12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1985" w:type="dxa"/>
          </w:tcPr>
          <w:p w:rsidR="00D0128A" w:rsidRDefault="00D0128A" w:rsidP="0087616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12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</w:t>
            </w:r>
          </w:p>
          <w:p w:rsidR="00D0128A" w:rsidRPr="00D0128A" w:rsidRDefault="00D0128A" w:rsidP="0087616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</w:t>
            </w:r>
            <w:r w:rsidRPr="00D012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</w:t>
            </w:r>
          </w:p>
        </w:tc>
        <w:tc>
          <w:tcPr>
            <w:tcW w:w="2126" w:type="dxa"/>
          </w:tcPr>
          <w:p w:rsidR="00D0128A" w:rsidRDefault="00D0128A" w:rsidP="0087616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12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</w:t>
            </w:r>
          </w:p>
          <w:p w:rsidR="00D0128A" w:rsidRPr="00D0128A" w:rsidRDefault="00D0128A" w:rsidP="0087616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Pr="00D012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Participanţi</w:t>
            </w:r>
          </w:p>
        </w:tc>
      </w:tr>
      <w:tr w:rsidR="00D0128A" w:rsidRPr="00B1240B" w:rsidTr="0087616D">
        <w:tc>
          <w:tcPr>
            <w:tcW w:w="675" w:type="dxa"/>
          </w:tcPr>
          <w:p w:rsidR="00D0128A" w:rsidRPr="00B1240B" w:rsidRDefault="00D0128A" w:rsidP="0087616D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1.</w:t>
            </w:r>
          </w:p>
        </w:tc>
        <w:tc>
          <w:tcPr>
            <w:tcW w:w="3544" w:type="dxa"/>
          </w:tcPr>
          <w:p w:rsidR="00D0128A" w:rsidRPr="00D0128A" w:rsidRDefault="00D0128A" w:rsidP="0087616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28A">
              <w:rPr>
                <w:rFonts w:ascii="Times New Roman" w:hAnsi="Times New Roman"/>
                <w:sz w:val="24"/>
                <w:szCs w:val="24"/>
                <w:lang w:val="ro-RO"/>
              </w:rPr>
              <w:t>Derularea parteneriatului între şcoli, discutarea ideii de a participa la activităţi comune şi individuale, elaborarea proiectului-program care stă la baza acestui parteneriat.</w:t>
            </w:r>
          </w:p>
          <w:p w:rsidR="00D0128A" w:rsidRPr="00D0128A" w:rsidRDefault="00D0128A" w:rsidP="0087616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128A">
              <w:rPr>
                <w:rFonts w:ascii="Times New Roman" w:hAnsi="Times New Roman"/>
                <w:sz w:val="24"/>
                <w:szCs w:val="24"/>
                <w:lang w:val="ro-RO"/>
              </w:rPr>
              <w:t>Semnarea protocolului de parteneriat.</w:t>
            </w:r>
          </w:p>
        </w:tc>
        <w:tc>
          <w:tcPr>
            <w:tcW w:w="1559" w:type="dxa"/>
          </w:tcPr>
          <w:p w:rsidR="00D0128A" w:rsidRPr="008552F7" w:rsidRDefault="00D0128A" w:rsidP="0087616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Decembrie-Ianuarie 2015</w:t>
            </w:r>
          </w:p>
        </w:tc>
        <w:tc>
          <w:tcPr>
            <w:tcW w:w="1985" w:type="dxa"/>
          </w:tcPr>
          <w:p w:rsidR="00D0128A" w:rsidRPr="008552F7" w:rsidRDefault="00D0128A" w:rsidP="0087616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Liceul,,Neagoe Basarab”</w:t>
            </w:r>
          </w:p>
          <w:p w:rsidR="00D0128A" w:rsidRPr="008552F7" w:rsidRDefault="00D0128A" w:rsidP="0087616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Oltenița</w:t>
            </w:r>
          </w:p>
        </w:tc>
        <w:tc>
          <w:tcPr>
            <w:tcW w:w="2126" w:type="dxa"/>
          </w:tcPr>
          <w:p w:rsidR="00D0128A" w:rsidRPr="008552F7" w:rsidRDefault="00D0128A" w:rsidP="0087616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Cadre didactice</w:t>
            </w:r>
          </w:p>
          <w:p w:rsidR="00D0128A" w:rsidRPr="008552F7" w:rsidRDefault="00D0128A" w:rsidP="0087616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din școlile partenere</w:t>
            </w:r>
          </w:p>
          <w:p w:rsidR="00D0128A" w:rsidRPr="008552F7" w:rsidRDefault="00D0128A" w:rsidP="0087616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365442" w:rsidRPr="00B1240B" w:rsidTr="003B73D0">
        <w:tc>
          <w:tcPr>
            <w:tcW w:w="675" w:type="dxa"/>
          </w:tcPr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  <w:p w:rsidR="00365442" w:rsidRPr="00365442" w:rsidRDefault="00365442" w:rsidP="003654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36544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2.</w:t>
            </w:r>
          </w:p>
        </w:tc>
        <w:tc>
          <w:tcPr>
            <w:tcW w:w="3544" w:type="dxa"/>
          </w:tcPr>
          <w:p w:rsidR="00CB67C5" w:rsidRDefault="00CB67C5" w:rsidP="00365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</w:p>
          <w:p w:rsidR="00CB67C5" w:rsidRDefault="00CB67C5" w:rsidP="00365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</w:p>
          <w:p w:rsidR="00CB67C5" w:rsidRDefault="00CB67C5" w:rsidP="00365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</w:p>
          <w:p w:rsidR="00CB67C5" w:rsidRDefault="00CB67C5" w:rsidP="00365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</w:p>
          <w:p w:rsidR="00CB67C5" w:rsidRDefault="00CB67C5" w:rsidP="00365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</w:p>
          <w:p w:rsidR="00365442" w:rsidRPr="004637B1" w:rsidRDefault="00365442" w:rsidP="00365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4637B1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,,Surâsul Primăverii "</w:t>
            </w:r>
          </w:p>
          <w:p w:rsidR="00365442" w:rsidRPr="00365442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544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Expoziție</w:t>
            </w:r>
          </w:p>
        </w:tc>
        <w:tc>
          <w:tcPr>
            <w:tcW w:w="1559" w:type="dxa"/>
          </w:tcPr>
          <w:p w:rsidR="00CB67C5" w:rsidRPr="008552F7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67C5" w:rsidRPr="008552F7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67C5" w:rsidRPr="008552F7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67C5" w:rsidRPr="008552F7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67C5" w:rsidRPr="008552F7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5442" w:rsidRPr="008552F7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06.03.2015</w:t>
            </w:r>
          </w:p>
        </w:tc>
        <w:tc>
          <w:tcPr>
            <w:tcW w:w="1985" w:type="dxa"/>
          </w:tcPr>
          <w:p w:rsidR="00CB67C5" w:rsidRPr="008552F7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B67C5" w:rsidRPr="008552F7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B67C5" w:rsidRPr="008552F7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B67C5" w:rsidRPr="008552F7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5442" w:rsidRPr="008552F7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</w:tc>
        <w:tc>
          <w:tcPr>
            <w:tcW w:w="2126" w:type="dxa"/>
            <w:vAlign w:val="center"/>
          </w:tcPr>
          <w:p w:rsidR="00365442" w:rsidRPr="008552F7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- Liceul teoretic ,,Neagoe Basarab"</w:t>
            </w:r>
          </w:p>
          <w:p w:rsidR="00365442" w:rsidRPr="008552F7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 xml:space="preserve"> -Sc.,,Mircea Eliade "Oltenița</w:t>
            </w:r>
          </w:p>
          <w:p w:rsidR="00365442" w:rsidRPr="008552F7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- Sc.,,Spiru Haret "Oltenița</w:t>
            </w:r>
          </w:p>
          <w:p w:rsidR="00365442" w:rsidRPr="008552F7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-Sc. Nr.1 și nr.2 Chirnogi</w:t>
            </w:r>
          </w:p>
          <w:p w:rsidR="00365442" w:rsidRPr="008552F7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-Grădinița nr.3 și nr.4 Chirnogi</w:t>
            </w:r>
          </w:p>
          <w:p w:rsidR="00365442" w:rsidRPr="008552F7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-Sc.,,Grigore Moisil"Ulmeni</w:t>
            </w:r>
          </w:p>
          <w:p w:rsidR="00365442" w:rsidRPr="008552F7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-Grădinița Mânăstirea</w:t>
            </w:r>
          </w:p>
          <w:p w:rsidR="00365442" w:rsidRPr="008552F7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-Muzeul civilizației Gumelnița</w:t>
            </w:r>
          </w:p>
          <w:p w:rsidR="00365442" w:rsidRPr="008552F7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5442" w:rsidRPr="008552F7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42" w:rsidRPr="00365442" w:rsidTr="00D301A0">
        <w:tc>
          <w:tcPr>
            <w:tcW w:w="675" w:type="dxa"/>
          </w:tcPr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365442" w:rsidRPr="00365442" w:rsidRDefault="00365442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65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3544" w:type="dxa"/>
            <w:vAlign w:val="center"/>
          </w:tcPr>
          <w:p w:rsidR="00365442" w:rsidRPr="00365442" w:rsidRDefault="00365442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442">
              <w:rPr>
                <w:rFonts w:ascii="Times New Roman" w:hAnsi="Times New Roman"/>
                <w:b/>
                <w:sz w:val="24"/>
                <w:szCs w:val="24"/>
              </w:rPr>
              <w:t>,,Mama...doar mama "</w:t>
            </w:r>
          </w:p>
        </w:tc>
        <w:tc>
          <w:tcPr>
            <w:tcW w:w="1559" w:type="dxa"/>
            <w:vAlign w:val="center"/>
          </w:tcPr>
          <w:p w:rsidR="00365442" w:rsidRPr="008552F7" w:rsidRDefault="00365442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06.03.2015</w:t>
            </w:r>
          </w:p>
        </w:tc>
        <w:tc>
          <w:tcPr>
            <w:tcW w:w="1985" w:type="dxa"/>
          </w:tcPr>
          <w:p w:rsidR="00365442" w:rsidRPr="008552F7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</w:tc>
        <w:tc>
          <w:tcPr>
            <w:tcW w:w="2126" w:type="dxa"/>
            <w:vAlign w:val="center"/>
          </w:tcPr>
          <w:p w:rsidR="00365442" w:rsidRPr="008552F7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Părinți,bunici,</w:t>
            </w:r>
          </w:p>
          <w:p w:rsidR="00365442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2F7">
              <w:rPr>
                <w:rFonts w:ascii="Times New Roman" w:hAnsi="Times New Roman"/>
                <w:sz w:val="24"/>
                <w:szCs w:val="24"/>
              </w:rPr>
              <w:t>M</w:t>
            </w:r>
            <w:r w:rsidR="00365442" w:rsidRPr="008552F7">
              <w:rPr>
                <w:rFonts w:ascii="Times New Roman" w:hAnsi="Times New Roman"/>
                <w:sz w:val="24"/>
                <w:szCs w:val="24"/>
              </w:rPr>
              <w:t>ame</w:t>
            </w:r>
            <w:proofErr w:type="spellEnd"/>
          </w:p>
          <w:p w:rsidR="003E7396" w:rsidRPr="008552F7" w:rsidRDefault="003E7396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52F7"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 w:rsidRPr="00855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2F7">
              <w:rPr>
                <w:rFonts w:ascii="Times New Roman" w:hAnsi="Times New Roman"/>
                <w:sz w:val="24"/>
                <w:szCs w:val="24"/>
              </w:rPr>
              <w:t>teoretic</w:t>
            </w:r>
            <w:proofErr w:type="spellEnd"/>
            <w:r w:rsidRPr="008552F7"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 w:rsidRPr="008552F7">
              <w:rPr>
                <w:rFonts w:ascii="Times New Roman" w:hAnsi="Times New Roman"/>
                <w:sz w:val="24"/>
                <w:szCs w:val="24"/>
              </w:rPr>
              <w:t>Neagoe</w:t>
            </w:r>
            <w:proofErr w:type="spellEnd"/>
            <w:r w:rsidRPr="00855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2F7">
              <w:rPr>
                <w:rFonts w:ascii="Times New Roman" w:hAnsi="Times New Roman"/>
                <w:sz w:val="24"/>
                <w:szCs w:val="24"/>
              </w:rPr>
              <w:t>Basarab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cls.a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-V-a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serbare</w:t>
            </w:r>
            <w:proofErr w:type="spellEnd"/>
          </w:p>
          <w:p w:rsidR="00CB67C5" w:rsidRPr="008552F7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42" w:rsidRPr="00365442" w:rsidTr="00D301A0">
        <w:tc>
          <w:tcPr>
            <w:tcW w:w="675" w:type="dxa"/>
          </w:tcPr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365442" w:rsidRPr="00365442" w:rsidRDefault="00365442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3544" w:type="dxa"/>
            <w:vAlign w:val="center"/>
          </w:tcPr>
          <w:p w:rsidR="00365442" w:rsidRPr="00365442" w:rsidRDefault="00365442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,,Să ne cunoaștem patria"</w:t>
            </w:r>
          </w:p>
        </w:tc>
        <w:tc>
          <w:tcPr>
            <w:tcW w:w="1559" w:type="dxa"/>
            <w:vAlign w:val="center"/>
          </w:tcPr>
          <w:p w:rsidR="00365442" w:rsidRDefault="00365442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Vacanța de vară</w:t>
            </w:r>
          </w:p>
          <w:p w:rsidR="00365442" w:rsidRPr="00365442" w:rsidRDefault="00365442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365442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Tabăra Oglinzi,</w:t>
            </w:r>
          </w:p>
          <w:p w:rsidR="00365442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jud.Neamț</w:t>
            </w:r>
          </w:p>
          <w:p w:rsidR="00365442" w:rsidRPr="00365442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Săcelu,jud.Gorj etc.</w:t>
            </w:r>
          </w:p>
        </w:tc>
        <w:tc>
          <w:tcPr>
            <w:tcW w:w="2126" w:type="dxa"/>
            <w:vAlign w:val="center"/>
          </w:tcPr>
          <w:p w:rsidR="00365442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Cadre didactice,elevi,</w:t>
            </w:r>
          </w:p>
          <w:p w:rsidR="00365442" w:rsidRDefault="00365442" w:rsidP="00365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Muzeografi</w:t>
            </w:r>
          </w:p>
        </w:tc>
      </w:tr>
      <w:tr w:rsidR="00365442" w:rsidRPr="00365442" w:rsidTr="00D301A0">
        <w:tc>
          <w:tcPr>
            <w:tcW w:w="675" w:type="dxa"/>
          </w:tcPr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365442" w:rsidRDefault="00365442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3544" w:type="dxa"/>
            <w:vAlign w:val="center"/>
          </w:tcPr>
          <w:p w:rsidR="00365442" w:rsidRPr="00365442" w:rsidRDefault="00365442" w:rsidP="00365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36544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,,ÎN AȘTEPTAREA LUI MOȘ CRĂCIUN"</w:t>
            </w:r>
          </w:p>
          <w:p w:rsidR="00365442" w:rsidRDefault="00365442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5442" w:rsidRPr="008552F7" w:rsidRDefault="00365442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04.12.2015</w:t>
            </w:r>
          </w:p>
        </w:tc>
        <w:tc>
          <w:tcPr>
            <w:tcW w:w="1985" w:type="dxa"/>
          </w:tcPr>
          <w:p w:rsidR="00CB67C5" w:rsidRPr="008552F7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65442" w:rsidRPr="008552F7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</w:tc>
        <w:tc>
          <w:tcPr>
            <w:tcW w:w="2126" w:type="dxa"/>
            <w:vAlign w:val="center"/>
          </w:tcPr>
          <w:p w:rsidR="00CB67C5" w:rsidRPr="00CB67C5" w:rsidRDefault="00CB67C5" w:rsidP="00CB6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CB67C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Serbare în sala primăriei Oltenița</w:t>
            </w:r>
          </w:p>
          <w:p w:rsidR="00365442" w:rsidRDefault="00CB67C5" w:rsidP="00CB67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552F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Bunici,părinți,frați,prieteni</w:t>
            </w:r>
          </w:p>
          <w:p w:rsidR="00D0767E" w:rsidRPr="008552F7" w:rsidRDefault="00D0767E" w:rsidP="00D07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52F7"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 w:rsidRPr="00855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2F7">
              <w:rPr>
                <w:rFonts w:ascii="Times New Roman" w:hAnsi="Times New Roman"/>
                <w:sz w:val="24"/>
                <w:szCs w:val="24"/>
              </w:rPr>
              <w:t>teoretic</w:t>
            </w:r>
            <w:proofErr w:type="spellEnd"/>
            <w:r w:rsidRPr="008552F7"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 w:rsidRPr="008552F7">
              <w:rPr>
                <w:rFonts w:ascii="Times New Roman" w:hAnsi="Times New Roman"/>
                <w:sz w:val="24"/>
                <w:szCs w:val="24"/>
              </w:rPr>
              <w:t>Neagoe</w:t>
            </w:r>
            <w:proofErr w:type="spellEnd"/>
            <w:r w:rsidRPr="00855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2F7">
              <w:rPr>
                <w:rFonts w:ascii="Times New Roman" w:hAnsi="Times New Roman"/>
                <w:sz w:val="24"/>
                <w:szCs w:val="24"/>
              </w:rPr>
              <w:t>Basarab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cls.a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serbare</w:t>
            </w:r>
            <w:proofErr w:type="spellEnd"/>
          </w:p>
          <w:p w:rsidR="00D0767E" w:rsidRPr="008552F7" w:rsidRDefault="00D0767E" w:rsidP="00CB6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C5" w:rsidRPr="00365442" w:rsidTr="00D301A0">
        <w:tc>
          <w:tcPr>
            <w:tcW w:w="675" w:type="dxa"/>
          </w:tcPr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3544" w:type="dxa"/>
            <w:vAlign w:val="center"/>
          </w:tcPr>
          <w:p w:rsidR="00CB67C5" w:rsidRPr="00CB67C5" w:rsidRDefault="00CB67C5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C5">
              <w:rPr>
                <w:rFonts w:ascii="Times New Roman" w:hAnsi="Times New Roman"/>
                <w:b/>
                <w:sz w:val="24"/>
                <w:szCs w:val="24"/>
              </w:rPr>
              <w:t>,,COCHETĂRII ....MATEMATICA PRIN ARTĂ"</w:t>
            </w:r>
          </w:p>
        </w:tc>
        <w:tc>
          <w:tcPr>
            <w:tcW w:w="1559" w:type="dxa"/>
            <w:vAlign w:val="center"/>
          </w:tcPr>
          <w:p w:rsidR="00CB67C5" w:rsidRPr="008552F7" w:rsidRDefault="00CB67C5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04.12.2015</w:t>
            </w:r>
          </w:p>
        </w:tc>
        <w:tc>
          <w:tcPr>
            <w:tcW w:w="1985" w:type="dxa"/>
          </w:tcPr>
          <w:p w:rsidR="00CB67C5" w:rsidRPr="008552F7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B67C5" w:rsidRPr="008552F7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B67C5" w:rsidRPr="008552F7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  <w:p w:rsidR="00CB67C5" w:rsidRPr="008552F7" w:rsidRDefault="00CB67C5" w:rsidP="0036544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Expoziția realizată în sala primăriei cu participarea colegilor de la scoala Grigore Moisil Ulmeni si Mircea Eliade Oltenița</w:t>
            </w:r>
          </w:p>
        </w:tc>
      </w:tr>
      <w:tr w:rsidR="00CB67C5" w:rsidRPr="00365442" w:rsidTr="00141354">
        <w:tc>
          <w:tcPr>
            <w:tcW w:w="675" w:type="dxa"/>
          </w:tcPr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3544" w:type="dxa"/>
            <w:vAlign w:val="center"/>
          </w:tcPr>
          <w:p w:rsidR="00CB67C5" w:rsidRPr="00CB67C5" w:rsidRDefault="00CB67C5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C5">
              <w:rPr>
                <w:rFonts w:ascii="Times New Roman" w:hAnsi="Times New Roman"/>
                <w:b/>
                <w:sz w:val="24"/>
                <w:szCs w:val="24"/>
              </w:rPr>
              <w:t>Bucătăria tradițională</w:t>
            </w:r>
          </w:p>
        </w:tc>
        <w:tc>
          <w:tcPr>
            <w:tcW w:w="1559" w:type="dxa"/>
            <w:vAlign w:val="center"/>
          </w:tcPr>
          <w:p w:rsidR="00CB67C5" w:rsidRPr="008552F7" w:rsidRDefault="00CB67C5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04.12.2015</w:t>
            </w:r>
          </w:p>
        </w:tc>
        <w:tc>
          <w:tcPr>
            <w:tcW w:w="1985" w:type="dxa"/>
            <w:vAlign w:val="center"/>
          </w:tcPr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Expoziție cu produse tradiționale</w:t>
            </w:r>
          </w:p>
        </w:tc>
        <w:tc>
          <w:tcPr>
            <w:tcW w:w="2126" w:type="dxa"/>
            <w:vAlign w:val="center"/>
          </w:tcPr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Degustare de produse</w:t>
            </w:r>
          </w:p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Parinti,bunici,</w:t>
            </w:r>
          </w:p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prieteni</w:t>
            </w:r>
          </w:p>
        </w:tc>
      </w:tr>
      <w:tr w:rsidR="00CB67C5" w:rsidRPr="00365442" w:rsidTr="00141354">
        <w:tc>
          <w:tcPr>
            <w:tcW w:w="675" w:type="dxa"/>
          </w:tcPr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3544" w:type="dxa"/>
            <w:vAlign w:val="center"/>
          </w:tcPr>
          <w:p w:rsidR="00CB67C5" w:rsidRPr="00CB67C5" w:rsidRDefault="00CB67C5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C5">
              <w:rPr>
                <w:rFonts w:ascii="Times New Roman" w:hAnsi="Times New Roman"/>
                <w:b/>
                <w:sz w:val="24"/>
                <w:szCs w:val="24"/>
              </w:rPr>
              <w:t>,,ZÂMBET PENTRU MAMA"</w:t>
            </w:r>
          </w:p>
          <w:p w:rsidR="00CB67C5" w:rsidRPr="0049656D" w:rsidRDefault="00CB67C5" w:rsidP="0087616D">
            <w:pPr>
              <w:rPr>
                <w:b/>
              </w:rPr>
            </w:pPr>
            <w:r w:rsidRPr="00CB67C5">
              <w:rPr>
                <w:rFonts w:ascii="Times New Roman" w:hAnsi="Times New Roman"/>
                <w:b/>
                <w:sz w:val="24"/>
                <w:szCs w:val="24"/>
              </w:rPr>
              <w:t>Serbare închinată mamelor</w:t>
            </w:r>
          </w:p>
        </w:tc>
        <w:tc>
          <w:tcPr>
            <w:tcW w:w="1559" w:type="dxa"/>
            <w:vAlign w:val="center"/>
          </w:tcPr>
          <w:p w:rsidR="00CB67C5" w:rsidRPr="008552F7" w:rsidRDefault="00CB67C5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04.03.2016</w:t>
            </w:r>
          </w:p>
        </w:tc>
        <w:tc>
          <w:tcPr>
            <w:tcW w:w="1985" w:type="dxa"/>
            <w:vAlign w:val="center"/>
          </w:tcPr>
          <w:p w:rsidR="00CB67C5" w:rsidRPr="008552F7" w:rsidRDefault="00CB67C5" w:rsidP="00CB67C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Părinți,bunici,</w:t>
            </w:r>
          </w:p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prieteni</w:t>
            </w:r>
          </w:p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Sala Primăriei Oltenița</w:t>
            </w:r>
          </w:p>
        </w:tc>
      </w:tr>
      <w:tr w:rsidR="00CB67C5" w:rsidRPr="00365442" w:rsidTr="00141354">
        <w:tc>
          <w:tcPr>
            <w:tcW w:w="675" w:type="dxa"/>
          </w:tcPr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9.</w:t>
            </w:r>
          </w:p>
        </w:tc>
        <w:tc>
          <w:tcPr>
            <w:tcW w:w="3544" w:type="dxa"/>
            <w:vAlign w:val="center"/>
          </w:tcPr>
          <w:p w:rsidR="00CB67C5" w:rsidRPr="00CB67C5" w:rsidRDefault="00CB67C5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,,PRIMĂVARA ÎN SUFLET DE COPIL"</w:t>
            </w:r>
          </w:p>
          <w:p w:rsidR="00CB67C5" w:rsidRDefault="00CB67C5" w:rsidP="0087616D">
            <w:pPr>
              <w:rPr>
                <w:b/>
              </w:rPr>
            </w:pPr>
            <w:r w:rsidRPr="00CB67C5">
              <w:rPr>
                <w:rFonts w:ascii="Times New Roman" w:hAnsi="Times New Roman"/>
                <w:b/>
                <w:sz w:val="24"/>
                <w:szCs w:val="24"/>
              </w:rPr>
              <w:t>Expoziție cu creații ale copiilor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B67C5" w:rsidRPr="008552F7" w:rsidRDefault="00CB67C5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04.03.2016</w:t>
            </w:r>
          </w:p>
        </w:tc>
        <w:tc>
          <w:tcPr>
            <w:tcW w:w="1985" w:type="dxa"/>
            <w:vAlign w:val="center"/>
          </w:tcPr>
          <w:p w:rsidR="00CB67C5" w:rsidRPr="008552F7" w:rsidRDefault="00CB67C5" w:rsidP="00CB67C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Părinți,bunici,</w:t>
            </w:r>
          </w:p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prieteni</w:t>
            </w:r>
          </w:p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Sala Primăriei Oltenița</w:t>
            </w:r>
          </w:p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 xml:space="preserve">Expoziția realizată </w:t>
            </w:r>
            <w:r w:rsidRPr="008552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în sala </w:t>
            </w:r>
            <w:proofErr w:type="spellStart"/>
            <w:r w:rsidRPr="008552F7">
              <w:rPr>
                <w:rFonts w:ascii="Times New Roman" w:hAnsi="Times New Roman"/>
                <w:sz w:val="24"/>
                <w:szCs w:val="24"/>
              </w:rPr>
              <w:t>primăriei</w:t>
            </w:r>
            <w:proofErr w:type="spellEnd"/>
            <w:r w:rsidRPr="008552F7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8552F7">
              <w:rPr>
                <w:rFonts w:ascii="Times New Roman" w:hAnsi="Times New Roman"/>
                <w:sz w:val="24"/>
                <w:szCs w:val="24"/>
              </w:rPr>
              <w:t>participarea</w:t>
            </w:r>
            <w:proofErr w:type="spellEnd"/>
            <w:r w:rsidRPr="00855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767E">
              <w:rPr>
                <w:rFonts w:ascii="Times New Roman" w:hAnsi="Times New Roman"/>
                <w:sz w:val="24"/>
                <w:szCs w:val="24"/>
              </w:rPr>
              <w:t>școlilor</w:t>
            </w:r>
            <w:proofErr w:type="spellEnd"/>
            <w:r w:rsidR="00D07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767E">
              <w:rPr>
                <w:rFonts w:ascii="Times New Roman" w:hAnsi="Times New Roman"/>
                <w:sz w:val="24"/>
                <w:szCs w:val="24"/>
              </w:rPr>
              <w:t>partenere</w:t>
            </w:r>
            <w:proofErr w:type="spellEnd"/>
          </w:p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C5" w:rsidRPr="00365442" w:rsidTr="00141354">
        <w:tc>
          <w:tcPr>
            <w:tcW w:w="675" w:type="dxa"/>
          </w:tcPr>
          <w:p w:rsidR="00CB67C5" w:rsidRDefault="00CB67C5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10.</w:t>
            </w:r>
          </w:p>
        </w:tc>
        <w:tc>
          <w:tcPr>
            <w:tcW w:w="3544" w:type="dxa"/>
            <w:vAlign w:val="center"/>
          </w:tcPr>
          <w:p w:rsidR="00CB67C5" w:rsidRPr="00CB67C5" w:rsidRDefault="00CB67C5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C5">
              <w:rPr>
                <w:rFonts w:ascii="Times New Roman" w:hAnsi="Times New Roman"/>
                <w:b/>
                <w:sz w:val="24"/>
                <w:szCs w:val="24"/>
              </w:rPr>
              <w:t>,,MIRAJUL CĂLĂTORIEI"</w:t>
            </w:r>
          </w:p>
          <w:p w:rsidR="00CB67C5" w:rsidRPr="00CB67C5" w:rsidRDefault="00CB67C5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C5">
              <w:rPr>
                <w:rFonts w:ascii="Times New Roman" w:hAnsi="Times New Roman"/>
                <w:b/>
                <w:sz w:val="24"/>
                <w:szCs w:val="24"/>
              </w:rPr>
              <w:t>Tabăra de vară-Sângeorz Băi</w:t>
            </w:r>
          </w:p>
          <w:p w:rsidR="00CB67C5" w:rsidRPr="00CB67C5" w:rsidRDefault="00CB67C5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C5">
              <w:rPr>
                <w:rFonts w:ascii="Times New Roman" w:hAnsi="Times New Roman"/>
                <w:b/>
                <w:sz w:val="24"/>
                <w:szCs w:val="24"/>
              </w:rPr>
              <w:t>Excursii-Sighișoara,Bistrița,Valea Izei –Muzeul George Coșbuc-Bogdan Vodă-Mânăstirea Bogdana-Cimitirul Vesel-Moisei</w:t>
            </w:r>
          </w:p>
          <w:p w:rsidR="00CB67C5" w:rsidRPr="00CB67C5" w:rsidRDefault="00CB67C5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C5">
              <w:rPr>
                <w:rFonts w:ascii="Times New Roman" w:hAnsi="Times New Roman"/>
                <w:b/>
                <w:sz w:val="24"/>
                <w:szCs w:val="24"/>
              </w:rPr>
              <w:t>-Plimbare cu trenul Mocanita pe Valea Vaserului</w:t>
            </w:r>
          </w:p>
          <w:p w:rsidR="00CB67C5" w:rsidRDefault="00CB67C5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C5">
              <w:rPr>
                <w:rFonts w:ascii="Times New Roman" w:hAnsi="Times New Roman"/>
                <w:b/>
                <w:sz w:val="24"/>
                <w:szCs w:val="24"/>
              </w:rPr>
              <w:t>-Vatra Dornei</w:t>
            </w:r>
          </w:p>
          <w:p w:rsidR="00CB67C5" w:rsidRPr="00CB67C5" w:rsidRDefault="00CB67C5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Și alte tabere</w:t>
            </w:r>
          </w:p>
        </w:tc>
        <w:tc>
          <w:tcPr>
            <w:tcW w:w="1559" w:type="dxa"/>
            <w:vAlign w:val="center"/>
          </w:tcPr>
          <w:p w:rsidR="00CB67C5" w:rsidRPr="008552F7" w:rsidRDefault="00CB67C5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Vacanța de</w:t>
            </w:r>
          </w:p>
          <w:p w:rsidR="00CB67C5" w:rsidRPr="008552F7" w:rsidRDefault="00CB67C5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Vară</w:t>
            </w:r>
          </w:p>
          <w:p w:rsidR="00CB67C5" w:rsidRPr="008552F7" w:rsidRDefault="00CB67C5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:rsidR="00CB67C5" w:rsidRPr="008552F7" w:rsidRDefault="008552F7" w:rsidP="0087616D">
            <w:pPr>
              <w:rPr>
                <w:rFonts w:ascii="Times New Roman" w:hAnsi="Times New Roman"/>
                <w:sz w:val="24"/>
                <w:szCs w:val="24"/>
              </w:rPr>
            </w:pPr>
            <w:r w:rsidRPr="008552F7">
              <w:rPr>
                <w:rFonts w:ascii="Times New Roman" w:hAnsi="Times New Roman"/>
                <w:sz w:val="24"/>
                <w:szCs w:val="24"/>
              </w:rPr>
              <w:t>Tabere din România</w:t>
            </w:r>
          </w:p>
        </w:tc>
        <w:tc>
          <w:tcPr>
            <w:tcW w:w="2126" w:type="dxa"/>
            <w:vAlign w:val="center"/>
          </w:tcPr>
          <w:p w:rsidR="00F65222" w:rsidRPr="008552F7" w:rsidRDefault="007D1919" w:rsidP="00F6522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Școlile partenere</w:t>
            </w:r>
          </w:p>
          <w:p w:rsidR="00CB67C5" w:rsidRPr="008552F7" w:rsidRDefault="00CB67C5" w:rsidP="00876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B51" w:rsidRPr="00365442" w:rsidTr="00141354">
        <w:tc>
          <w:tcPr>
            <w:tcW w:w="675" w:type="dxa"/>
          </w:tcPr>
          <w:p w:rsidR="00140B51" w:rsidRDefault="00140B51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3544" w:type="dxa"/>
            <w:vAlign w:val="center"/>
          </w:tcPr>
          <w:p w:rsidR="00140B51" w:rsidRDefault="00F65222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,,Cântăm,desenăm,discutăm….,,…Educația o serbăm!"</w:t>
            </w:r>
          </w:p>
          <w:p w:rsidR="00F65222" w:rsidRDefault="00F65222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,,Școala de ieri,de azi și din viitor"</w:t>
            </w:r>
          </w:p>
          <w:p w:rsidR="00F65222" w:rsidRDefault="00F65222" w:rsidP="00876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Expoziție de desene</w:t>
            </w:r>
          </w:p>
          <w:p w:rsidR="00F65222" w:rsidRPr="00F65222" w:rsidRDefault="00F65222" w:rsidP="00876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Serbare,ateliere de creație</w:t>
            </w:r>
          </w:p>
        </w:tc>
        <w:tc>
          <w:tcPr>
            <w:tcW w:w="1559" w:type="dxa"/>
            <w:vAlign w:val="center"/>
          </w:tcPr>
          <w:p w:rsidR="00140B51" w:rsidRPr="008552F7" w:rsidRDefault="00F65222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05.10.2016</w:t>
            </w:r>
          </w:p>
        </w:tc>
        <w:tc>
          <w:tcPr>
            <w:tcW w:w="1985" w:type="dxa"/>
            <w:vAlign w:val="center"/>
          </w:tcPr>
          <w:p w:rsidR="00F65222" w:rsidRPr="008552F7" w:rsidRDefault="00F65222" w:rsidP="00F6522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  <w:p w:rsidR="00140B51" w:rsidRPr="008552F7" w:rsidRDefault="00140B51" w:rsidP="00876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0B51" w:rsidRPr="008552F7" w:rsidRDefault="00E06E21" w:rsidP="00E06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Școlile partenere</w:t>
            </w:r>
          </w:p>
        </w:tc>
      </w:tr>
      <w:tr w:rsidR="00F65222" w:rsidRPr="00365442" w:rsidTr="00141354">
        <w:tc>
          <w:tcPr>
            <w:tcW w:w="675" w:type="dxa"/>
          </w:tcPr>
          <w:p w:rsidR="00F65222" w:rsidRDefault="00F65222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3544" w:type="dxa"/>
            <w:vAlign w:val="center"/>
          </w:tcPr>
          <w:p w:rsidR="00F65222" w:rsidRDefault="00E06E21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,,Șezătoarea de azi în spatiul de ieri"</w:t>
            </w:r>
          </w:p>
          <w:p w:rsidR="00E06E21" w:rsidRDefault="00E06E21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,,Magia sărbătorilor de iarnă"</w:t>
            </w:r>
          </w:p>
        </w:tc>
        <w:tc>
          <w:tcPr>
            <w:tcW w:w="1559" w:type="dxa"/>
            <w:vAlign w:val="center"/>
          </w:tcPr>
          <w:p w:rsidR="00F65222" w:rsidRDefault="00E06E21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02.12.2016</w:t>
            </w:r>
          </w:p>
        </w:tc>
        <w:tc>
          <w:tcPr>
            <w:tcW w:w="1985" w:type="dxa"/>
            <w:vAlign w:val="center"/>
          </w:tcPr>
          <w:p w:rsidR="00E06E21" w:rsidRPr="008552F7" w:rsidRDefault="00E06E21" w:rsidP="00E06E2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  <w:p w:rsidR="00F65222" w:rsidRPr="008552F7" w:rsidRDefault="00F65222" w:rsidP="00F6522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F65222" w:rsidRPr="008552F7" w:rsidRDefault="00E06E21" w:rsidP="00F6522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Școlile partenere</w:t>
            </w:r>
          </w:p>
        </w:tc>
      </w:tr>
      <w:tr w:rsidR="00E06E21" w:rsidRPr="00365442" w:rsidTr="00141354">
        <w:tc>
          <w:tcPr>
            <w:tcW w:w="675" w:type="dxa"/>
          </w:tcPr>
          <w:p w:rsidR="00E06E21" w:rsidRDefault="00E06E21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13.</w:t>
            </w:r>
          </w:p>
        </w:tc>
        <w:tc>
          <w:tcPr>
            <w:tcW w:w="3544" w:type="dxa"/>
            <w:vAlign w:val="center"/>
          </w:tcPr>
          <w:p w:rsidR="00E06E21" w:rsidRDefault="00E06E21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C5">
              <w:rPr>
                <w:rFonts w:ascii="Times New Roman" w:hAnsi="Times New Roman"/>
                <w:b/>
                <w:sz w:val="24"/>
                <w:szCs w:val="24"/>
              </w:rPr>
              <w:t>,,COCHETĂRII ....MATEMATICA PRIN ARTĂ"</w:t>
            </w:r>
          </w:p>
        </w:tc>
        <w:tc>
          <w:tcPr>
            <w:tcW w:w="1559" w:type="dxa"/>
            <w:vAlign w:val="center"/>
          </w:tcPr>
          <w:p w:rsidR="00E06E21" w:rsidRDefault="00E06E21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02.12.2016</w:t>
            </w:r>
          </w:p>
        </w:tc>
        <w:tc>
          <w:tcPr>
            <w:tcW w:w="1985" w:type="dxa"/>
            <w:vAlign w:val="center"/>
          </w:tcPr>
          <w:p w:rsidR="00E06E21" w:rsidRPr="008552F7" w:rsidRDefault="00E06E21" w:rsidP="00E06E2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  <w:p w:rsidR="00E06E21" w:rsidRPr="008552F7" w:rsidRDefault="00E06E21" w:rsidP="00E06E2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06E21" w:rsidRDefault="00E06E21" w:rsidP="00F6522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Școlile partenere</w:t>
            </w:r>
          </w:p>
          <w:p w:rsidR="007D1919" w:rsidRDefault="007D1919" w:rsidP="00F6522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D1919" w:rsidRDefault="007D1919" w:rsidP="00F6522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D1919" w:rsidRDefault="007D1919" w:rsidP="00F6522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D1919" w:rsidRDefault="007D1919" w:rsidP="00F6522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</w:tr>
      <w:tr w:rsidR="00E06E21" w:rsidRPr="00365442" w:rsidTr="00141354">
        <w:tc>
          <w:tcPr>
            <w:tcW w:w="675" w:type="dxa"/>
          </w:tcPr>
          <w:p w:rsidR="00E06E21" w:rsidRDefault="00E06E21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06E21" w:rsidRDefault="00E06E21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06E21" w:rsidRDefault="00E06E21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14.</w:t>
            </w:r>
          </w:p>
        </w:tc>
        <w:tc>
          <w:tcPr>
            <w:tcW w:w="3544" w:type="dxa"/>
            <w:vAlign w:val="center"/>
          </w:tcPr>
          <w:p w:rsidR="00E06E21" w:rsidRPr="00CB67C5" w:rsidRDefault="00E06E21" w:rsidP="00876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21">
              <w:rPr>
                <w:rFonts w:ascii="Times New Roman" w:hAnsi="Times New Roman"/>
                <w:b/>
                <w:sz w:val="24"/>
                <w:szCs w:val="24"/>
              </w:rPr>
              <w:t>Bucătăria tradițională</w:t>
            </w:r>
          </w:p>
        </w:tc>
        <w:tc>
          <w:tcPr>
            <w:tcW w:w="1559" w:type="dxa"/>
            <w:vAlign w:val="center"/>
          </w:tcPr>
          <w:p w:rsidR="00E06E21" w:rsidRDefault="00E06E21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02.12.2016</w:t>
            </w:r>
          </w:p>
        </w:tc>
        <w:tc>
          <w:tcPr>
            <w:tcW w:w="1985" w:type="dxa"/>
            <w:vAlign w:val="center"/>
          </w:tcPr>
          <w:p w:rsidR="00E06E21" w:rsidRPr="008552F7" w:rsidRDefault="00E06E21" w:rsidP="00E06E2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  <w:p w:rsidR="00E06E21" w:rsidRPr="008552F7" w:rsidRDefault="00E06E21" w:rsidP="00E06E2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06E21" w:rsidRDefault="00E06E21" w:rsidP="00F6522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Școlile partenere</w:t>
            </w:r>
          </w:p>
          <w:p w:rsidR="00E06E21" w:rsidRPr="00E06E21" w:rsidRDefault="00E06E21" w:rsidP="00E06E2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21">
              <w:rPr>
                <w:rFonts w:ascii="Times New Roman" w:hAnsi="Times New Roman"/>
                <w:sz w:val="24"/>
                <w:szCs w:val="24"/>
              </w:rPr>
              <w:t>Degustare de produse</w:t>
            </w:r>
          </w:p>
          <w:p w:rsidR="00E06E21" w:rsidRDefault="00E06E21" w:rsidP="00E06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E21">
              <w:rPr>
                <w:rFonts w:ascii="Times New Roman" w:hAnsi="Times New Roman"/>
                <w:sz w:val="24"/>
                <w:szCs w:val="24"/>
              </w:rPr>
              <w:t>Parinti,bunici,</w:t>
            </w:r>
          </w:p>
          <w:p w:rsidR="00E06E21" w:rsidRDefault="00E06E21" w:rsidP="00E06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E21">
              <w:rPr>
                <w:rFonts w:ascii="Times New Roman" w:hAnsi="Times New Roman"/>
                <w:sz w:val="24"/>
                <w:szCs w:val="24"/>
              </w:rPr>
              <w:t>Prieteni</w:t>
            </w:r>
          </w:p>
          <w:p w:rsidR="00E06E21" w:rsidRDefault="00E06E21" w:rsidP="00E06E2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06E21" w:rsidRPr="00365442" w:rsidTr="00141354">
        <w:tc>
          <w:tcPr>
            <w:tcW w:w="675" w:type="dxa"/>
          </w:tcPr>
          <w:p w:rsidR="00E06E21" w:rsidRDefault="00E06E21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15.</w:t>
            </w:r>
          </w:p>
        </w:tc>
        <w:tc>
          <w:tcPr>
            <w:tcW w:w="3544" w:type="dxa"/>
            <w:vAlign w:val="center"/>
          </w:tcPr>
          <w:p w:rsidR="00E06E21" w:rsidRPr="00E06E21" w:rsidRDefault="00E06E21" w:rsidP="00E06E2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21">
              <w:rPr>
                <w:rFonts w:ascii="Times New Roman" w:hAnsi="Times New Roman"/>
                <w:b/>
                <w:sz w:val="24"/>
                <w:szCs w:val="24"/>
              </w:rPr>
              <w:t>,,ZÂMBET PENTRU MAMA"</w:t>
            </w:r>
          </w:p>
          <w:p w:rsidR="00E06E21" w:rsidRPr="00E06E21" w:rsidRDefault="00E06E21" w:rsidP="00E06E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21">
              <w:rPr>
                <w:rFonts w:ascii="Times New Roman" w:hAnsi="Times New Roman"/>
                <w:b/>
                <w:sz w:val="24"/>
                <w:szCs w:val="24"/>
              </w:rPr>
              <w:t>Serbare închinată mamelor</w:t>
            </w:r>
          </w:p>
        </w:tc>
        <w:tc>
          <w:tcPr>
            <w:tcW w:w="1559" w:type="dxa"/>
            <w:vAlign w:val="center"/>
          </w:tcPr>
          <w:p w:rsidR="00E06E21" w:rsidRDefault="00E06E21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04.03.2017</w:t>
            </w:r>
          </w:p>
        </w:tc>
        <w:tc>
          <w:tcPr>
            <w:tcW w:w="1985" w:type="dxa"/>
            <w:vAlign w:val="center"/>
          </w:tcPr>
          <w:p w:rsidR="00E06E21" w:rsidRPr="008552F7" w:rsidRDefault="00E06E21" w:rsidP="00E06E2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  <w:p w:rsidR="00E06E21" w:rsidRPr="008552F7" w:rsidRDefault="00E06E21" w:rsidP="00E06E2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06E21" w:rsidRDefault="00E06E21" w:rsidP="00E06E2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Școlile partenere</w:t>
            </w:r>
          </w:p>
          <w:p w:rsidR="00E06E21" w:rsidRDefault="00E06E21" w:rsidP="00F6522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06E21" w:rsidRPr="00365442" w:rsidTr="00141354">
        <w:tc>
          <w:tcPr>
            <w:tcW w:w="675" w:type="dxa"/>
          </w:tcPr>
          <w:p w:rsidR="00E06E21" w:rsidRDefault="00E06E21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16.</w:t>
            </w:r>
          </w:p>
        </w:tc>
        <w:tc>
          <w:tcPr>
            <w:tcW w:w="3544" w:type="dxa"/>
            <w:vAlign w:val="center"/>
          </w:tcPr>
          <w:p w:rsidR="00E06E21" w:rsidRDefault="003C0010" w:rsidP="00E06E2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,,Primăvara prin ochi de copil"</w:t>
            </w:r>
          </w:p>
          <w:p w:rsidR="003C0010" w:rsidRPr="00E06E21" w:rsidRDefault="003C0010" w:rsidP="00E06E2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,,Armonii de primăvara în culori și muzică"</w:t>
            </w:r>
          </w:p>
        </w:tc>
        <w:tc>
          <w:tcPr>
            <w:tcW w:w="1559" w:type="dxa"/>
            <w:vAlign w:val="center"/>
          </w:tcPr>
          <w:p w:rsidR="00E06E21" w:rsidRDefault="003C0010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04.03.2017</w:t>
            </w:r>
          </w:p>
        </w:tc>
        <w:tc>
          <w:tcPr>
            <w:tcW w:w="1985" w:type="dxa"/>
            <w:vAlign w:val="center"/>
          </w:tcPr>
          <w:p w:rsidR="00E06E21" w:rsidRDefault="003C0010" w:rsidP="00E06E2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Expoziție </w:t>
            </w:r>
          </w:p>
          <w:p w:rsidR="003C0010" w:rsidRPr="008552F7" w:rsidRDefault="003C0010" w:rsidP="003C001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  <w:p w:rsidR="003C0010" w:rsidRPr="008552F7" w:rsidRDefault="003C0010" w:rsidP="00E06E2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3C0010" w:rsidRDefault="003C0010" w:rsidP="003C001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Școlile partenere</w:t>
            </w:r>
          </w:p>
          <w:p w:rsidR="00E06E21" w:rsidRDefault="00E06E21" w:rsidP="00E06E2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0010" w:rsidRPr="00365442" w:rsidTr="00141354">
        <w:tc>
          <w:tcPr>
            <w:tcW w:w="675" w:type="dxa"/>
          </w:tcPr>
          <w:p w:rsidR="003C0010" w:rsidRDefault="003C0010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17.</w:t>
            </w:r>
          </w:p>
        </w:tc>
        <w:tc>
          <w:tcPr>
            <w:tcW w:w="3544" w:type="dxa"/>
            <w:vAlign w:val="center"/>
          </w:tcPr>
          <w:p w:rsidR="003C0010" w:rsidRDefault="003C0010" w:rsidP="00E06E2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,,Pe cărările patriei"</w:t>
            </w:r>
          </w:p>
        </w:tc>
        <w:tc>
          <w:tcPr>
            <w:tcW w:w="1559" w:type="dxa"/>
            <w:vAlign w:val="center"/>
          </w:tcPr>
          <w:p w:rsidR="003C0010" w:rsidRDefault="003C0010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Vacanța de vară</w:t>
            </w:r>
          </w:p>
          <w:p w:rsidR="003C0010" w:rsidRDefault="003C0010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:rsidR="003C0010" w:rsidRDefault="003C0010" w:rsidP="00E06E2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Tabere școlare</w:t>
            </w:r>
          </w:p>
        </w:tc>
        <w:tc>
          <w:tcPr>
            <w:tcW w:w="2126" w:type="dxa"/>
            <w:vAlign w:val="center"/>
          </w:tcPr>
          <w:p w:rsidR="003C0010" w:rsidRDefault="003C0010" w:rsidP="003C001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Elevi și cadre didactice</w:t>
            </w:r>
          </w:p>
        </w:tc>
      </w:tr>
      <w:tr w:rsidR="003C0010" w:rsidRPr="00365442" w:rsidTr="00141354">
        <w:tc>
          <w:tcPr>
            <w:tcW w:w="675" w:type="dxa"/>
          </w:tcPr>
          <w:p w:rsidR="003C0010" w:rsidRDefault="003C0010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18.</w:t>
            </w:r>
          </w:p>
        </w:tc>
        <w:tc>
          <w:tcPr>
            <w:tcW w:w="3544" w:type="dxa"/>
            <w:vAlign w:val="center"/>
          </w:tcPr>
          <w:p w:rsidR="003C0010" w:rsidRDefault="003C0010" w:rsidP="00E06E2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,,Educația prin ochi de copil"</w:t>
            </w:r>
          </w:p>
          <w:p w:rsidR="003C0010" w:rsidRDefault="003C0010" w:rsidP="00E06E2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,,Educația prin artă"</w:t>
            </w:r>
          </w:p>
        </w:tc>
        <w:tc>
          <w:tcPr>
            <w:tcW w:w="1559" w:type="dxa"/>
            <w:vAlign w:val="center"/>
          </w:tcPr>
          <w:p w:rsidR="003C0010" w:rsidRDefault="003C0010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1985" w:type="dxa"/>
            <w:vAlign w:val="center"/>
          </w:tcPr>
          <w:p w:rsidR="003C0010" w:rsidRDefault="003C0010" w:rsidP="00E06E2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Expoziție ,ateliere de creație</w:t>
            </w:r>
          </w:p>
        </w:tc>
        <w:tc>
          <w:tcPr>
            <w:tcW w:w="2126" w:type="dxa"/>
            <w:vAlign w:val="center"/>
          </w:tcPr>
          <w:p w:rsidR="003C0010" w:rsidRDefault="003C0010" w:rsidP="003C001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Elevi și cadre didactice</w:t>
            </w:r>
          </w:p>
        </w:tc>
      </w:tr>
      <w:tr w:rsidR="003C0010" w:rsidRPr="00365442" w:rsidTr="00141354">
        <w:tc>
          <w:tcPr>
            <w:tcW w:w="675" w:type="dxa"/>
          </w:tcPr>
          <w:p w:rsidR="003C0010" w:rsidRDefault="003C0010" w:rsidP="003654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19.</w:t>
            </w:r>
          </w:p>
        </w:tc>
        <w:tc>
          <w:tcPr>
            <w:tcW w:w="3544" w:type="dxa"/>
            <w:vAlign w:val="center"/>
          </w:tcPr>
          <w:p w:rsidR="003C0010" w:rsidRDefault="003C0010" w:rsidP="00E06E2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,,Magia sărbătorilor de iarnă"</w:t>
            </w:r>
          </w:p>
        </w:tc>
        <w:tc>
          <w:tcPr>
            <w:tcW w:w="1559" w:type="dxa"/>
            <w:vAlign w:val="center"/>
          </w:tcPr>
          <w:p w:rsidR="003C0010" w:rsidRDefault="003C0010" w:rsidP="0087616D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04.12.2017</w:t>
            </w:r>
          </w:p>
        </w:tc>
        <w:tc>
          <w:tcPr>
            <w:tcW w:w="1985" w:type="dxa"/>
            <w:vAlign w:val="center"/>
          </w:tcPr>
          <w:p w:rsidR="003C0010" w:rsidRDefault="00FC53D1" w:rsidP="00E06E2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Serbare primăria Oltenița</w:t>
            </w:r>
          </w:p>
        </w:tc>
        <w:tc>
          <w:tcPr>
            <w:tcW w:w="2126" w:type="dxa"/>
            <w:vAlign w:val="center"/>
          </w:tcPr>
          <w:p w:rsidR="00FC53D1" w:rsidRDefault="00FC53D1" w:rsidP="00FC53D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Școlile partenere</w:t>
            </w:r>
          </w:p>
          <w:p w:rsidR="003C0010" w:rsidRDefault="003C0010" w:rsidP="003C001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C53D1" w:rsidRPr="00365442" w:rsidTr="00141354">
        <w:tc>
          <w:tcPr>
            <w:tcW w:w="675" w:type="dxa"/>
          </w:tcPr>
          <w:p w:rsidR="00FC53D1" w:rsidRDefault="00FC53D1" w:rsidP="00FC53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20.</w:t>
            </w:r>
          </w:p>
        </w:tc>
        <w:tc>
          <w:tcPr>
            <w:tcW w:w="3544" w:type="dxa"/>
            <w:vAlign w:val="center"/>
          </w:tcPr>
          <w:p w:rsidR="00FC53D1" w:rsidRDefault="00FC53D1" w:rsidP="00FC5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C5">
              <w:rPr>
                <w:rFonts w:ascii="Times New Roman" w:hAnsi="Times New Roman"/>
                <w:b/>
                <w:sz w:val="24"/>
                <w:szCs w:val="24"/>
              </w:rPr>
              <w:t>,,COCHETĂRII ....MATEMATICA PRIN ARTĂ"</w:t>
            </w:r>
          </w:p>
        </w:tc>
        <w:tc>
          <w:tcPr>
            <w:tcW w:w="1559" w:type="dxa"/>
            <w:vAlign w:val="center"/>
          </w:tcPr>
          <w:p w:rsidR="00FC53D1" w:rsidRDefault="00FC53D1" w:rsidP="00FC53D1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04.12.2017</w:t>
            </w:r>
          </w:p>
        </w:tc>
        <w:tc>
          <w:tcPr>
            <w:tcW w:w="1985" w:type="dxa"/>
            <w:vAlign w:val="center"/>
          </w:tcPr>
          <w:p w:rsidR="00FC53D1" w:rsidRPr="008552F7" w:rsidRDefault="00FC53D1" w:rsidP="00FC53D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  <w:p w:rsidR="00FC53D1" w:rsidRPr="008552F7" w:rsidRDefault="00FC53D1" w:rsidP="00FC53D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FC53D1" w:rsidRDefault="00FC53D1" w:rsidP="00FC53D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Școlile partenere</w:t>
            </w:r>
          </w:p>
        </w:tc>
      </w:tr>
      <w:tr w:rsidR="00FC53D1" w:rsidRPr="00365442" w:rsidTr="00141354">
        <w:tc>
          <w:tcPr>
            <w:tcW w:w="675" w:type="dxa"/>
          </w:tcPr>
          <w:p w:rsidR="00FC53D1" w:rsidRDefault="00FC53D1" w:rsidP="00FC53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FC53D1" w:rsidRDefault="00FC53D1" w:rsidP="00FC53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FC53D1" w:rsidRDefault="00FC53D1" w:rsidP="00FC53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21.</w:t>
            </w:r>
          </w:p>
        </w:tc>
        <w:tc>
          <w:tcPr>
            <w:tcW w:w="3544" w:type="dxa"/>
            <w:vAlign w:val="center"/>
          </w:tcPr>
          <w:p w:rsidR="00FC53D1" w:rsidRPr="00CB67C5" w:rsidRDefault="00FC53D1" w:rsidP="00FC5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21">
              <w:rPr>
                <w:rFonts w:ascii="Times New Roman" w:hAnsi="Times New Roman"/>
                <w:b/>
                <w:sz w:val="24"/>
                <w:szCs w:val="24"/>
              </w:rPr>
              <w:t>Bucătăria tradițională</w:t>
            </w:r>
          </w:p>
        </w:tc>
        <w:tc>
          <w:tcPr>
            <w:tcW w:w="1559" w:type="dxa"/>
            <w:vAlign w:val="center"/>
          </w:tcPr>
          <w:p w:rsidR="00FC53D1" w:rsidRDefault="00FC53D1" w:rsidP="00FC53D1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04.12.2017</w:t>
            </w:r>
          </w:p>
        </w:tc>
        <w:tc>
          <w:tcPr>
            <w:tcW w:w="1985" w:type="dxa"/>
            <w:vAlign w:val="center"/>
          </w:tcPr>
          <w:p w:rsidR="00FC53D1" w:rsidRPr="008552F7" w:rsidRDefault="00FC53D1" w:rsidP="00FC53D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  <w:p w:rsidR="00FC53D1" w:rsidRPr="008552F7" w:rsidRDefault="00FC53D1" w:rsidP="00FC53D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FC53D1" w:rsidRDefault="00FC53D1" w:rsidP="00FC53D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Școlile partenere</w:t>
            </w:r>
          </w:p>
          <w:p w:rsidR="00FC53D1" w:rsidRPr="00E06E21" w:rsidRDefault="00FC53D1" w:rsidP="00FC53D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21">
              <w:rPr>
                <w:rFonts w:ascii="Times New Roman" w:hAnsi="Times New Roman"/>
                <w:sz w:val="24"/>
                <w:szCs w:val="24"/>
              </w:rPr>
              <w:t>Degustare de produse</w:t>
            </w:r>
          </w:p>
          <w:p w:rsidR="00FC53D1" w:rsidRDefault="00FC53D1" w:rsidP="00FC5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E21">
              <w:rPr>
                <w:rFonts w:ascii="Times New Roman" w:hAnsi="Times New Roman"/>
                <w:sz w:val="24"/>
                <w:szCs w:val="24"/>
              </w:rPr>
              <w:t>Parinti,bunici,</w:t>
            </w:r>
          </w:p>
          <w:p w:rsidR="00FC53D1" w:rsidRDefault="00FC53D1" w:rsidP="00FC5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E21">
              <w:rPr>
                <w:rFonts w:ascii="Times New Roman" w:hAnsi="Times New Roman"/>
                <w:sz w:val="24"/>
                <w:szCs w:val="24"/>
              </w:rPr>
              <w:t>Prieteni</w:t>
            </w:r>
          </w:p>
          <w:p w:rsidR="00FC53D1" w:rsidRDefault="00FC53D1" w:rsidP="00FC53D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C53D1" w:rsidRPr="00365442" w:rsidTr="00141354">
        <w:tc>
          <w:tcPr>
            <w:tcW w:w="675" w:type="dxa"/>
          </w:tcPr>
          <w:p w:rsidR="00FC53D1" w:rsidRDefault="00FC53D1" w:rsidP="00FC53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22.</w:t>
            </w:r>
          </w:p>
        </w:tc>
        <w:tc>
          <w:tcPr>
            <w:tcW w:w="3544" w:type="dxa"/>
            <w:vAlign w:val="center"/>
          </w:tcPr>
          <w:p w:rsidR="00FC53D1" w:rsidRDefault="00EF7C62" w:rsidP="00FC5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,,Mărțișoare pentru mama"</w:t>
            </w:r>
          </w:p>
          <w:p w:rsidR="00EF7C62" w:rsidRPr="00E06E21" w:rsidRDefault="00EF7C62" w:rsidP="00FC5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serbare</w:t>
            </w:r>
          </w:p>
        </w:tc>
        <w:tc>
          <w:tcPr>
            <w:tcW w:w="1559" w:type="dxa"/>
            <w:vAlign w:val="center"/>
          </w:tcPr>
          <w:p w:rsidR="00FC53D1" w:rsidRDefault="00EF7C62" w:rsidP="00FC53D1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04.03.2018</w:t>
            </w:r>
          </w:p>
        </w:tc>
        <w:tc>
          <w:tcPr>
            <w:tcW w:w="1985" w:type="dxa"/>
            <w:vAlign w:val="center"/>
          </w:tcPr>
          <w:p w:rsidR="00EF7C62" w:rsidRPr="008552F7" w:rsidRDefault="00EF7C62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  <w:p w:rsidR="00FC53D1" w:rsidRPr="008552F7" w:rsidRDefault="00EF7C62" w:rsidP="00FC53D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serbare</w:t>
            </w:r>
          </w:p>
        </w:tc>
        <w:tc>
          <w:tcPr>
            <w:tcW w:w="2126" w:type="dxa"/>
            <w:vAlign w:val="center"/>
          </w:tcPr>
          <w:p w:rsidR="00FC53D1" w:rsidRDefault="00EF7C62" w:rsidP="00FC53D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Școlile partenere</w:t>
            </w:r>
          </w:p>
          <w:p w:rsidR="00AF188E" w:rsidRDefault="00AF188E" w:rsidP="00FC53D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F188E" w:rsidRDefault="00AF188E" w:rsidP="00FC53D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F188E" w:rsidRDefault="00AF188E" w:rsidP="00FC53D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F7C62" w:rsidRPr="00365442" w:rsidTr="00141354">
        <w:tc>
          <w:tcPr>
            <w:tcW w:w="675" w:type="dxa"/>
          </w:tcPr>
          <w:p w:rsidR="00EF7C62" w:rsidRDefault="00EF7C62" w:rsidP="00EF7C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23.</w:t>
            </w:r>
          </w:p>
        </w:tc>
        <w:tc>
          <w:tcPr>
            <w:tcW w:w="3544" w:type="dxa"/>
            <w:vAlign w:val="center"/>
          </w:tcPr>
          <w:p w:rsidR="00EF7C62" w:rsidRDefault="00EF7C62" w:rsidP="00EF7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,,Pe aripi de primăvară"</w:t>
            </w:r>
          </w:p>
          <w:p w:rsidR="00EF7C62" w:rsidRDefault="00EF7C62" w:rsidP="00EF7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,,Mirajul primăverii"</w:t>
            </w:r>
          </w:p>
        </w:tc>
        <w:tc>
          <w:tcPr>
            <w:tcW w:w="1559" w:type="dxa"/>
            <w:vAlign w:val="center"/>
          </w:tcPr>
          <w:p w:rsidR="00EF7C62" w:rsidRDefault="00EF7C62" w:rsidP="00EF7C62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04.03.2018</w:t>
            </w:r>
          </w:p>
        </w:tc>
        <w:tc>
          <w:tcPr>
            <w:tcW w:w="1985" w:type="dxa"/>
            <w:vAlign w:val="center"/>
          </w:tcPr>
          <w:p w:rsidR="00EF7C62" w:rsidRPr="008552F7" w:rsidRDefault="00EF7C62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  <w:p w:rsidR="00EF7C62" w:rsidRPr="008552F7" w:rsidRDefault="00EF7C62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expoziție</w:t>
            </w:r>
          </w:p>
        </w:tc>
        <w:tc>
          <w:tcPr>
            <w:tcW w:w="2126" w:type="dxa"/>
            <w:vAlign w:val="center"/>
          </w:tcPr>
          <w:p w:rsidR="00EF7C62" w:rsidRDefault="00EF7C62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Școlile partenere</w:t>
            </w:r>
          </w:p>
          <w:p w:rsidR="00AF188E" w:rsidRDefault="00AF188E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F188E" w:rsidRDefault="00AF188E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F188E" w:rsidRDefault="00AF188E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F7C62" w:rsidRPr="00365442" w:rsidTr="00141354">
        <w:tc>
          <w:tcPr>
            <w:tcW w:w="675" w:type="dxa"/>
          </w:tcPr>
          <w:p w:rsidR="00AF188E" w:rsidRDefault="00AF188E" w:rsidP="00EF7C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F188E" w:rsidRDefault="00AF188E" w:rsidP="00EF7C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F7C62" w:rsidRDefault="00EF7C62" w:rsidP="00EF7C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24.</w:t>
            </w:r>
          </w:p>
        </w:tc>
        <w:tc>
          <w:tcPr>
            <w:tcW w:w="3544" w:type="dxa"/>
            <w:vAlign w:val="center"/>
          </w:tcPr>
          <w:p w:rsidR="00EF7C62" w:rsidRDefault="00A419F8" w:rsidP="00EF7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,,Călătorind prin România"</w:t>
            </w:r>
          </w:p>
          <w:p w:rsidR="00A419F8" w:rsidRDefault="00A419F8" w:rsidP="00EF7C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7C62" w:rsidRDefault="00A419F8" w:rsidP="00EF7C62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Vacanța de vară</w:t>
            </w:r>
          </w:p>
          <w:p w:rsidR="00A419F8" w:rsidRDefault="00A419F8" w:rsidP="00EF7C62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vAlign w:val="center"/>
          </w:tcPr>
          <w:p w:rsidR="00EF7C62" w:rsidRPr="008552F7" w:rsidRDefault="00AF188E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Tabere școlare</w:t>
            </w:r>
          </w:p>
        </w:tc>
        <w:tc>
          <w:tcPr>
            <w:tcW w:w="2126" w:type="dxa"/>
            <w:vAlign w:val="center"/>
          </w:tcPr>
          <w:p w:rsidR="00AF188E" w:rsidRDefault="00AF188E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F7C62" w:rsidRDefault="00AF188E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Școlile partenere</w:t>
            </w:r>
          </w:p>
          <w:p w:rsidR="00AF188E" w:rsidRDefault="00AF188E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F188E" w:rsidRDefault="00AF188E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F188E" w:rsidRDefault="00AF188E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F188E" w:rsidRDefault="00AF188E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F188E" w:rsidRPr="00365442" w:rsidTr="00141354">
        <w:tc>
          <w:tcPr>
            <w:tcW w:w="675" w:type="dxa"/>
          </w:tcPr>
          <w:p w:rsidR="00AF188E" w:rsidRDefault="00AF188E" w:rsidP="00EF7C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25.</w:t>
            </w:r>
          </w:p>
        </w:tc>
        <w:tc>
          <w:tcPr>
            <w:tcW w:w="3544" w:type="dxa"/>
            <w:vAlign w:val="center"/>
          </w:tcPr>
          <w:p w:rsidR="00AF188E" w:rsidRDefault="00AF188E" w:rsidP="00EF7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,,Educația în viziunea mea"</w:t>
            </w:r>
          </w:p>
          <w:p w:rsidR="00AF188E" w:rsidRDefault="00AF188E" w:rsidP="00EF7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Profesorul ideal privit prin ochii elevului"</w:t>
            </w:r>
          </w:p>
        </w:tc>
        <w:tc>
          <w:tcPr>
            <w:tcW w:w="1559" w:type="dxa"/>
            <w:vAlign w:val="center"/>
          </w:tcPr>
          <w:p w:rsidR="00AF188E" w:rsidRDefault="00AF188E" w:rsidP="00EF7C62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  <w:tc>
          <w:tcPr>
            <w:tcW w:w="1985" w:type="dxa"/>
            <w:vAlign w:val="center"/>
          </w:tcPr>
          <w:p w:rsidR="00AF188E" w:rsidRDefault="00AF188E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Masa rotundă-dezbatere </w:t>
            </w:r>
          </w:p>
          <w:p w:rsidR="00AF188E" w:rsidRDefault="00AF188E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Școlile participante</w:t>
            </w:r>
          </w:p>
        </w:tc>
        <w:tc>
          <w:tcPr>
            <w:tcW w:w="2126" w:type="dxa"/>
            <w:vAlign w:val="center"/>
          </w:tcPr>
          <w:p w:rsidR="00AF188E" w:rsidRDefault="00AF188E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Elevi și cadre didactice</w:t>
            </w:r>
          </w:p>
        </w:tc>
      </w:tr>
      <w:tr w:rsidR="00AF188E" w:rsidRPr="00365442" w:rsidTr="00141354">
        <w:tc>
          <w:tcPr>
            <w:tcW w:w="675" w:type="dxa"/>
          </w:tcPr>
          <w:p w:rsidR="00AF188E" w:rsidRDefault="00AF188E" w:rsidP="00EF7C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26.</w:t>
            </w:r>
          </w:p>
        </w:tc>
        <w:tc>
          <w:tcPr>
            <w:tcW w:w="3544" w:type="dxa"/>
            <w:vAlign w:val="center"/>
          </w:tcPr>
          <w:p w:rsidR="00AF188E" w:rsidRDefault="00AF188E" w:rsidP="00EF7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,,Steluțele Crăciunului"</w:t>
            </w:r>
          </w:p>
          <w:p w:rsidR="00AF188E" w:rsidRDefault="00AF188E" w:rsidP="00EF7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Serbare</w:t>
            </w:r>
          </w:p>
        </w:tc>
        <w:tc>
          <w:tcPr>
            <w:tcW w:w="1559" w:type="dxa"/>
            <w:vAlign w:val="center"/>
          </w:tcPr>
          <w:p w:rsidR="00AF188E" w:rsidRDefault="00AF188E" w:rsidP="00EF7C62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04.12.2018</w:t>
            </w:r>
          </w:p>
        </w:tc>
        <w:tc>
          <w:tcPr>
            <w:tcW w:w="1985" w:type="dxa"/>
            <w:vAlign w:val="center"/>
          </w:tcPr>
          <w:p w:rsidR="00AF188E" w:rsidRDefault="00AF188E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</w:tc>
        <w:tc>
          <w:tcPr>
            <w:tcW w:w="2126" w:type="dxa"/>
            <w:vAlign w:val="center"/>
          </w:tcPr>
          <w:p w:rsidR="00AF188E" w:rsidRDefault="00AF188E" w:rsidP="00EF7C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Elevi și cadre didactice</w:t>
            </w:r>
          </w:p>
        </w:tc>
      </w:tr>
      <w:tr w:rsidR="00AF188E" w:rsidRPr="00365442" w:rsidTr="00141354">
        <w:tc>
          <w:tcPr>
            <w:tcW w:w="675" w:type="dxa"/>
          </w:tcPr>
          <w:p w:rsidR="00AF188E" w:rsidRDefault="00AF188E" w:rsidP="00AF18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27.</w:t>
            </w:r>
          </w:p>
        </w:tc>
        <w:tc>
          <w:tcPr>
            <w:tcW w:w="3544" w:type="dxa"/>
            <w:vAlign w:val="center"/>
          </w:tcPr>
          <w:p w:rsidR="00AF188E" w:rsidRDefault="00AF188E" w:rsidP="00AF18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C5">
              <w:rPr>
                <w:rFonts w:ascii="Times New Roman" w:hAnsi="Times New Roman"/>
                <w:b/>
                <w:sz w:val="24"/>
                <w:szCs w:val="24"/>
              </w:rPr>
              <w:t>,,COCHETĂRII ....MATEMATICA PRIN ARTĂ"</w:t>
            </w:r>
          </w:p>
        </w:tc>
        <w:tc>
          <w:tcPr>
            <w:tcW w:w="1559" w:type="dxa"/>
            <w:vAlign w:val="center"/>
          </w:tcPr>
          <w:p w:rsidR="00AF188E" w:rsidRDefault="00AF188E" w:rsidP="00AF188E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04.12.2018</w:t>
            </w:r>
          </w:p>
        </w:tc>
        <w:tc>
          <w:tcPr>
            <w:tcW w:w="1985" w:type="dxa"/>
            <w:vAlign w:val="center"/>
          </w:tcPr>
          <w:p w:rsidR="00AF188E" w:rsidRPr="008552F7" w:rsidRDefault="00AF188E" w:rsidP="00AF18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52F7">
              <w:rPr>
                <w:rFonts w:ascii="Times New Roman" w:hAnsi="Times New Roman"/>
                <w:sz w:val="24"/>
                <w:szCs w:val="24"/>
                <w:lang w:val="ro-RO"/>
              </w:rPr>
              <w:t>Primăria Oltenița</w:t>
            </w:r>
          </w:p>
          <w:p w:rsidR="00AF188E" w:rsidRPr="008552F7" w:rsidRDefault="00AF188E" w:rsidP="00AF18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AF188E" w:rsidRDefault="00AF188E" w:rsidP="00AF188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Școlile partenere</w:t>
            </w:r>
          </w:p>
        </w:tc>
      </w:tr>
      <w:tr w:rsidR="009D5C0E" w:rsidRPr="00365442" w:rsidTr="00BD2627">
        <w:tc>
          <w:tcPr>
            <w:tcW w:w="675" w:type="dxa"/>
          </w:tcPr>
          <w:p w:rsidR="009D5C0E" w:rsidRDefault="009D5C0E" w:rsidP="009D5C0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D5C0E" w:rsidRDefault="009D5C0E" w:rsidP="009D5C0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28.</w:t>
            </w:r>
          </w:p>
        </w:tc>
        <w:tc>
          <w:tcPr>
            <w:tcW w:w="3544" w:type="dxa"/>
          </w:tcPr>
          <w:p w:rsidR="009D5C0E" w:rsidRPr="009D5C0E" w:rsidRDefault="009D5C0E" w:rsidP="009D5C0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D5C0E" w:rsidRPr="009D5C0E" w:rsidRDefault="009D5C0E" w:rsidP="009D5C0E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D5C0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Întâlnirea cadrelor didactice implicate în proiect pentru evaluarea proiectului .</w:t>
            </w:r>
          </w:p>
        </w:tc>
        <w:tc>
          <w:tcPr>
            <w:tcW w:w="1559" w:type="dxa"/>
          </w:tcPr>
          <w:p w:rsidR="009D5C0E" w:rsidRPr="009D5C0E" w:rsidRDefault="009D5C0E" w:rsidP="009D5C0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D5C0E" w:rsidRPr="009D5C0E" w:rsidRDefault="009D5C0E" w:rsidP="009D5C0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D5C0E">
              <w:rPr>
                <w:rFonts w:ascii="Times New Roman" w:hAnsi="Times New Roman"/>
                <w:sz w:val="24"/>
                <w:szCs w:val="24"/>
                <w:lang w:val="ro-RO"/>
              </w:rPr>
              <w:t>Decembrie</w:t>
            </w:r>
          </w:p>
          <w:p w:rsidR="009D5C0E" w:rsidRPr="009D5C0E" w:rsidRDefault="009D5C0E" w:rsidP="009D5C0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D5C0E">
              <w:rPr>
                <w:rFonts w:ascii="Times New Roman" w:hAnsi="Times New Roman"/>
                <w:sz w:val="24"/>
                <w:szCs w:val="24"/>
                <w:lang w:val="ro-RO"/>
              </w:rPr>
              <w:t>2018</w:t>
            </w:r>
          </w:p>
        </w:tc>
        <w:tc>
          <w:tcPr>
            <w:tcW w:w="1985" w:type="dxa"/>
          </w:tcPr>
          <w:p w:rsidR="009D5C0E" w:rsidRPr="009D5C0E" w:rsidRDefault="009D5C0E" w:rsidP="009D5C0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D5C0E" w:rsidRPr="009D5C0E" w:rsidRDefault="009D5C0E" w:rsidP="009D5C0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D5C0E" w:rsidRPr="009D5C0E" w:rsidRDefault="009D5C0E" w:rsidP="009D5C0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D5C0E">
              <w:rPr>
                <w:rFonts w:ascii="Times New Roman" w:hAnsi="Times New Roman"/>
                <w:sz w:val="24"/>
                <w:szCs w:val="24"/>
                <w:lang w:val="ro-RO"/>
              </w:rPr>
              <w:t>Scolile partenere</w:t>
            </w:r>
          </w:p>
        </w:tc>
        <w:tc>
          <w:tcPr>
            <w:tcW w:w="2126" w:type="dxa"/>
          </w:tcPr>
          <w:p w:rsidR="009D5C0E" w:rsidRPr="009D5C0E" w:rsidRDefault="009D5C0E" w:rsidP="009D5C0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D5C0E" w:rsidRPr="009D5C0E" w:rsidRDefault="009D5C0E" w:rsidP="009D5C0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D5C0E" w:rsidRPr="009D5C0E" w:rsidRDefault="009D5C0E" w:rsidP="009D5C0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D5C0E">
              <w:rPr>
                <w:rFonts w:ascii="Times New Roman" w:hAnsi="Times New Roman"/>
                <w:sz w:val="24"/>
                <w:szCs w:val="24"/>
                <w:lang w:val="ro-RO"/>
              </w:rPr>
              <w:t>Cadre didactice</w:t>
            </w:r>
          </w:p>
        </w:tc>
      </w:tr>
    </w:tbl>
    <w:p w:rsidR="005A303B" w:rsidRPr="00365442" w:rsidRDefault="005A303B" w:rsidP="00365442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sectPr w:rsidR="005A303B" w:rsidRPr="003654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4D" w:rsidRDefault="0086644D" w:rsidP="0094073F">
      <w:pPr>
        <w:spacing w:after="0" w:line="240" w:lineRule="auto"/>
      </w:pPr>
      <w:r>
        <w:separator/>
      </w:r>
    </w:p>
  </w:endnote>
  <w:endnote w:type="continuationSeparator" w:id="0">
    <w:p w:rsidR="0086644D" w:rsidRDefault="0086644D" w:rsidP="0094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94073F">
      <w:tc>
        <w:tcPr>
          <w:tcW w:w="918" w:type="dxa"/>
        </w:tcPr>
        <w:p w:rsidR="0094073F" w:rsidRDefault="0094073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81208" w:rsidRPr="00D8120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4073F" w:rsidRDefault="0094073F">
          <w:pPr>
            <w:pStyle w:val="Footer"/>
          </w:pPr>
        </w:p>
        <w:p w:rsidR="0094073F" w:rsidRPr="001E76D0" w:rsidRDefault="0094073F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1E76D0">
            <w:rPr>
              <w:rFonts w:ascii="Times New Roman" w:hAnsi="Times New Roman"/>
              <w:sz w:val="20"/>
              <w:szCs w:val="20"/>
            </w:rPr>
            <w:t>ANO</w:t>
          </w:r>
          <w:r w:rsidR="001E76D0" w:rsidRPr="001E76D0">
            <w:rPr>
              <w:rFonts w:ascii="Times New Roman" w:hAnsi="Times New Roman"/>
              <w:sz w:val="20"/>
              <w:szCs w:val="20"/>
            </w:rPr>
            <w:t>TIMPURILE COPILĂRIEI</w:t>
          </w:r>
        </w:p>
      </w:tc>
    </w:tr>
  </w:tbl>
  <w:p w:rsidR="0094073F" w:rsidRDefault="00940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4D" w:rsidRDefault="0086644D" w:rsidP="0094073F">
      <w:pPr>
        <w:spacing w:after="0" w:line="240" w:lineRule="auto"/>
      </w:pPr>
      <w:r>
        <w:separator/>
      </w:r>
    </w:p>
  </w:footnote>
  <w:footnote w:type="continuationSeparator" w:id="0">
    <w:p w:rsidR="0086644D" w:rsidRDefault="0086644D" w:rsidP="00940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readOnly" w:enforcement="1" w:cryptProviderType="rsaFull" w:cryptAlgorithmClass="hash" w:cryptAlgorithmType="typeAny" w:cryptAlgorithmSid="4" w:cryptSpinCount="100000" w:hash="vfiLZj99ithLN8RaG5pnnB2vzNU=" w:salt="EYv9yrls6ucPLeKN3lsh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8A"/>
    <w:rsid w:val="00140B51"/>
    <w:rsid w:val="001E76D0"/>
    <w:rsid w:val="002219E7"/>
    <w:rsid w:val="00365442"/>
    <w:rsid w:val="003C0010"/>
    <w:rsid w:val="003E7396"/>
    <w:rsid w:val="004637B1"/>
    <w:rsid w:val="005A303B"/>
    <w:rsid w:val="007D1919"/>
    <w:rsid w:val="008552F7"/>
    <w:rsid w:val="0086644D"/>
    <w:rsid w:val="0094073F"/>
    <w:rsid w:val="009D5C0E"/>
    <w:rsid w:val="00A419F8"/>
    <w:rsid w:val="00AE1DB3"/>
    <w:rsid w:val="00AF188E"/>
    <w:rsid w:val="00C35985"/>
    <w:rsid w:val="00CB67C5"/>
    <w:rsid w:val="00D0128A"/>
    <w:rsid w:val="00D0767E"/>
    <w:rsid w:val="00D81208"/>
    <w:rsid w:val="00E06E21"/>
    <w:rsid w:val="00EB0F1C"/>
    <w:rsid w:val="00EF7C62"/>
    <w:rsid w:val="00F65222"/>
    <w:rsid w:val="00F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642</Words>
  <Characters>3665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MateCP</dc:creator>
  <cp:lastModifiedBy>MateCP</cp:lastModifiedBy>
  <cp:revision>14</cp:revision>
  <dcterms:created xsi:type="dcterms:W3CDTF">2016-01-06T17:20:00Z</dcterms:created>
  <dcterms:modified xsi:type="dcterms:W3CDTF">2016-01-10T20:43:00Z</dcterms:modified>
</cp:coreProperties>
</file>