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DD" w:rsidRDefault="000725DD" w:rsidP="0036057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6057C" w:rsidRPr="0036057C" w:rsidRDefault="000725DD" w:rsidP="0036057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36057C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</w:p>
    <w:p w:rsidR="000725DD" w:rsidRDefault="006F689E" w:rsidP="000725D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F689E">
        <w:rPr>
          <w:rFonts w:ascii="Times New Roman" w:hAnsi="Times New Roman" w:cs="Times New Roman"/>
          <w:b/>
          <w:sz w:val="24"/>
          <w:szCs w:val="24"/>
          <w:lang w:val="ro-RO"/>
        </w:rPr>
        <w:t>Fișă de lucru – recapitulare: unghiuri, simetria</w:t>
      </w:r>
      <w:r w:rsidR="000725DD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36057C" w:rsidRPr="0036057C" w:rsidRDefault="0036057C" w:rsidP="000725D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7874" cy="1592317"/>
            <wp:effectExtent l="19050" t="0" r="722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50" cy="159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E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7274" cy="88286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544" cy="88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8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4628" cy="2317531"/>
            <wp:effectExtent l="19050" t="0" r="567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04" cy="231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5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0839" cy="290085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748" cy="290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3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0011" cy="898635"/>
            <wp:effectExtent l="19050" t="0" r="518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105" cy="90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57C" w:rsidRPr="0036057C" w:rsidSect="000725DD">
      <w:pgSz w:w="12240" w:h="15840"/>
      <w:pgMar w:top="142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6F689E"/>
    <w:rsid w:val="000725DD"/>
    <w:rsid w:val="000C1FEE"/>
    <w:rsid w:val="0036057C"/>
    <w:rsid w:val="00477E10"/>
    <w:rsid w:val="0051657F"/>
    <w:rsid w:val="0052787C"/>
    <w:rsid w:val="00632C97"/>
    <w:rsid w:val="006A63DC"/>
    <w:rsid w:val="006F689E"/>
    <w:rsid w:val="00C97C1E"/>
    <w:rsid w:val="00DC6CA9"/>
    <w:rsid w:val="00EC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10</cp:revision>
  <dcterms:created xsi:type="dcterms:W3CDTF">2020-03-04T18:03:00Z</dcterms:created>
  <dcterms:modified xsi:type="dcterms:W3CDTF">2020-03-04T18:57:00Z</dcterms:modified>
</cp:coreProperties>
</file>