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49" w:rsidRDefault="004D5259">
      <w:r>
        <w:t>SC. GIM. NR.6 " TITULESCU"</w:t>
      </w:r>
    </w:p>
    <w:p w:rsidR="00BC1F58" w:rsidRPr="00BC1F58" w:rsidRDefault="00BC1F58" w:rsidP="00BC1F58">
      <w:pPr>
        <w:jc w:val="center"/>
        <w:rPr>
          <w:b/>
        </w:rPr>
      </w:pPr>
      <w:r w:rsidRPr="00BC1F58">
        <w:rPr>
          <w:b/>
        </w:rPr>
        <w:t>TEST INITIAL</w:t>
      </w:r>
    </w:p>
    <w:p w:rsidR="004D5259" w:rsidRDefault="004D5259">
      <w:r>
        <w:t>SEP. 2016</w:t>
      </w:r>
    </w:p>
    <w:p w:rsidR="00BC1F58" w:rsidRDefault="00BC1F58">
      <w:r>
        <w:t>PROF. IORDACHE ANISOARA</w:t>
      </w:r>
    </w:p>
    <w:p w:rsidR="004D5259" w:rsidRDefault="00666F5E">
      <w:r>
        <w:t>CLASA A VII</w:t>
      </w:r>
      <w:r w:rsidR="004D5259">
        <w:t>-A</w:t>
      </w:r>
    </w:p>
    <w:tbl>
      <w:tblPr>
        <w:tblStyle w:val="GrilTabel"/>
        <w:tblW w:w="0" w:type="auto"/>
        <w:tblLook w:val="04A0"/>
      </w:tblPr>
      <w:tblGrid>
        <w:gridCol w:w="534"/>
        <w:gridCol w:w="4110"/>
        <w:gridCol w:w="551"/>
        <w:gridCol w:w="694"/>
      </w:tblGrid>
      <w:tr w:rsidR="004D5259" w:rsidTr="00C2764D">
        <w:tc>
          <w:tcPr>
            <w:tcW w:w="534" w:type="dxa"/>
          </w:tcPr>
          <w:p w:rsidR="004D5259" w:rsidRDefault="004D5259"/>
        </w:tc>
        <w:tc>
          <w:tcPr>
            <w:tcW w:w="4110" w:type="dxa"/>
          </w:tcPr>
          <w:p w:rsidR="004D5259" w:rsidRDefault="004D5259">
            <w:r>
              <w:t>PROBLEME</w:t>
            </w:r>
          </w:p>
        </w:tc>
        <w:tc>
          <w:tcPr>
            <w:tcW w:w="1134" w:type="dxa"/>
            <w:gridSpan w:val="2"/>
          </w:tcPr>
          <w:p w:rsidR="004D5259" w:rsidRDefault="004D5259">
            <w:r>
              <w:t>PUNCTAJ</w:t>
            </w:r>
          </w:p>
        </w:tc>
      </w:tr>
      <w:tr w:rsidR="004D5259" w:rsidTr="00C2764D">
        <w:trPr>
          <w:gridAfter w:val="1"/>
          <w:wAfter w:w="694" w:type="dxa"/>
          <w:trHeight w:val="2512"/>
        </w:trPr>
        <w:tc>
          <w:tcPr>
            <w:tcW w:w="534" w:type="dxa"/>
          </w:tcPr>
          <w:p w:rsidR="004D5259" w:rsidRDefault="004D5259">
            <w:r>
              <w:t>1</w:t>
            </w:r>
          </w:p>
        </w:tc>
        <w:tc>
          <w:tcPr>
            <w:tcW w:w="4110" w:type="dxa"/>
          </w:tcPr>
          <w:p w:rsidR="004D5259" w:rsidRDefault="00666F5E" w:rsidP="00666F5E">
            <w:proofErr w:type="spellStart"/>
            <w:r>
              <w:t>Calculati</w:t>
            </w:r>
            <w:proofErr w:type="spellEnd"/>
            <w:r>
              <w:t>:</w:t>
            </w:r>
          </w:p>
          <w:p w:rsidR="00666F5E" w:rsidRDefault="00666F5E" w:rsidP="00666F5E">
            <w:r>
              <w:t>1.</w:t>
            </w:r>
            <w:r w:rsidR="00BC1F58">
              <w:t>-2-5+11-3+200=</w:t>
            </w:r>
          </w:p>
          <w:p w:rsidR="00666F5E" w:rsidRDefault="00666F5E" w:rsidP="00666F5E"/>
          <w:p w:rsidR="00666F5E" w:rsidRDefault="00666F5E" w:rsidP="00666F5E">
            <w:r>
              <w:t>2.</w:t>
            </w:r>
            <w:r w:rsidR="00BC1F58">
              <w:t xml:space="preserve"> -2(-2-3) +25=</w:t>
            </w:r>
          </w:p>
          <w:p w:rsidR="00BC1F58" w:rsidRDefault="00BC1F58" w:rsidP="00666F5E"/>
          <w:p w:rsidR="00666F5E" w:rsidRDefault="00666F5E" w:rsidP="00666F5E">
            <w:r>
              <w:t>3.</w:t>
            </w:r>
            <w:r w:rsidR="00BC1F58">
              <w:t xml:space="preserve"> 23*35-234=</w:t>
            </w:r>
          </w:p>
          <w:p w:rsidR="00666F5E" w:rsidRDefault="00666F5E" w:rsidP="00666F5E"/>
          <w:p w:rsidR="00666F5E" w:rsidRDefault="00666F5E" w:rsidP="00666F5E">
            <w:r>
              <w:t>4.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(-3)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BC1F58">
              <w:rPr>
                <w:rFonts w:eastAsiaTheme="minorEastAsia"/>
              </w:rPr>
              <w:t>-15:5=</w:t>
            </w:r>
          </w:p>
          <w:p w:rsidR="00666F5E" w:rsidRDefault="00666F5E" w:rsidP="00666F5E"/>
          <w:p w:rsidR="00666F5E" w:rsidRDefault="00666F5E" w:rsidP="00666F5E">
            <w:r>
              <w:t>5.</w:t>
            </w:r>
            <w:r w:rsidR="00BC1F58">
              <w:t>(15-5):10 +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(-1)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BC1F58">
              <w:rPr>
                <w:rFonts w:eastAsiaTheme="minorEastAsia"/>
              </w:rPr>
              <w:t>=</w:t>
            </w:r>
          </w:p>
          <w:p w:rsidR="00666F5E" w:rsidRDefault="00666F5E" w:rsidP="00666F5E"/>
          <w:p w:rsidR="00666F5E" w:rsidRDefault="00666F5E" w:rsidP="00666F5E"/>
        </w:tc>
        <w:tc>
          <w:tcPr>
            <w:tcW w:w="440" w:type="dxa"/>
          </w:tcPr>
          <w:p w:rsidR="004D5259" w:rsidRDefault="006F3E3B">
            <w:r>
              <w:t>30</w:t>
            </w:r>
          </w:p>
        </w:tc>
      </w:tr>
      <w:tr w:rsidR="004D5259" w:rsidTr="00C2764D">
        <w:trPr>
          <w:gridAfter w:val="1"/>
          <w:wAfter w:w="694" w:type="dxa"/>
        </w:trPr>
        <w:tc>
          <w:tcPr>
            <w:tcW w:w="534" w:type="dxa"/>
          </w:tcPr>
          <w:p w:rsidR="004D5259" w:rsidRDefault="004D5259">
            <w:r>
              <w:t>2</w:t>
            </w:r>
          </w:p>
        </w:tc>
        <w:tc>
          <w:tcPr>
            <w:tcW w:w="4110" w:type="dxa"/>
          </w:tcPr>
          <w:p w:rsidR="004D5259" w:rsidRDefault="004D5259"/>
          <w:p w:rsidR="004D5259" w:rsidRDefault="004D5259">
            <w:r>
              <w:t>FIE :</w:t>
            </w:r>
          </w:p>
          <w:p w:rsidR="004D5259" w:rsidRDefault="004D5259">
            <w:r>
              <w:t>a=</w:t>
            </w:r>
            <w:r w:rsidR="00BC1F58">
              <w:t>9</w:t>
            </w:r>
          </w:p>
          <w:p w:rsidR="004D5259" w:rsidRDefault="004D5259">
            <w:r>
              <w:t>b=</w:t>
            </w:r>
            <w:r w:rsidR="00BC1F58">
              <w:t>25</w:t>
            </w:r>
          </w:p>
          <w:p w:rsidR="004D5259" w:rsidRDefault="004D5259">
            <w:proofErr w:type="spellStart"/>
            <w:r>
              <w:t>Calculati</w:t>
            </w:r>
            <w:proofErr w:type="spellEnd"/>
            <w:r>
              <w:t>:</w:t>
            </w:r>
          </w:p>
          <w:p w:rsidR="004D5259" w:rsidRDefault="004D5259">
            <w:r>
              <w:t>1. media aritmetica a lui a si b</w:t>
            </w:r>
          </w:p>
          <w:p w:rsidR="004D5259" w:rsidRDefault="004D5259">
            <w:r>
              <w:t>2.media geometrica a lui a si b</w:t>
            </w:r>
          </w:p>
          <w:p w:rsidR="004D5259" w:rsidRDefault="004D5259">
            <w:r>
              <w:t xml:space="preserve">3.suma </w:t>
            </w:r>
            <w:proofErr w:type="spellStart"/>
            <w:r>
              <w:t>patratelor</w:t>
            </w:r>
            <w:proofErr w:type="spellEnd"/>
            <w:r>
              <w:t xml:space="preserve"> lui a si b</w:t>
            </w:r>
          </w:p>
          <w:p w:rsidR="004D5259" w:rsidRDefault="004D5259">
            <w:pPr>
              <w:rPr>
                <w:rFonts w:eastAsiaTheme="minorEastAsia"/>
              </w:rPr>
            </w:pPr>
            <w:r>
              <w:t>4.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  5</m:t>
                  </m:r>
                </m:den>
              </m:f>
            </m:oMath>
            <w:r>
              <w:rPr>
                <w:rFonts w:eastAsiaTheme="minorEastAsia"/>
              </w:rPr>
              <w:t xml:space="preserve"> din a</w:t>
            </w:r>
          </w:p>
          <w:p w:rsidR="004D5259" w:rsidRDefault="004D525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5.2% din b</w:t>
            </w:r>
          </w:p>
          <w:p w:rsidR="00666F5E" w:rsidRDefault="00666F5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 suma lui a si b</w:t>
            </w:r>
          </w:p>
          <w:p w:rsidR="006F3E3B" w:rsidRDefault="006F3E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7. </w:t>
            </w:r>
            <w:proofErr w:type="spellStart"/>
            <w:r>
              <w:rPr>
                <w:rFonts w:eastAsiaTheme="minorEastAsia"/>
              </w:rPr>
              <w:t>cmmdc</w:t>
            </w:r>
            <w:proofErr w:type="spellEnd"/>
            <w:r>
              <w:rPr>
                <w:rFonts w:eastAsiaTheme="minorEastAsia"/>
              </w:rPr>
              <w:t xml:space="preserve"> a lui a si b</w:t>
            </w:r>
          </w:p>
          <w:p w:rsidR="006F3E3B" w:rsidRDefault="006F3E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8. </w:t>
            </w:r>
            <w:proofErr w:type="spellStart"/>
            <w:r>
              <w:rPr>
                <w:rFonts w:eastAsiaTheme="minorEastAsia"/>
              </w:rPr>
              <w:t>cmmmc</w:t>
            </w:r>
            <w:proofErr w:type="spellEnd"/>
            <w:r>
              <w:rPr>
                <w:rFonts w:eastAsiaTheme="minorEastAsia"/>
              </w:rPr>
              <w:t xml:space="preserve"> a lui a si b</w:t>
            </w:r>
          </w:p>
          <w:p w:rsidR="004D5259" w:rsidRDefault="004D5259"/>
          <w:p w:rsidR="004D5259" w:rsidRDefault="004D5259" w:rsidP="00BC1F58"/>
        </w:tc>
        <w:tc>
          <w:tcPr>
            <w:tcW w:w="440" w:type="dxa"/>
          </w:tcPr>
          <w:p w:rsidR="004D5259" w:rsidRDefault="006F3E3B">
            <w:r>
              <w:t>30</w:t>
            </w:r>
          </w:p>
        </w:tc>
      </w:tr>
      <w:tr w:rsidR="004D5259" w:rsidTr="00BE272E">
        <w:trPr>
          <w:gridAfter w:val="1"/>
          <w:wAfter w:w="694" w:type="dxa"/>
        </w:trPr>
        <w:tc>
          <w:tcPr>
            <w:tcW w:w="534" w:type="dxa"/>
          </w:tcPr>
          <w:p w:rsidR="004D5259" w:rsidRDefault="004D5259">
            <w:r>
              <w:t>3</w:t>
            </w:r>
          </w:p>
        </w:tc>
        <w:tc>
          <w:tcPr>
            <w:tcW w:w="4110" w:type="dxa"/>
          </w:tcPr>
          <w:p w:rsidR="004D5259" w:rsidRDefault="004D5259"/>
          <w:p w:rsidR="004D5259" w:rsidRDefault="004D5259">
            <w:proofErr w:type="spellStart"/>
            <w:r>
              <w:t>Aflati</w:t>
            </w:r>
            <w:proofErr w:type="spellEnd"/>
            <w:r>
              <w:t xml:space="preserve"> x</w:t>
            </w:r>
            <w:r w:rsidR="00C47579">
              <w:t xml:space="preserve">, </w:t>
            </w:r>
            <w:proofErr w:type="spellStart"/>
            <w:r w:rsidR="00C47579">
              <w:t>numar</w:t>
            </w:r>
            <w:proofErr w:type="spellEnd"/>
            <w:r w:rsidR="00C47579">
              <w:t xml:space="preserve"> </w:t>
            </w:r>
            <w:proofErr w:type="spellStart"/>
            <w:r w:rsidR="00C47579">
              <w:t>rational</w:t>
            </w:r>
            <w:proofErr w:type="spellEnd"/>
            <w:r w:rsidR="00C47579">
              <w:t xml:space="preserve"> din:</w:t>
            </w:r>
          </w:p>
          <w:p w:rsidR="006F3E3B" w:rsidRDefault="006F3E3B">
            <w:r>
              <w:t>1</w:t>
            </w:r>
            <w:r w:rsidR="00BC1F58">
              <w:t xml:space="preserve"> </w:t>
            </w:r>
            <w:r>
              <w:t>.</w:t>
            </w:r>
            <w:r w:rsidR="00BC1F58">
              <w:t>2x+7= -12</w:t>
            </w:r>
          </w:p>
          <w:p w:rsidR="006F3E3B" w:rsidRDefault="006F3E3B"/>
          <w:p w:rsidR="006F3E3B" w:rsidRDefault="006F3E3B">
            <w:r>
              <w:t>2.</w:t>
            </w:r>
            <w:r w:rsidR="00BC1F58">
              <w:t xml:space="preserve"> 3/5x=7/2</w:t>
            </w:r>
          </w:p>
          <w:p w:rsidR="006F3E3B" w:rsidRDefault="006F3E3B"/>
          <w:p w:rsidR="006F3E3B" w:rsidRDefault="006F3E3B">
            <w:r>
              <w:t>3.</w:t>
            </w:r>
            <w:r w:rsidR="00BC1F58">
              <w:t xml:space="preserve"> x:7/6= 1/2</w:t>
            </w:r>
          </w:p>
          <w:p w:rsidR="004D5259" w:rsidRDefault="004D5259" w:rsidP="00BC1F58"/>
        </w:tc>
        <w:tc>
          <w:tcPr>
            <w:tcW w:w="440" w:type="dxa"/>
          </w:tcPr>
          <w:p w:rsidR="004D5259" w:rsidRDefault="006F3E3B">
            <w:r>
              <w:t>30</w:t>
            </w:r>
          </w:p>
          <w:p w:rsidR="00BC1F58" w:rsidRDefault="00BC1F58">
            <w:r>
              <w:t>+10</w:t>
            </w:r>
          </w:p>
          <w:p w:rsidR="00BC1F58" w:rsidRDefault="00BC1F58">
            <w:r>
              <w:t>of</w:t>
            </w:r>
          </w:p>
        </w:tc>
      </w:tr>
      <w:tr w:rsidR="00BC1F58" w:rsidTr="00BE272E">
        <w:trPr>
          <w:gridAfter w:val="1"/>
          <w:wAfter w:w="694" w:type="dxa"/>
        </w:trPr>
        <w:tc>
          <w:tcPr>
            <w:tcW w:w="534" w:type="dxa"/>
          </w:tcPr>
          <w:p w:rsidR="00BC1F58" w:rsidRDefault="00BC1F58"/>
        </w:tc>
        <w:tc>
          <w:tcPr>
            <w:tcW w:w="4110" w:type="dxa"/>
          </w:tcPr>
          <w:p w:rsidR="00BC1F58" w:rsidRDefault="00BC1F58">
            <w:r>
              <w:t>total</w:t>
            </w:r>
          </w:p>
        </w:tc>
        <w:tc>
          <w:tcPr>
            <w:tcW w:w="440" w:type="dxa"/>
          </w:tcPr>
          <w:p w:rsidR="00BC1F58" w:rsidRDefault="00BC1F58">
            <w:r>
              <w:t>100</w:t>
            </w:r>
          </w:p>
        </w:tc>
      </w:tr>
    </w:tbl>
    <w:p w:rsidR="004D5259" w:rsidRDefault="004D5259"/>
    <w:sectPr w:rsidR="004D5259" w:rsidSect="0025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D5259"/>
    <w:rsid w:val="00253BF3"/>
    <w:rsid w:val="0028082D"/>
    <w:rsid w:val="002828FE"/>
    <w:rsid w:val="004D5259"/>
    <w:rsid w:val="00666F5E"/>
    <w:rsid w:val="006C7D74"/>
    <w:rsid w:val="006F3E3B"/>
    <w:rsid w:val="008560C2"/>
    <w:rsid w:val="00BB5967"/>
    <w:rsid w:val="00BC1F58"/>
    <w:rsid w:val="00BE272E"/>
    <w:rsid w:val="00C2764D"/>
    <w:rsid w:val="00C47579"/>
    <w:rsid w:val="00F6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F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2828FE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2828FE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table" w:styleId="GrilTabel">
    <w:name w:val="Table Grid"/>
    <w:basedOn w:val="TabelNormal"/>
    <w:uiPriority w:val="59"/>
    <w:rsid w:val="004D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substituent">
    <w:name w:val="Placeholder Text"/>
    <w:basedOn w:val="Fontdeparagrafimplicit"/>
    <w:uiPriority w:val="99"/>
    <w:semiHidden/>
    <w:rsid w:val="004D5259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D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D5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Metrou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Al3x</dc:creator>
  <cp:lastModifiedBy>Al3x</cp:lastModifiedBy>
  <cp:revision>2</cp:revision>
  <dcterms:created xsi:type="dcterms:W3CDTF">2016-11-26T15:13:00Z</dcterms:created>
  <dcterms:modified xsi:type="dcterms:W3CDTF">2016-11-26T15:13:00Z</dcterms:modified>
</cp:coreProperties>
</file>