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196">
      <w:r>
        <w:rPr>
          <w:noProof/>
        </w:rPr>
        <w:drawing>
          <wp:inline distT="0" distB="0" distL="0" distR="0">
            <wp:extent cx="6248400" cy="704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88" cy="706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2C" w:rsidRDefault="00C1062C"/>
    <w:p w:rsidR="00C1062C" w:rsidRPr="00C1062C" w:rsidRDefault="00C1062C">
      <w:pPr>
        <w:rPr>
          <w:rFonts w:ascii="Times New Roman" w:hAnsi="Times New Roman" w:cs="Times New Roman"/>
          <w:b/>
          <w:sz w:val="56"/>
          <w:szCs w:val="56"/>
        </w:rPr>
      </w:pPr>
      <w:r w:rsidRPr="00C1062C">
        <w:rPr>
          <w:rFonts w:ascii="Times New Roman" w:hAnsi="Times New Roman" w:cs="Times New Roman"/>
          <w:b/>
          <w:sz w:val="56"/>
          <w:szCs w:val="56"/>
        </w:rPr>
        <w:t>http://www.intuitext.ro/resurse/clasa5/Intuitext_Manual_Matematica_cls_5.pdf</w:t>
      </w:r>
    </w:p>
    <w:sectPr w:rsidR="00C1062C" w:rsidRPr="00C1062C" w:rsidSect="00C1062C">
      <w:pgSz w:w="12240" w:h="15840"/>
      <w:pgMar w:top="1440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C3196"/>
    <w:rsid w:val="00C1062C"/>
    <w:rsid w:val="00F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2017-09-07T18:46:00Z</dcterms:created>
  <dcterms:modified xsi:type="dcterms:W3CDTF">2017-09-07T18:47:00Z</dcterms:modified>
</cp:coreProperties>
</file>