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FE" w:rsidRPr="0073742E" w:rsidRDefault="00C70B5C" w:rsidP="00427A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</w:t>
      </w:r>
      <w:r w:rsidR="00427AFE" w:rsidRPr="0073742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427AFE" w:rsidRPr="0073742E">
        <w:rPr>
          <w:rFonts w:ascii="Times New Roman" w:hAnsi="Times New Roman" w:cs="Times New Roman"/>
          <w:sz w:val="24"/>
          <w:szCs w:val="24"/>
          <w:lang w:val="ro-RO"/>
        </w:rPr>
        <w:t>ic T. F. ,,Anghel Saligny’’ – Simeria</w:t>
      </w:r>
    </w:p>
    <w:p w:rsidR="00427AFE" w:rsidRPr="0073742E" w:rsidRDefault="00427AFE" w:rsidP="00427A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42E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Numele elevului .......................</w:t>
      </w:r>
    </w:p>
    <w:p w:rsidR="00427AFE" w:rsidRDefault="00427AFE" w:rsidP="00427AF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de evaluare inițială – Clasa a 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 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Școala Profesională</w:t>
      </w:r>
    </w:p>
    <w:p w:rsidR="00427AFE" w:rsidRDefault="00427AFE" w:rsidP="00427A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565F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427AFE" w:rsidRDefault="00D11CDE" w:rsidP="00427A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427AFE"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 -  1.</w:t>
      </w:r>
      <w:r w:rsidR="00427AFE">
        <w:rPr>
          <w:rFonts w:ascii="Times New Roman" w:hAnsi="Times New Roman" w:cs="Times New Roman"/>
          <w:sz w:val="24"/>
          <w:szCs w:val="24"/>
          <w:lang w:val="ro-RO"/>
        </w:rPr>
        <w:t xml:space="preserve"> Rezolvați în R ecuațiile: a) </w:t>
      </w:r>
      <w:r w:rsidR="00C70B5C" w:rsidRPr="001576F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8.05pt;height:16.55pt" o:ole="">
            <v:imagedata r:id="rId4" o:title=""/>
          </v:shape>
          <o:OLEObject Type="Embed" ProgID="Equation.3" ShapeID="_x0000_i1030" DrawAspect="Content" ObjectID="_1661750066" r:id="rId5"/>
        </w:object>
      </w:r>
      <w:r w:rsidR="00427AFE"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="00C70B5C" w:rsidRPr="0083539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80">
          <v:shape id="_x0000_i1031" type="#_x0000_t75" style="width:39.7pt;height:19.05pt" o:ole="">
            <v:imagedata r:id="rId6" o:title=""/>
          </v:shape>
          <o:OLEObject Type="Embed" ProgID="Equation.3" ShapeID="_x0000_i1031" DrawAspect="Content" ObjectID="_1661750067" r:id="rId7"/>
        </w:object>
      </w:r>
      <w:r w:rsidR="00427AFE">
        <w:rPr>
          <w:rFonts w:ascii="Times New Roman" w:hAnsi="Times New Roman" w:cs="Times New Roman"/>
          <w:sz w:val="24"/>
          <w:szCs w:val="24"/>
          <w:lang w:val="ro-RO"/>
        </w:rPr>
        <w:t xml:space="preserve"> c) </w:t>
      </w:r>
      <w:r w:rsidR="00E85F10" w:rsidRPr="00C70B5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20" w:dyaOrig="340">
          <v:shape id="_x0000_i1033" type="#_x0000_t75" style="width:50.5pt;height:17.4pt" o:ole="">
            <v:imagedata r:id="rId8" o:title=""/>
          </v:shape>
          <o:OLEObject Type="Embed" ProgID="Equation.3" ShapeID="_x0000_i1033" DrawAspect="Content" ObjectID="_1661750068" r:id="rId9"/>
        </w:object>
      </w:r>
      <w:r w:rsidR="00427AF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1CDE" w:rsidRDefault="00D11CDE" w:rsidP="00427A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427A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27AFE"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</w:t>
      </w:r>
      <w:r w:rsidR="00427A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27AFE" w:rsidRPr="00D63CA5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427A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27AFE"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</w:t>
      </w:r>
      <w:r w:rsidR="00427A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27AFE">
        <w:rPr>
          <w:rFonts w:ascii="Times New Roman" w:hAnsi="Times New Roman" w:cs="Times New Roman"/>
          <w:sz w:val="24"/>
          <w:szCs w:val="24"/>
          <w:lang w:val="ro-RO"/>
        </w:rPr>
        <w:t xml:space="preserve">Se consideră vectorii </w:t>
      </w:r>
      <w:r w:rsidR="00E85F10" w:rsidRPr="001568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80" w:dyaOrig="480">
          <v:shape id="_x0000_i1034" type="#_x0000_t75" style="width:54.6pt;height:24pt" o:ole="">
            <v:imagedata r:id="rId10" o:title=""/>
          </v:shape>
          <o:OLEObject Type="Embed" ProgID="Equation.3" ShapeID="_x0000_i1034" DrawAspect="Content" ObjectID="_1661750069" r:id="rId11"/>
        </w:object>
      </w:r>
      <w:r w:rsidR="00427AFE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C70B5C" w:rsidRPr="001568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00" w:dyaOrig="480">
          <v:shape id="_x0000_i1032" type="#_x0000_t75" style="width:55.45pt;height:24pt" o:ole="">
            <v:imagedata r:id="rId12" o:title=""/>
          </v:shape>
          <o:OLEObject Type="Embed" ProgID="Equation.3" ShapeID="_x0000_i1032" DrawAspect="Content" ObjectID="_1661750070" r:id="rId13"/>
        </w:object>
      </w:r>
      <w:r w:rsidR="00427AFE">
        <w:rPr>
          <w:rFonts w:ascii="Times New Roman" w:hAnsi="Times New Roman" w:cs="Times New Roman"/>
          <w:sz w:val="24"/>
          <w:szCs w:val="24"/>
          <w:lang w:val="ro-RO"/>
        </w:rPr>
        <w:t>, a</w:t>
      </w:r>
      <w:r w:rsidR="00427AFE" w:rsidRPr="00DB658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5" type="#_x0000_t75" style="width:9.1pt;height:9.1pt" o:ole="">
            <v:imagedata r:id="rId14" o:title=""/>
          </v:shape>
          <o:OLEObject Type="Embed" ProgID="Equation.3" ShapeID="_x0000_i1025" DrawAspect="Content" ObjectID="_1661750071" r:id="rId15"/>
        </w:object>
      </w:r>
      <w:r w:rsidR="00427AFE">
        <w:rPr>
          <w:rFonts w:ascii="Times New Roman" w:hAnsi="Times New Roman" w:cs="Times New Roman"/>
          <w:sz w:val="24"/>
          <w:szCs w:val="24"/>
          <w:lang w:val="ro-RO"/>
        </w:rPr>
        <w:t>R.</w:t>
      </w:r>
      <w:r w:rsidR="00427AFE" w:rsidRPr="001D12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059F2" w:rsidRDefault="00D11CDE" w:rsidP="00427A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a) </w:t>
      </w:r>
      <w:r w:rsidR="00427AFE">
        <w:rPr>
          <w:rFonts w:ascii="Times New Roman" w:hAnsi="Times New Roman" w:cs="Times New Roman"/>
          <w:sz w:val="24"/>
          <w:szCs w:val="24"/>
          <w:lang w:val="ro-RO"/>
        </w:rPr>
        <w:t xml:space="preserve">Determinați numărul real a, încât vectorii </w:t>
      </w:r>
      <w:r w:rsidR="00427AFE" w:rsidRPr="0070199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440">
          <v:shape id="_x0000_i1026" type="#_x0000_t75" style="width:11.6pt;height:21.5pt" o:ole="">
            <v:imagedata r:id="rId16" o:title=""/>
          </v:shape>
          <o:OLEObject Type="Embed" ProgID="Equation.3" ShapeID="_x0000_i1026" DrawAspect="Content" ObjectID="_1661750072" r:id="rId17"/>
        </w:object>
      </w:r>
      <w:r w:rsidR="00427AFE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427AFE" w:rsidRPr="0070199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440">
          <v:shape id="_x0000_i1027" type="#_x0000_t75" style="width:11.6pt;height:21.5pt" o:ole="">
            <v:imagedata r:id="rId18" o:title=""/>
          </v:shape>
          <o:OLEObject Type="Embed" ProgID="Equation.3" ShapeID="_x0000_i1027" DrawAspect="Content" ObjectID="_1661750073" r:id="rId19"/>
        </w:object>
      </w:r>
      <w:r w:rsidR="00427AFE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427AFE">
        <w:rPr>
          <w:rFonts w:ascii="Times New Roman" w:hAnsi="Times New Roman" w:cs="Times New Roman"/>
          <w:sz w:val="24"/>
          <w:szCs w:val="24"/>
          <w:lang w:val="ro-RO"/>
        </w:rPr>
        <w:t xml:space="preserve">să fie coliniari. </w:t>
      </w:r>
    </w:p>
    <w:p w:rsidR="00427AFE" w:rsidRDefault="004059F2" w:rsidP="00427A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b) Calculați  </w:t>
      </w:r>
      <w:r w:rsidRPr="004059F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00" w:dyaOrig="440">
          <v:shape id="_x0000_i1028" type="#_x0000_t75" style="width:35.6pt;height:21.5pt" o:ole="">
            <v:imagedata r:id="rId20" o:title=""/>
          </v:shape>
          <o:OLEObject Type="Embed" ProgID="Equation.3" ShapeID="_x0000_i1028" DrawAspect="Content" ObjectID="_1661750074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și </w:t>
      </w:r>
      <w:r w:rsidR="00427A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1C86" w:rsidRPr="004059F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60" w:dyaOrig="440">
          <v:shape id="_x0000_i1029" type="#_x0000_t75" style="width:38.05pt;height:21.5pt" o:ole="">
            <v:imagedata r:id="rId22" o:title=""/>
          </v:shape>
          <o:OLEObject Type="Embed" ProgID="Equation.3" ShapeID="_x0000_i1029" DrawAspect="Content" ObjectID="_1661750075" r:id="rId23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</w:p>
    <w:p w:rsidR="00427AFE" w:rsidRPr="0058565F" w:rsidRDefault="00D11CDE" w:rsidP="00427A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Timpul de lucru este de 30</w:t>
      </w:r>
      <w:r w:rsidR="00427AFE">
        <w:rPr>
          <w:rFonts w:ascii="Times New Roman" w:hAnsi="Times New Roman" w:cs="Times New Roman"/>
          <w:sz w:val="24"/>
          <w:szCs w:val="24"/>
          <w:lang w:val="ro-RO"/>
        </w:rPr>
        <w:t xml:space="preserve"> – 3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27AFE">
        <w:rPr>
          <w:rFonts w:ascii="Times New Roman" w:hAnsi="Times New Roman" w:cs="Times New Roman"/>
          <w:sz w:val="24"/>
          <w:szCs w:val="24"/>
          <w:lang w:val="ro-RO"/>
        </w:rPr>
        <w:t xml:space="preserve"> minute.</w:t>
      </w:r>
    </w:p>
    <w:p w:rsidR="00427AFE" w:rsidRDefault="00427AFE" w:rsidP="00427AFE"/>
    <w:p w:rsidR="00E412CE" w:rsidRDefault="00E412CE"/>
    <w:sectPr w:rsidR="00E412CE" w:rsidSect="004C5B8E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427AFE"/>
    <w:rsid w:val="001B1C86"/>
    <w:rsid w:val="002828BB"/>
    <w:rsid w:val="004059F2"/>
    <w:rsid w:val="00427AFE"/>
    <w:rsid w:val="00B33595"/>
    <w:rsid w:val="00BE4835"/>
    <w:rsid w:val="00C70B5C"/>
    <w:rsid w:val="00D11CDE"/>
    <w:rsid w:val="00E412CE"/>
    <w:rsid w:val="00E8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5</cp:revision>
  <dcterms:created xsi:type="dcterms:W3CDTF">2020-09-14T15:38:00Z</dcterms:created>
  <dcterms:modified xsi:type="dcterms:W3CDTF">2020-09-16T05:27:00Z</dcterms:modified>
</cp:coreProperties>
</file>