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80" w:rsidRPr="00191060" w:rsidRDefault="00192A80" w:rsidP="00192A80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</w:t>
      </w:r>
    </w:p>
    <w:p w:rsidR="00192A80" w:rsidRPr="00191060" w:rsidRDefault="00192A80" w:rsidP="00192A80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192A80" w:rsidRPr="005139E5" w:rsidRDefault="00192A80" w:rsidP="00192A8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Test inițial – semestrul al II – lea</w:t>
      </w:r>
    </w:p>
    <w:p w:rsidR="00192A80" w:rsidRPr="005139E5" w:rsidRDefault="00192A80" w:rsidP="00192A8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Clasa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X – a </w:t>
      </w:r>
      <w:r w:rsidR="007A6E6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A6E6B">
        <w:rPr>
          <w:rFonts w:ascii="Times New Roman" w:hAnsi="Times New Roman" w:cs="Times New Roman"/>
          <w:sz w:val="24"/>
          <w:szCs w:val="24"/>
          <w:lang w:val="ro-RO"/>
        </w:rPr>
        <w:t>Școala Profesională</w:t>
      </w:r>
    </w:p>
    <w:p w:rsidR="00192A80" w:rsidRPr="008F2AE4" w:rsidRDefault="00192A80" w:rsidP="00192A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192A80" w:rsidRPr="008F2AE4" w:rsidRDefault="00192A80" w:rsidP="00192A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4528A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Comparând numerele a = </w:t>
      </w:r>
      <w:r w:rsidR="0034528A" w:rsidRPr="008F2AE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pt;height:15.25pt" o:ole="">
            <v:imagedata r:id="rId4" o:title=""/>
          </v:shape>
          <o:OLEObject Type="Embed" ProgID="Equation.3" ShapeID="_x0000_i1025" DrawAspect="Content" ObjectID="_1640540708" r:id="rId5"/>
        </w:object>
      </w:r>
      <w:r w:rsidR="0034528A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și b = </w:t>
      </w:r>
      <w:r w:rsidR="0034528A" w:rsidRPr="008F2AE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26" type="#_x0000_t75" style="width:16.95pt;height:16.1pt" o:ole="">
            <v:imagedata r:id="rId6" o:title=""/>
          </v:shape>
          <o:OLEObject Type="Embed" ProgID="Equation.3" ShapeID="_x0000_i1026" DrawAspect="Content" ObjectID="_1640540709" r:id="rId7"/>
        </w:object>
      </w:r>
      <w:r w:rsidR="0034528A" w:rsidRPr="008F2AE4">
        <w:rPr>
          <w:rFonts w:ascii="Times New Roman" w:hAnsi="Times New Roman" w:cs="Times New Roman"/>
          <w:sz w:val="24"/>
          <w:szCs w:val="24"/>
          <w:lang w:val="ro-RO"/>
        </w:rPr>
        <w:t>, obținem:</w:t>
      </w:r>
    </w:p>
    <w:p w:rsidR="0034528A" w:rsidRPr="008F2AE4" w:rsidRDefault="0034528A" w:rsidP="00192A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            A) a &gt; b;  B) a = b;  C) a &lt; b.</w:t>
      </w:r>
    </w:p>
    <w:p w:rsidR="00192A80" w:rsidRPr="008F2AE4" w:rsidRDefault="00192A80" w:rsidP="00192A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b/>
          <w:sz w:val="24"/>
          <w:szCs w:val="24"/>
          <w:lang w:val="ro-RO"/>
        </w:rPr>
        <w:t>1p - 2)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76C43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Calculând </w:t>
      </w:r>
      <w:r w:rsidR="00176C43" w:rsidRPr="008F2AE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2000" w:dyaOrig="360">
          <v:shape id="_x0000_i1027" type="#_x0000_t75" style="width:99.95pt;height:17.8pt" o:ole="">
            <v:imagedata r:id="rId8" o:title=""/>
          </v:shape>
          <o:OLEObject Type="Embed" ProgID="Equation.3" ShapeID="_x0000_i1027" DrawAspect="Content" ObjectID="_1640540710" r:id="rId9"/>
        </w:object>
      </w:r>
      <w:r w:rsidR="00176C43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obținem:</w:t>
      </w:r>
    </w:p>
    <w:p w:rsidR="00192A80" w:rsidRPr="008F2AE4" w:rsidRDefault="00192A80" w:rsidP="00192A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             A) </w:t>
      </w:r>
      <w:r w:rsidR="00176C43" w:rsidRPr="008F2AE4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176C43" w:rsidRPr="008F2AE4">
        <w:rPr>
          <w:rFonts w:ascii="Times New Roman" w:hAnsi="Times New Roman" w:cs="Times New Roman"/>
          <w:sz w:val="24"/>
          <w:szCs w:val="24"/>
          <w:lang w:val="ro-RO"/>
        </w:rPr>
        <w:t>11.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192A80" w:rsidRPr="008F2AE4" w:rsidRDefault="00192A80" w:rsidP="00192A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b/>
          <w:sz w:val="24"/>
          <w:szCs w:val="24"/>
          <w:lang w:val="ro-RO"/>
        </w:rPr>
        <w:t>1,50p - 3)</w:t>
      </w:r>
      <w:r w:rsidR="007326CA" w:rsidRPr="008F2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326CA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Pentru funcția </w:t>
      </w:r>
      <w:r w:rsidR="00F37382" w:rsidRPr="008F2A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00" w:dyaOrig="360">
          <v:shape id="_x0000_i1028" type="#_x0000_t75" style="width:144.85pt;height:17.8pt" o:ole="">
            <v:imagedata r:id="rId10" o:title=""/>
          </v:shape>
          <o:OLEObject Type="Embed" ProgID="Equation.3" ShapeID="_x0000_i1028" DrawAspect="Content" ObjectID="_1640540711" r:id="rId11"/>
        </w:objec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>, calculând f(3) obținem:</w:t>
      </w:r>
      <w:r w:rsidR="007326CA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26CA" w:rsidRPr="008F2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192A80" w:rsidRPr="008F2AE4" w:rsidRDefault="00192A80" w:rsidP="00192A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F37382" w:rsidRPr="008F2AE4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>100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B)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144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>) 150.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7A65CF" w:rsidRDefault="00192A80" w:rsidP="00F3738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b/>
          <w:sz w:val="24"/>
          <w:szCs w:val="24"/>
          <w:lang w:val="ro-RO"/>
        </w:rPr>
        <w:t>1,50p - 4)</w:t>
      </w:r>
      <w:r w:rsidR="00F37382" w:rsidRPr="008F2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Pentru funcția </w:t>
      </w:r>
      <w:r w:rsidR="006F74B0" w:rsidRPr="008F2A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0" w:dyaOrig="420">
          <v:shape id="_x0000_i1029" type="#_x0000_t75" style="width:210.05pt;height:21.2pt" o:ole="">
            <v:imagedata r:id="rId12" o:title=""/>
          </v:shape>
          <o:OLEObject Type="Embed" ProgID="Equation.3" ShapeID="_x0000_i1029" DrawAspect="Content" ObjectID="_1640540712" r:id="rId13"/>
        </w:objec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, calculând f(2) obținem:  </w:t>
      </w:r>
    </w:p>
    <w:p w:rsidR="00F37382" w:rsidRPr="008F2AE4" w:rsidRDefault="007A65CF" w:rsidP="00F3738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6F74B0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6F74B0" w:rsidRPr="008F2AE4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C) </w:t>
      </w:r>
      <w:r w:rsidR="006F74B0" w:rsidRPr="008F2AE4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37382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192A80" w:rsidRPr="008F2AE4" w:rsidRDefault="00192A80" w:rsidP="008F2AE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2AE4">
        <w:rPr>
          <w:rFonts w:ascii="Times New Roman" w:hAnsi="Times New Roman" w:cs="Times New Roman"/>
          <w:b/>
          <w:sz w:val="24"/>
          <w:szCs w:val="24"/>
          <w:lang w:val="ro-RO"/>
        </w:rPr>
        <w:t>1p - 5)</w:t>
      </w:r>
      <w:r w:rsidR="008F2AE4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Se consideră funcția </w:t>
      </w:r>
      <w:r w:rsidR="008F2AE4" w:rsidRPr="008F2A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380">
          <v:shape id="_x0000_i1030" type="#_x0000_t75" style="width:122.8pt;height:18.65pt" o:ole="">
            <v:imagedata r:id="rId14" o:title=""/>
          </v:shape>
          <o:OLEObject Type="Embed" ProgID="Equation.3" ShapeID="_x0000_i1030" DrawAspect="Content" ObjectID="_1640540713" r:id="rId15"/>
        </w:object>
      </w:r>
      <w:r w:rsidR="008F2AE4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. Demonstrați că: </w:t>
      </w:r>
      <w:r w:rsidR="008F2AE4" w:rsidRPr="008F2AE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60" w:dyaOrig="680">
          <v:shape id="_x0000_i1031" type="#_x0000_t75" style="width:48.3pt;height:33.9pt" o:ole="">
            <v:imagedata r:id="rId16" o:title=""/>
          </v:shape>
          <o:OLEObject Type="Embed" ProgID="Equation.3" ShapeID="_x0000_i1031" DrawAspect="Content" ObjectID="_1640540714" r:id="rId17"/>
        </w:object>
      </w:r>
      <w:r w:rsidR="008F2AE4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&gt; </w:t>
      </w:r>
      <w:r w:rsidR="007A65CF" w:rsidRPr="008F2AE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260" w:dyaOrig="620">
          <v:shape id="_x0000_i1032" type="#_x0000_t75" style="width:62.7pt;height:31.35pt" o:ole="">
            <v:imagedata r:id="rId18" o:title=""/>
          </v:shape>
          <o:OLEObject Type="Embed" ProgID="Equation.3" ShapeID="_x0000_i1032" DrawAspect="Content" ObjectID="_1640540715" r:id="rId19"/>
        </w:object>
      </w:r>
    </w:p>
    <w:p w:rsidR="00192A80" w:rsidRPr="008F2AE4" w:rsidRDefault="00192A80" w:rsidP="00192A8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</w:t>
      </w:r>
      <w:r w:rsidR="000B7F55">
        <w:rPr>
          <w:rFonts w:ascii="Times New Roman" w:hAnsi="Times New Roman" w:cs="Times New Roman"/>
          <w:sz w:val="24"/>
          <w:szCs w:val="24"/>
          <w:lang w:val="ro-RO"/>
        </w:rPr>
        <w:t>torii. Timpul de lucru este de 35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- 4</w:t>
      </w:r>
      <w:r w:rsidR="000B7F5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minute.</w:t>
      </w:r>
    </w:p>
    <w:p w:rsidR="00906FA7" w:rsidRDefault="00906FA7"/>
    <w:sectPr w:rsidR="00906FA7" w:rsidSect="007A6E6B">
      <w:pgSz w:w="12240" w:h="15840"/>
      <w:pgMar w:top="426" w:right="4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92A80"/>
    <w:rsid w:val="000B7F55"/>
    <w:rsid w:val="00176C43"/>
    <w:rsid w:val="00192A80"/>
    <w:rsid w:val="0034528A"/>
    <w:rsid w:val="006F74B0"/>
    <w:rsid w:val="007326CA"/>
    <w:rsid w:val="007A65CF"/>
    <w:rsid w:val="007A6E6B"/>
    <w:rsid w:val="008F2AE4"/>
    <w:rsid w:val="00906FA7"/>
    <w:rsid w:val="00CC6834"/>
    <w:rsid w:val="00CF4EC2"/>
    <w:rsid w:val="00F3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2020-01-14T18:12:00Z</dcterms:created>
  <dcterms:modified xsi:type="dcterms:W3CDTF">2020-01-14T18:56:00Z</dcterms:modified>
</cp:coreProperties>
</file>