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2CF3" w:rsidP="009C2CF3">
      <w:pPr>
        <w:jc w:val="center"/>
      </w:pPr>
      <w:r>
        <w:fldChar w:fldCharType="begin"/>
      </w:r>
      <w:r>
        <w:instrText xml:space="preserve"> HYPERLINK "</w:instrText>
      </w:r>
      <w:r w:rsidRPr="009C2CF3">
        <w:instrText>https://www.didactic.ro/pagina-proiectului/index/varieta-i-matematice-clasele-v-viii-anul-colar-2023-2024</w:instrText>
      </w:r>
      <w:r>
        <w:instrText xml:space="preserve">" </w:instrText>
      </w:r>
      <w:r>
        <w:fldChar w:fldCharType="separate"/>
      </w:r>
      <w:r w:rsidRPr="00FE7795">
        <w:rPr>
          <w:rStyle w:val="Hyperlink"/>
        </w:rPr>
        <w:t>https://www.didactic.ro/pagina-proiectului/index/varieta-i-matematice-clasele-v-viii-anul-colar-2023-2024</w:t>
      </w:r>
      <w:r>
        <w:fldChar w:fldCharType="end"/>
      </w:r>
    </w:p>
    <w:p w:rsidR="009C2CF3" w:rsidRDefault="009C2CF3" w:rsidP="009C2CF3">
      <w:pPr>
        <w:ind w:left="-142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80.35pt;height:27.75pt" fillcolor="#369" stroked="f">
            <v:shadow on="t" color="#b2b2b2" opacity="52429f" offset="3pt"/>
            <v:textpath style="font-family:&quot;Times New Roman&quot;;v-text-kern:t" trim="t" fitpath="t" string="Concursul ,,Varietăți Matematice'' - anul școlar 2023 - 2024"/>
          </v:shape>
        </w:pict>
      </w:r>
    </w:p>
    <w:p w:rsidR="009C2CF3" w:rsidRDefault="009C2CF3" w:rsidP="009C2CF3">
      <w:pPr>
        <w:ind w:left="-142"/>
        <w:jc w:val="center"/>
      </w:pPr>
      <w:r>
        <w:pict>
          <v:shape id="_x0000_i1026" type="#_x0000_t136" style="width:521.35pt;height:23.4pt" fillcolor="#369" stroked="f">
            <v:shadow on="t" color="#b2b2b2" opacity="52429f" offset="3pt"/>
            <v:textpath style="font-family:&quot;Times New Roman&quot;;v-text-kern:t" trim="t" fitpath="t" string="Rezultatele elevilor din clasa a V – a A, opțional"/>
          </v:shape>
        </w:pict>
      </w:r>
    </w:p>
    <w:tbl>
      <w:tblPr>
        <w:tblStyle w:val="TableGrid"/>
        <w:tblW w:w="0" w:type="auto"/>
        <w:tblInd w:w="1808" w:type="dxa"/>
        <w:tblLook w:val="04A0"/>
      </w:tblPr>
      <w:tblGrid>
        <w:gridCol w:w="976"/>
        <w:gridCol w:w="1560"/>
        <w:gridCol w:w="2126"/>
        <w:gridCol w:w="3260"/>
      </w:tblGrid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Nr.Crt</w:t>
            </w:r>
            <w:proofErr w:type="spellEnd"/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Inițialele</w:t>
            </w:r>
            <w:proofErr w:type="spellEnd"/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numelor</w:t>
            </w:r>
            <w:proofErr w:type="spellEnd"/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elevilor</w:t>
            </w:r>
            <w:proofErr w:type="spellEnd"/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Premiul</w:t>
            </w:r>
            <w:proofErr w:type="spellEnd"/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obținut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B.R.C.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B.L.A.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55D87" w:rsidRPr="00655D87" w:rsidRDefault="00655D87" w:rsidP="0065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B.C.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B.T.M.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B.R.I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C.V.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C.B.S.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D.P.A.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D.M.C.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F.G.M.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G.D.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L.S.A.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L.A.E.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L.D.A.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L.A.F.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M.A.S.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M.L.L.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c>
          <w:tcPr>
            <w:tcW w:w="85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M.D.N.</w:t>
            </w:r>
          </w:p>
        </w:tc>
        <w:tc>
          <w:tcPr>
            <w:tcW w:w="2126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9C2CF3" w:rsidTr="00655D87">
        <w:trPr>
          <w:trHeight w:val="278"/>
        </w:trPr>
        <w:tc>
          <w:tcPr>
            <w:tcW w:w="850" w:type="dxa"/>
            <w:tcBorders>
              <w:bottom w:val="single" w:sz="4" w:space="0" w:color="auto"/>
            </w:tcBorders>
          </w:tcPr>
          <w:p w:rsidR="00655D87" w:rsidRPr="00655D87" w:rsidRDefault="009C2CF3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2CF3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O.A.M.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C2CF3" w:rsidRPr="00655D87" w:rsidRDefault="009C2CF3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655D87" w:rsidTr="00655D87">
        <w:trPr>
          <w:trHeight w:val="30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5D87" w:rsidRPr="00655D87" w:rsidRDefault="00655D87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55D87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R.M.L.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5D87" w:rsidRPr="00655D87" w:rsidRDefault="00655D87" w:rsidP="0065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5D87" w:rsidRPr="00655D87" w:rsidRDefault="00655D87" w:rsidP="0065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655D87" w:rsidTr="00655D87">
        <w:trPr>
          <w:trHeight w:val="27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5D87" w:rsidRPr="00655D87" w:rsidRDefault="00655D87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55D87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T.T.S.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5D87" w:rsidRPr="00655D87" w:rsidRDefault="00655D87" w:rsidP="0065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5D87" w:rsidRPr="00655D87" w:rsidRDefault="00655D87" w:rsidP="0065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655D87" w:rsidTr="00655D87">
        <w:trPr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5D87" w:rsidRPr="00655D87" w:rsidRDefault="00655D87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55D87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T.Ș.A.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5D87" w:rsidRPr="00655D87" w:rsidRDefault="00655D87" w:rsidP="0065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5D87" w:rsidRPr="00655D87" w:rsidRDefault="00655D87" w:rsidP="0065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  <w:tr w:rsidR="00655D87" w:rsidTr="00655D87">
        <w:trPr>
          <w:trHeight w:val="260"/>
        </w:trPr>
        <w:tc>
          <w:tcPr>
            <w:tcW w:w="850" w:type="dxa"/>
            <w:tcBorders>
              <w:top w:val="single" w:sz="4" w:space="0" w:color="auto"/>
            </w:tcBorders>
          </w:tcPr>
          <w:p w:rsidR="00655D87" w:rsidRPr="00655D87" w:rsidRDefault="00655D87" w:rsidP="009C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55D87" w:rsidRPr="00655D87" w:rsidRDefault="00655D87" w:rsidP="009C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U.A.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55D87" w:rsidRPr="00655D87" w:rsidRDefault="00655D87" w:rsidP="0065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a V – a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55D87" w:rsidRPr="00655D87" w:rsidRDefault="00655D87" w:rsidP="0065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Diplomă</w:t>
            </w:r>
            <w:proofErr w:type="spellEnd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55D87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</w:p>
        </w:tc>
      </w:tr>
    </w:tbl>
    <w:p w:rsidR="00655D87" w:rsidRDefault="00655D87" w:rsidP="00655D87">
      <w:pPr>
        <w:spacing w:after="0" w:line="240" w:lineRule="auto"/>
        <w:ind w:left="-142"/>
      </w:pPr>
    </w:p>
    <w:p w:rsidR="009C2CF3" w:rsidRPr="00655D87" w:rsidRDefault="00655D87" w:rsidP="00655D87">
      <w:pPr>
        <w:spacing w:after="0" w:line="240" w:lineRule="auto"/>
        <w:ind w:left="-142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t xml:space="preserve">                                               </w:t>
      </w:r>
      <w:proofErr w:type="spellStart"/>
      <w:r w:rsidRPr="00655D87">
        <w:rPr>
          <w:rFonts w:ascii="Times New Roman" w:hAnsi="Times New Roman" w:cs="Times New Roman"/>
          <w:b/>
          <w:color w:val="0070C0"/>
          <w:sz w:val="24"/>
          <w:szCs w:val="24"/>
        </w:rPr>
        <w:t>Simeria</w:t>
      </w:r>
      <w:proofErr w:type="spellEnd"/>
      <w:r w:rsidRPr="00655D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</w:t>
      </w:r>
      <w:r w:rsidRPr="00655D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proofErr w:type="spellStart"/>
      <w:r w:rsidRPr="00655D87">
        <w:rPr>
          <w:rFonts w:ascii="Times New Roman" w:hAnsi="Times New Roman" w:cs="Times New Roman"/>
          <w:b/>
          <w:color w:val="0070C0"/>
          <w:sz w:val="24"/>
          <w:szCs w:val="24"/>
        </w:rPr>
        <w:t>Profesor</w:t>
      </w:r>
      <w:proofErr w:type="spellEnd"/>
      <w:r w:rsidRPr="00655D87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</w:p>
    <w:p w:rsidR="00655D87" w:rsidRPr="00655D87" w:rsidRDefault="00655D87" w:rsidP="00655D87">
      <w:pPr>
        <w:ind w:left="-142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55D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31.05.2024 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</w:t>
      </w:r>
      <w:r w:rsidRPr="00655D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655D87">
        <w:rPr>
          <w:rFonts w:ascii="Times New Roman" w:hAnsi="Times New Roman" w:cs="Times New Roman"/>
          <w:b/>
          <w:color w:val="0070C0"/>
          <w:sz w:val="24"/>
          <w:szCs w:val="24"/>
        </w:rPr>
        <w:t>Cosma</w:t>
      </w:r>
      <w:proofErr w:type="spellEnd"/>
      <w:r w:rsidRPr="00655D8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655D87">
        <w:rPr>
          <w:rFonts w:ascii="Times New Roman" w:hAnsi="Times New Roman" w:cs="Times New Roman"/>
          <w:b/>
          <w:color w:val="0070C0"/>
          <w:sz w:val="24"/>
          <w:szCs w:val="24"/>
        </w:rPr>
        <w:t>Teodora</w:t>
      </w:r>
      <w:proofErr w:type="spellEnd"/>
    </w:p>
    <w:sectPr w:rsidR="00655D87" w:rsidRPr="00655D87" w:rsidSect="009C2CF3">
      <w:pgSz w:w="12240" w:h="15840"/>
      <w:pgMar w:top="1440" w:right="191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9C2CF3"/>
    <w:rsid w:val="00655D87"/>
    <w:rsid w:val="009C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C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2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</cp:revision>
  <dcterms:created xsi:type="dcterms:W3CDTF">2024-05-31T17:25:00Z</dcterms:created>
  <dcterms:modified xsi:type="dcterms:W3CDTF">2024-05-31T17:45:00Z</dcterms:modified>
</cp:coreProperties>
</file>