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D0" w:rsidRDefault="00692FD0" w:rsidP="00692FD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692FD0" w:rsidRDefault="00692FD0" w:rsidP="00692FD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Catedra de matematică                                                                                         Anul școlar 2018 </w:t>
      </w:r>
      <w:r w:rsidR="00C464CA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2019</w:t>
      </w:r>
    </w:p>
    <w:p w:rsidR="00C464CA" w:rsidRDefault="00C464CA" w:rsidP="00C464C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>Examen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corigență – disciplina matematică</w:t>
      </w:r>
    </w:p>
    <w:p w:rsidR="00C464CA" w:rsidRPr="003975D8" w:rsidRDefault="00C464CA" w:rsidP="00C464C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Proba orală</w:t>
      </w: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X –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D, Profilul tehnologic; Școala Profesională</w:t>
      </w:r>
    </w:p>
    <w:p w:rsidR="00692FD0" w:rsidRDefault="00692FD0" w:rsidP="00692FD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1</w:t>
      </w:r>
    </w:p>
    <w:p w:rsidR="00F31744" w:rsidRPr="00081769" w:rsidRDefault="00F31744" w:rsidP="00F3174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Subiectul 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ecuația </w:t>
      </w:r>
      <w:r w:rsidRPr="006D0EF1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5pt;height:16.4pt" o:ole="">
            <v:imagedata r:id="rId4" o:title=""/>
          </v:shape>
          <o:OLEObject Type="Embed" ProgID="Equation.3" ShapeID="_x0000_i1025" DrawAspect="Content" ObjectID="_1624731802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Calculați valoarea expresiei E = </w:t>
      </w:r>
      <w:r w:rsidRPr="006D0EF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20" w:dyaOrig="340">
          <v:shape id="_x0000_i1026" type="#_x0000_t75" style="width:91.15pt;height:17.3pt" o:ole="">
            <v:imagedata r:id="rId6" o:title=""/>
          </v:shape>
          <o:OLEObject Type="Embed" ProgID="Equation.3" ShapeID="_x0000_i1026" DrawAspect="Content" ObjectID="_1624731803" r:id="rId7"/>
        </w:object>
      </w:r>
    </w:p>
    <w:p w:rsidR="00F31744" w:rsidRPr="000A50BC" w:rsidRDefault="00F31744" w:rsidP="00F3174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Subiectul 2. a) </w:t>
      </w:r>
      <w:r>
        <w:rPr>
          <w:rFonts w:ascii="Times New Roman" w:hAnsi="Times New Roman" w:cs="Times New Roman"/>
          <w:sz w:val="24"/>
          <w:szCs w:val="24"/>
          <w:lang w:val="ro-RO"/>
        </w:rPr>
        <w:t>Determinați numă</w:t>
      </w:r>
      <w:r w:rsidRPr="00413016">
        <w:rPr>
          <w:rFonts w:ascii="Times New Roman" w:hAnsi="Times New Roman" w:cs="Times New Roman"/>
          <w:sz w:val="24"/>
          <w:szCs w:val="24"/>
          <w:lang w:val="ro-RO"/>
        </w:rPr>
        <w:t>rul real m, încât punctul A(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m, 3) să aparțină graficului funcției f:R </w:t>
      </w:r>
      <w:r w:rsidRPr="008D478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7" type="#_x0000_t75" style="width:15.5pt;height:10.95pt" o:ole="">
            <v:imagedata r:id="rId8" o:title=""/>
          </v:shape>
          <o:OLEObject Type="Embed" ProgID="Equation.3" ShapeID="_x0000_i1027" DrawAspect="Content" ObjectID="_1624731804" r:id="rId9"/>
        </w:object>
      </w:r>
      <w:r w:rsidR="005D62D9">
        <w:rPr>
          <w:rFonts w:ascii="Times New Roman" w:hAnsi="Times New Roman" w:cs="Times New Roman"/>
          <w:sz w:val="24"/>
          <w:szCs w:val="24"/>
          <w:lang w:val="ro-RO"/>
        </w:rPr>
        <w:t>R,         f(x) = x + 1 ș</w:t>
      </w:r>
      <w:r>
        <w:rPr>
          <w:rFonts w:ascii="Times New Roman" w:hAnsi="Times New Roman" w:cs="Times New Roman"/>
          <w:sz w:val="24"/>
          <w:szCs w:val="24"/>
          <w:lang w:val="ro-RO"/>
        </w:rPr>
        <w:t>i reprezentați grafic funcția f dată.</w:t>
      </w:r>
    </w:p>
    <w:p w:rsidR="00692FD0" w:rsidRDefault="00F31744" w:rsidP="00692FD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r w:rsidRPr="00F31744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 valoarea expresiei E = sin</w:t>
      </w:r>
      <w:r w:rsidRPr="000F24F6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60" w:dyaOrig="620">
          <v:shape id="_x0000_i1028" type="#_x0000_t75" style="width:12.75pt;height:30.1pt" o:ole="">
            <v:imagedata r:id="rId10" o:title=""/>
          </v:shape>
          <o:OLEObject Type="Embed" ProgID="Equation.3" ShapeID="_x0000_i1028" DrawAspect="Content" ObjectID="_1624731805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+ 3 cos </w:t>
      </w:r>
      <w:r w:rsidRPr="000F24F6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380" w:dyaOrig="620">
          <v:shape id="_x0000_i1029" type="#_x0000_t75" style="width:19.15pt;height:30.1pt" o:ole="">
            <v:imagedata r:id="rId12" o:title=""/>
          </v:shape>
          <o:OLEObject Type="Embed" ProgID="Equation.3" ShapeID="_x0000_i1029" DrawAspect="Content" ObjectID="_1624731806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- 6tg</w:t>
      </w:r>
      <w:r w:rsidRPr="000F24F6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380" w:dyaOrig="620">
          <v:shape id="_x0000_i1030" type="#_x0000_t75" style="width:19.15pt;height:30.1pt" o:ole="">
            <v:imagedata r:id="rId14" o:title=""/>
          </v:shape>
          <o:OLEObject Type="Embed" ProgID="Equation.3" ShapeID="_x0000_i1030" DrawAspect="Content" ObjectID="_1624731807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+ 4ctg</w:t>
      </w:r>
      <w:r w:rsidRPr="000F24F6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80" w:dyaOrig="620">
          <v:shape id="_x0000_i1031" type="#_x0000_t75" style="width:23.7pt;height:30.1pt" o:ole="">
            <v:imagedata r:id="rId16" o:title=""/>
          </v:shape>
          <o:OLEObject Type="Embed" ProgID="Equation.3" ShapeID="_x0000_i1031" DrawAspect="Content" ObjectID="_1624731808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692FD0" w:rsidRDefault="00F31744" w:rsidP="00F3174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692F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Președinte/Director,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P</w:t>
      </w:r>
      <w:r w:rsidR="00692FD0">
        <w:rPr>
          <w:rFonts w:ascii="Times New Roman" w:hAnsi="Times New Roman" w:cs="Times New Roman"/>
          <w:b/>
          <w:sz w:val="24"/>
          <w:szCs w:val="24"/>
          <w:lang w:val="ro-RO"/>
        </w:rPr>
        <w:t>rofesori examinatori,</w:t>
      </w:r>
    </w:p>
    <w:p w:rsidR="00692FD0" w:rsidRDefault="00F31744" w:rsidP="00F3174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="00C464CA" w:rsidRPr="00C464CA">
        <w:rPr>
          <w:rFonts w:ascii="Times New Roman" w:hAnsi="Times New Roman" w:cs="Times New Roman"/>
          <w:sz w:val="24"/>
          <w:szCs w:val="24"/>
          <w:lang w:val="ro-RO"/>
        </w:rPr>
        <w:t>Prof.dr. Baciu Simona</w:t>
      </w:r>
      <w:r w:rsidR="00692F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</w:t>
      </w:r>
      <w:r w:rsidR="00C464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692F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="00692FD0" w:rsidRPr="00C464C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92F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692FD0">
        <w:rPr>
          <w:rFonts w:ascii="Times New Roman" w:hAnsi="Times New Roman" w:cs="Times New Roman"/>
          <w:sz w:val="24"/>
          <w:szCs w:val="24"/>
          <w:lang w:val="ro-RO"/>
        </w:rPr>
        <w:t>Cosma Teodora</w:t>
      </w:r>
    </w:p>
    <w:p w:rsidR="00692FD0" w:rsidRDefault="00692FD0" w:rsidP="00692FD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64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F31744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C464CA" w:rsidRPr="00C464CA">
        <w:rPr>
          <w:rFonts w:ascii="Times New Roman" w:hAnsi="Times New Roman" w:cs="Times New Roman"/>
          <w:sz w:val="24"/>
          <w:szCs w:val="24"/>
          <w:lang w:val="ro-RO"/>
        </w:rPr>
        <w:t>Ciarnău Sorina</w:t>
      </w:r>
    </w:p>
    <w:p w:rsidR="00692FD0" w:rsidRDefault="00692FD0" w:rsidP="00692FD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2FD0" w:rsidRDefault="00692FD0" w:rsidP="00692FD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2FD0" w:rsidRDefault="00692FD0" w:rsidP="00692FD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2FD0" w:rsidRPr="00E80C67" w:rsidRDefault="00692FD0" w:rsidP="00692FD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692FD0" w:rsidRDefault="00692FD0" w:rsidP="00692FD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503FB4" w:rsidRDefault="00503FB4" w:rsidP="00503FB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>Examen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corigență – disciplina matematică</w:t>
      </w:r>
    </w:p>
    <w:p w:rsidR="00503FB4" w:rsidRPr="003975D8" w:rsidRDefault="00503FB4" w:rsidP="00503FB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Proba orală</w:t>
      </w: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X –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D, Profilul tehnologic; Școala Profesională</w:t>
      </w:r>
    </w:p>
    <w:p w:rsidR="00692FD0" w:rsidRDefault="00692FD0" w:rsidP="00692FD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2</w:t>
      </w:r>
    </w:p>
    <w:p w:rsidR="00860717" w:rsidRPr="00852D08" w:rsidRDefault="00503FB4" w:rsidP="0086071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07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Subiectul 1. </w:t>
      </w:r>
      <w:r w:rsidR="00860717">
        <w:rPr>
          <w:rFonts w:ascii="Times New Roman" w:hAnsi="Times New Roman" w:cs="Times New Roman"/>
          <w:sz w:val="24"/>
          <w:szCs w:val="24"/>
          <w:lang w:val="ro-RO"/>
        </w:rPr>
        <w:t>Reprezentați grafic funcția f:R</w:t>
      </w:r>
      <w:r w:rsidR="00860717" w:rsidRPr="00344CE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2" type="#_x0000_t75" style="width:15.5pt;height:10.95pt" o:ole="">
            <v:imagedata r:id="rId18" o:title=""/>
          </v:shape>
          <o:OLEObject Type="Embed" ProgID="Equation.3" ShapeID="_x0000_i1032" DrawAspect="Content" ObjectID="_1624731809" r:id="rId19"/>
        </w:object>
      </w:r>
      <w:r w:rsidR="00860717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860717" w:rsidRPr="00344CE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320">
          <v:shape id="_x0000_i1033" type="#_x0000_t75" style="width:40.1pt;height:16.4pt" o:ole="">
            <v:imagedata r:id="rId20" o:title=""/>
          </v:shape>
          <o:OLEObject Type="Embed" ProgID="Equation.3" ShapeID="_x0000_i1033" DrawAspect="Content" ObjectID="_1624731810" r:id="rId21"/>
        </w:object>
      </w:r>
      <w:r w:rsidR="0086071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60717" w:rsidRDefault="00860717" w:rsidP="0086071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Subiectul 2. a) </w:t>
      </w:r>
      <w:r w:rsidRPr="00CD1692">
        <w:rPr>
          <w:rFonts w:ascii="Times New Roman" w:hAnsi="Times New Roman" w:cs="Times New Roman"/>
          <w:sz w:val="24"/>
          <w:szCs w:val="24"/>
          <w:lang w:val="ro-RO"/>
        </w:rPr>
        <w:t>Rezolvați în R inecuația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44CE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40" w:dyaOrig="320">
          <v:shape id="_x0000_i1034" type="#_x0000_t75" style="width:56.5pt;height:16.4pt" o:ole="">
            <v:imagedata r:id="rId22" o:title=""/>
          </v:shape>
          <o:OLEObject Type="Embed" ProgID="Equation.3" ShapeID="_x0000_i1034" DrawAspect="Content" ObjectID="_1624731811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Să se arate că dacă  ABCD  este un paralelogram,                 </w:t>
      </w:r>
    </w:p>
    <w:p w:rsidR="00860717" w:rsidRPr="00063739" w:rsidRDefault="00860717" w:rsidP="0086071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atunci are loc egalitatea: </w:t>
      </w:r>
      <w:r w:rsidRPr="004E00D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79" w:dyaOrig="499">
          <v:shape id="_x0000_i1035" type="#_x0000_t75" style="width:79.3pt;height:23.7pt" o:ole="">
            <v:imagedata r:id="rId24" o:title=""/>
          </v:shape>
          <o:OLEObject Type="Embed" ProgID="Equation.3" ShapeID="_x0000_i1035" DrawAspect="Content" ObjectID="_1624731812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03FB4" w:rsidRDefault="00503FB4" w:rsidP="00503FB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="008607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Președinte/Director,                                                     </w:t>
      </w:r>
      <w:r w:rsidR="008607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Profesori examinatori,</w:t>
      </w:r>
    </w:p>
    <w:p w:rsidR="00503FB4" w:rsidRDefault="00503FB4" w:rsidP="00503FB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Prof.dr. Baciu Simona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Cosma Teodora</w:t>
      </w:r>
    </w:p>
    <w:p w:rsidR="00503FB4" w:rsidRDefault="00503FB4" w:rsidP="00503FB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464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Ciarnău Sorina</w:t>
      </w:r>
    </w:p>
    <w:p w:rsidR="00F5063C" w:rsidRDefault="00F5063C" w:rsidP="00503FB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2FD0" w:rsidRDefault="00692FD0" w:rsidP="00692FD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2FD0" w:rsidRDefault="00692FD0" w:rsidP="00692FD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2FD0" w:rsidRDefault="00692FD0" w:rsidP="00692FD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</w:p>
    <w:p w:rsidR="00692FD0" w:rsidRDefault="00692FD0" w:rsidP="00692FD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C51CB2" w:rsidRDefault="00C51CB2" w:rsidP="00C51CB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>Examen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corigență – disciplina matematică</w:t>
      </w:r>
    </w:p>
    <w:p w:rsidR="00C51CB2" w:rsidRPr="003975D8" w:rsidRDefault="00C51CB2" w:rsidP="00C51CB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Proba orală</w:t>
      </w: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X –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D, Profilul tehnologic; Școala Profesională</w:t>
      </w:r>
    </w:p>
    <w:p w:rsidR="00692FD0" w:rsidRDefault="00692FD0" w:rsidP="00692FD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3</w:t>
      </w:r>
    </w:p>
    <w:p w:rsidR="00C51CB2" w:rsidRPr="00D11B60" w:rsidRDefault="00692FD0" w:rsidP="00C51C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C51C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Subiectul 1. </w:t>
      </w:r>
      <w:r w:rsidR="00C51CB2">
        <w:rPr>
          <w:rFonts w:ascii="Times New Roman" w:hAnsi="Times New Roman" w:cs="Times New Roman"/>
          <w:sz w:val="24"/>
          <w:szCs w:val="24"/>
          <w:lang w:val="ro-RO"/>
        </w:rPr>
        <w:t xml:space="preserve">Rezolvați ecuația </w:t>
      </w:r>
      <w:r w:rsidR="00C51CB2" w:rsidRPr="00B64DD9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940" w:dyaOrig="400">
          <v:shape id="_x0000_i1036" type="#_x0000_t75" style="width:46.5pt;height:20.05pt" o:ole="">
            <v:imagedata r:id="rId26" o:title=""/>
          </v:shape>
          <o:OLEObject Type="Embed" ProgID="Equation.3" ShapeID="_x0000_i1036" DrawAspect="Content" ObjectID="_1624731813" r:id="rId27"/>
        </w:object>
      </w:r>
      <w:r w:rsidR="00C51CB2">
        <w:rPr>
          <w:rFonts w:ascii="Times New Roman" w:hAnsi="Times New Roman" w:cs="Times New Roman"/>
          <w:sz w:val="24"/>
          <w:szCs w:val="24"/>
          <w:lang w:val="ro-RO"/>
        </w:rPr>
        <w:t>, în R.</w:t>
      </w:r>
    </w:p>
    <w:p w:rsidR="00C51CB2" w:rsidRDefault="00C51CB2" w:rsidP="00C51C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Subiectul 2.  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în RxR sistemul simetric </w:t>
      </w:r>
      <w:r w:rsidRPr="00F41972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40" w:dyaOrig="720">
          <v:shape id="_x0000_i1037" type="#_x0000_t75" style="width:51.95pt;height:36.45pt" o:ole="">
            <v:imagedata r:id="rId28" o:title=""/>
          </v:shape>
          <o:OLEObject Type="Embed" ProgID="Equation.3" ShapeID="_x0000_i1037" DrawAspect="Content" ObjectID="_1624731814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C51CB2" w:rsidRDefault="00C51CB2" w:rsidP="00C51C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C51CB2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Reprezentați în același sistem de coordonate XOY dreptele d: y - 2 = 0 și h: x – y + 1 = 0 .                                   </w:t>
      </w:r>
    </w:p>
    <w:p w:rsidR="00C51CB2" w:rsidRPr="00B479BE" w:rsidRDefault="00C51CB2" w:rsidP="00C51C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Precizați poziția celor două drepte.  </w:t>
      </w:r>
    </w:p>
    <w:p w:rsidR="00C51CB2" w:rsidRDefault="00692FD0" w:rsidP="00C51C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5D6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51C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Președinte/Director,                                                      </w:t>
      </w:r>
      <w:r w:rsidR="005D6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C51C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Profesori examinatori,</w:t>
      </w:r>
    </w:p>
    <w:p w:rsidR="00C51CB2" w:rsidRDefault="00C51CB2" w:rsidP="00C51C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Prof.dr. Baciu Simona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Cosma Teodora</w:t>
      </w:r>
    </w:p>
    <w:p w:rsidR="00C51CB2" w:rsidRDefault="00C51CB2" w:rsidP="00C51C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64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Ciarnău Sorina</w:t>
      </w:r>
    </w:p>
    <w:p w:rsidR="00692FD0" w:rsidRDefault="00692FD0" w:rsidP="00692FD0"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692FD0" w:rsidRDefault="00692FD0" w:rsidP="00692FD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92FD0" w:rsidRDefault="00692FD0" w:rsidP="00692FD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92FD0" w:rsidRDefault="00692FD0" w:rsidP="00692FD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692FD0" w:rsidRDefault="00692FD0" w:rsidP="00692FD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201DB6" w:rsidRDefault="00201DB6" w:rsidP="00201DB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>Examen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corigență – disciplina matematică</w:t>
      </w:r>
    </w:p>
    <w:p w:rsidR="00201DB6" w:rsidRPr="003975D8" w:rsidRDefault="00201DB6" w:rsidP="00201DB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Proba orală</w:t>
      </w: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X –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D, Profilul tehnologic; Școala Profesională</w:t>
      </w:r>
    </w:p>
    <w:p w:rsidR="00692FD0" w:rsidRDefault="00692FD0" w:rsidP="00692FD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4</w:t>
      </w:r>
    </w:p>
    <w:p w:rsidR="00201DB6" w:rsidRDefault="0060711D" w:rsidP="00201DB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201DB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Subiectul 1. </w:t>
      </w:r>
      <w:r w:rsidR="00201DB6">
        <w:rPr>
          <w:rFonts w:ascii="Times New Roman" w:hAnsi="Times New Roman" w:cs="Times New Roman"/>
          <w:sz w:val="24"/>
          <w:szCs w:val="24"/>
          <w:lang w:val="ro-RO"/>
        </w:rPr>
        <w:t xml:space="preserve">Rezolvați în R ecuația </w:t>
      </w:r>
      <w:r w:rsidR="00201DB6" w:rsidRPr="002B5A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00" w:dyaOrig="320">
          <v:shape id="_x0000_i1038" type="#_x0000_t75" style="width:74.75pt;height:16.4pt" o:ole="">
            <v:imagedata r:id="rId30" o:title=""/>
          </v:shape>
          <o:OLEObject Type="Embed" ProgID="Equation.3" ShapeID="_x0000_i1038" DrawAspect="Content" ObjectID="_1624731815" r:id="rId31"/>
        </w:object>
      </w:r>
      <w:r w:rsidR="00201DB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1DB6" w:rsidRPr="004A26C8" w:rsidRDefault="00201DB6" w:rsidP="00201DB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Subiectul 2. 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în RxR sistemul de ecuații </w:t>
      </w:r>
      <w:r w:rsidRPr="0038317F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300" w:dyaOrig="720">
          <v:shape id="_x0000_i1039" type="#_x0000_t75" style="width:64.7pt;height:36.45pt" o:ole="">
            <v:imagedata r:id="rId32" o:title=""/>
          </v:shape>
          <o:OLEObject Type="Embed" ProgID="Equation.3" ShapeID="_x0000_i1039" DrawAspect="Content" ObjectID="_1624731816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1DB6" w:rsidRPr="00B479BE" w:rsidRDefault="00201DB6" w:rsidP="00201DB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b) </w:t>
      </w:r>
      <w:r>
        <w:rPr>
          <w:rFonts w:ascii="Times New Roman" w:hAnsi="Times New Roman" w:cs="Times New Roman"/>
          <w:sz w:val="24"/>
          <w:szCs w:val="24"/>
          <w:lang w:val="ro-RO"/>
        </w:rPr>
        <w:t>Rezolvați triunghiul</w:t>
      </w:r>
      <w:r w:rsidRPr="007B49F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40" type="#_x0000_t75" style="width:10.95pt;height:12.75pt" o:ole="">
            <v:imagedata r:id="rId34" o:title=""/>
          </v:shape>
          <o:OLEObject Type="Embed" ProgID="Equation.3" ShapeID="_x0000_i1040" DrawAspect="Content" ObjectID="_1624731817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ABC știind că AB = </w:t>
      </w:r>
      <w:r w:rsidRPr="00AE25E7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41" type="#_x0000_t75" style="width:23.7pt;height:17.3pt" o:ole="">
            <v:imagedata r:id="rId36" o:title=""/>
          </v:shape>
          <o:OLEObject Type="Embed" ProgID="Equation.3" ShapeID="_x0000_i1041" DrawAspect="Content" ObjectID="_1624731818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cm, BC = </w:t>
      </w:r>
      <w:r w:rsidRPr="00AE25E7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42" type="#_x0000_t75" style="width:23.7pt;height:17.3pt" o:ole="">
            <v:imagedata r:id="rId38" o:title=""/>
          </v:shape>
          <o:OLEObject Type="Embed" ProgID="Equation.3" ShapeID="_x0000_i1042" DrawAspect="Content" ObjectID="_1624731819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cm și B = </w:t>
      </w:r>
      <w:r w:rsidRPr="00AE25E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80" w:dyaOrig="279">
          <v:shape id="_x0000_i1043" type="#_x0000_t75" style="width:23.7pt;height:13.65pt" o:ole="">
            <v:imagedata r:id="rId40" o:title=""/>
          </v:shape>
          <o:OLEObject Type="Embed" ProgID="Equation.3" ShapeID="_x0000_i1043" DrawAspect="Content" ObjectID="_1624731820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0711D" w:rsidRDefault="0060711D" w:rsidP="0060711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201DB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Președinte/Director,                                                         Profesori examinatori,</w:t>
      </w:r>
    </w:p>
    <w:p w:rsidR="0060711D" w:rsidRDefault="0060711D" w:rsidP="0060711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Prof.dr. Baciu Simona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Cosma Teodora</w:t>
      </w:r>
    </w:p>
    <w:p w:rsidR="0060711D" w:rsidRDefault="0060711D" w:rsidP="0060711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64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Ciarnău Sorina</w:t>
      </w:r>
    </w:p>
    <w:p w:rsidR="00692FD0" w:rsidRDefault="00692FD0" w:rsidP="00692FD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2FD0" w:rsidRDefault="00692FD0" w:rsidP="00692FD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</w:p>
    <w:p w:rsidR="00692FD0" w:rsidRDefault="00692FD0" w:rsidP="00692FD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F531D6" w:rsidRDefault="00F531D6" w:rsidP="00F531D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>Examen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corigență – disciplina matematică</w:t>
      </w:r>
    </w:p>
    <w:p w:rsidR="00F531D6" w:rsidRPr="003975D8" w:rsidRDefault="00F531D6" w:rsidP="00F531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Proba orală</w:t>
      </w: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X –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D, Profilul tehnologic; Școala Profesională</w:t>
      </w:r>
    </w:p>
    <w:p w:rsidR="00692FD0" w:rsidRDefault="00692FD0" w:rsidP="00692FD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5</w:t>
      </w:r>
    </w:p>
    <w:p w:rsidR="00892EA1" w:rsidRPr="00415216" w:rsidRDefault="00892EA1" w:rsidP="00892EA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Subiectul 1. </w:t>
      </w:r>
      <w:r>
        <w:rPr>
          <w:rFonts w:ascii="Times New Roman" w:hAnsi="Times New Roman" w:cs="Times New Roman"/>
          <w:sz w:val="24"/>
          <w:szCs w:val="24"/>
          <w:lang w:val="ro-RO"/>
        </w:rPr>
        <w:t>Reprezentați grafic funcția f:R</w:t>
      </w:r>
      <w:r w:rsidRPr="008D478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4" type="#_x0000_t75" style="width:15.5pt;height:10.95pt" o:ole="">
            <v:imagedata r:id="rId8" o:title=""/>
          </v:shape>
          <o:OLEObject Type="Embed" ProgID="Equation.3" ShapeID="_x0000_i1044" DrawAspect="Content" ObjectID="_1624731821" r:id="rId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DA4B0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320">
          <v:shape id="_x0000_i1045" type="#_x0000_t75" style="width:15.5pt;height:16.4pt" o:ole="">
            <v:imagedata r:id="rId43" o:title=""/>
          </v:shape>
          <o:OLEObject Type="Embed" ProgID="Equation.3" ShapeID="_x0000_i1045" DrawAspect="Content" ObjectID="_1624731822" r:id="rId4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92EA1" w:rsidRDefault="00892EA1" w:rsidP="00892EA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Subiectul 2.  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inecuația </w:t>
      </w:r>
      <w:r w:rsidRPr="00DA4B0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320">
          <v:shape id="_x0000_i1046" type="#_x0000_t75" style="width:33.7pt;height:16.4pt" o:ole="">
            <v:imagedata r:id="rId45" o:title=""/>
          </v:shape>
          <o:OLEObject Type="Embed" ProgID="Equation.3" ShapeID="_x0000_i1046" DrawAspect="Content" ObjectID="_1624731823" r:id="rId4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R.  </w:t>
      </w:r>
    </w:p>
    <w:p w:rsidR="00892EA1" w:rsidRDefault="00892EA1" w:rsidP="00892EA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vectorii </w:t>
      </w:r>
      <w:r w:rsidRPr="00577E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00" w:dyaOrig="480">
          <v:shape id="_x0000_i1047" type="#_x0000_t75" style="width:54.7pt;height:23.7pt" o:ole="">
            <v:imagedata r:id="rId47" o:title=""/>
          </v:shape>
          <o:OLEObject Type="Embed" ProgID="Equation.3" ShapeID="_x0000_i1047" DrawAspect="Content" ObjectID="_1624731824" r:id="rId4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77E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00" w:dyaOrig="480">
          <v:shape id="_x0000_i1048" type="#_x0000_t75" style="width:65.6pt;height:23.7pt" o:ole="">
            <v:imagedata r:id="rId49" o:title=""/>
          </v:shape>
          <o:OLEObject Type="Embed" ProgID="Equation.3" ShapeID="_x0000_i1048" DrawAspect="Content" ObjectID="_1624731825" r:id="rId5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892EA1" w:rsidRDefault="00892EA1" w:rsidP="00892EA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Determinați parametrul m real, încât vectorii dați să fie paraleli.</w:t>
      </w:r>
    </w:p>
    <w:p w:rsidR="00F531D6" w:rsidRDefault="00F531D6" w:rsidP="00F531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Președinte/Director,                                                         Profesori examinatori,</w:t>
      </w:r>
    </w:p>
    <w:p w:rsidR="00F531D6" w:rsidRDefault="00F531D6" w:rsidP="00F531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Prof.dr. Baciu Simona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Cosma Teodora</w:t>
      </w:r>
    </w:p>
    <w:p w:rsidR="00F531D6" w:rsidRDefault="00F531D6" w:rsidP="00F531D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64C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C464CA">
        <w:rPr>
          <w:rFonts w:ascii="Times New Roman" w:hAnsi="Times New Roman" w:cs="Times New Roman"/>
          <w:sz w:val="24"/>
          <w:szCs w:val="24"/>
          <w:lang w:val="ro-RO"/>
        </w:rPr>
        <w:t>Ciarnău Sorina</w:t>
      </w:r>
    </w:p>
    <w:p w:rsidR="009A0A06" w:rsidRDefault="009A0A06"/>
    <w:sectPr w:rsidR="009A0A06" w:rsidSect="00C464CA">
      <w:pgSz w:w="12240" w:h="15840"/>
      <w:pgMar w:top="284" w:right="47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692FD0"/>
    <w:rsid w:val="00092630"/>
    <w:rsid w:val="00201DB6"/>
    <w:rsid w:val="00503FB4"/>
    <w:rsid w:val="005D62D9"/>
    <w:rsid w:val="0060711D"/>
    <w:rsid w:val="00692FD0"/>
    <w:rsid w:val="00860717"/>
    <w:rsid w:val="00892EA1"/>
    <w:rsid w:val="009A0A06"/>
    <w:rsid w:val="00AE1F08"/>
    <w:rsid w:val="00C464CA"/>
    <w:rsid w:val="00C51CB2"/>
    <w:rsid w:val="00F31744"/>
    <w:rsid w:val="00F5063C"/>
    <w:rsid w:val="00F5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13</cp:revision>
  <dcterms:created xsi:type="dcterms:W3CDTF">2019-07-15T18:13:00Z</dcterms:created>
  <dcterms:modified xsi:type="dcterms:W3CDTF">2019-07-15T18:37:00Z</dcterms:modified>
</cp:coreProperties>
</file>