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0EAB" w:rsidRDefault="003374F8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3374F8" w:rsidRPr="006B0EAB" w:rsidRDefault="003374F8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Structura: Școala Gimnazială ,,Sigismund Toduță’’</w:t>
      </w:r>
      <w:r w:rsidR="004B4DBB">
        <w:rPr>
          <w:rFonts w:ascii="Times New Roman" w:hAnsi="Times New Roman" w:cs="Times New Roman"/>
          <w:lang w:val="ro-RO"/>
        </w:rPr>
        <w:t xml:space="preserve">                  Numele elevului .....................................</w:t>
      </w:r>
    </w:p>
    <w:p w:rsidR="006B0EAB" w:rsidRPr="006B0EAB" w:rsidRDefault="006B0EAB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Profesor, Teodora Cosma</w:t>
      </w:r>
      <w:r w:rsidR="004B4DBB">
        <w:rPr>
          <w:rFonts w:ascii="Times New Roman" w:hAnsi="Times New Roman" w:cs="Times New Roman"/>
          <w:lang w:val="ro-RO"/>
        </w:rPr>
        <w:t xml:space="preserve">                                                           Clasa a VI - a </w:t>
      </w:r>
    </w:p>
    <w:p w:rsidR="003374F8" w:rsidRDefault="003374F8" w:rsidP="003374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F8">
        <w:rPr>
          <w:rFonts w:ascii="Times New Roman" w:hAnsi="Times New Roman" w:cs="Times New Roman"/>
          <w:b/>
          <w:sz w:val="24"/>
          <w:szCs w:val="24"/>
          <w:lang w:val="ro-RO"/>
        </w:rPr>
        <w:t>Test sumativ – Numere întregi</w:t>
      </w:r>
      <w:r w:rsidR="006B0E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R. 1</w:t>
      </w:r>
    </w:p>
    <w:p w:rsidR="001F0E5D" w:rsidRPr="001F0E5D" w:rsidRDefault="001F0E5D" w:rsidP="001F0E5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F0E5D">
        <w:rPr>
          <w:rFonts w:ascii="Times New Roman" w:hAnsi="Times New Roman" w:cs="Times New Roman"/>
          <w:sz w:val="24"/>
          <w:szCs w:val="24"/>
          <w:lang w:val="ro-RO"/>
        </w:rPr>
        <w:t xml:space="preserve">Se acordă din oficiu </w:t>
      </w:r>
      <w:r>
        <w:rPr>
          <w:rFonts w:ascii="Times New Roman" w:hAnsi="Times New Roman" w:cs="Times New Roman"/>
          <w:sz w:val="24"/>
          <w:szCs w:val="24"/>
          <w:lang w:val="ro-RO"/>
        </w:rPr>
        <w:t>1 punct.</w:t>
      </w:r>
    </w:p>
    <w:p w:rsidR="003374F8" w:rsidRPr="006B0EAB" w:rsidRDefault="001F0E5D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3374F8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6B0E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B0EAB">
        <w:rPr>
          <w:rFonts w:ascii="Times New Roman" w:hAnsi="Times New Roman" w:cs="Times New Roman"/>
          <w:sz w:val="24"/>
          <w:szCs w:val="24"/>
          <w:lang w:val="ro-RO"/>
        </w:rPr>
        <w:t xml:space="preserve">Fie x = - 5 și y = + 2, numere întregi. Calculați: a) – (x + y);  b) xy;  c) x : y;  d) </w:t>
      </w:r>
      <w:r w:rsidR="001F3846" w:rsidRPr="006B0EA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4" o:title=""/>
          </v:shape>
          <o:OLEObject Type="Embed" ProgID="Equation.3" ShapeID="_x0000_i1025" DrawAspect="Content" ObjectID="_1587745248" r:id="rId5"/>
        </w:object>
      </w:r>
      <w:r w:rsidR="006B0EA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544F" w:rsidRDefault="001F0E5D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3374F8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1F38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46559">
        <w:rPr>
          <w:rFonts w:ascii="Times New Roman" w:hAnsi="Times New Roman" w:cs="Times New Roman"/>
          <w:sz w:val="24"/>
          <w:szCs w:val="24"/>
          <w:lang w:val="ro-RO"/>
        </w:rPr>
        <w:t>În tabelul de mai jos sunt notate temperaturile înregistrate în cursul unei săptămâni a lunii februarie:</w:t>
      </w:r>
    </w:p>
    <w:tbl>
      <w:tblPr>
        <w:tblStyle w:val="TableGrid"/>
        <w:tblW w:w="0" w:type="auto"/>
        <w:tblLook w:val="04A0"/>
      </w:tblPr>
      <w:tblGrid>
        <w:gridCol w:w="1442"/>
        <w:gridCol w:w="1143"/>
        <w:gridCol w:w="1151"/>
        <w:gridCol w:w="1182"/>
        <w:gridCol w:w="1125"/>
        <w:gridCol w:w="1159"/>
        <w:gridCol w:w="1181"/>
        <w:gridCol w:w="1193"/>
      </w:tblGrid>
      <w:tr w:rsidR="00146559" w:rsidTr="00146559"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146559" w:rsidTr="00146559">
        <w:tc>
          <w:tcPr>
            <w:tcW w:w="1197" w:type="dxa"/>
          </w:tcPr>
          <w:p w:rsidR="00146559" w:rsidRDefault="0014655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1197" w:type="dxa"/>
          </w:tcPr>
          <w:p w:rsidR="00146559" w:rsidRDefault="006B403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-6° C</w:t>
            </w:r>
          </w:p>
        </w:tc>
        <w:tc>
          <w:tcPr>
            <w:tcW w:w="1197" w:type="dxa"/>
          </w:tcPr>
          <w:p w:rsidR="00146559" w:rsidRDefault="006B4039" w:rsidP="006B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- 3° C</w:t>
            </w:r>
          </w:p>
        </w:tc>
        <w:tc>
          <w:tcPr>
            <w:tcW w:w="1197" w:type="dxa"/>
          </w:tcPr>
          <w:p w:rsidR="00146559" w:rsidRDefault="006B4039" w:rsidP="006B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- 1° C</w:t>
            </w:r>
          </w:p>
        </w:tc>
        <w:tc>
          <w:tcPr>
            <w:tcW w:w="1197" w:type="dxa"/>
          </w:tcPr>
          <w:p w:rsidR="00146559" w:rsidRDefault="006B403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0° C</w:t>
            </w:r>
          </w:p>
        </w:tc>
        <w:tc>
          <w:tcPr>
            <w:tcW w:w="1197" w:type="dxa"/>
          </w:tcPr>
          <w:p w:rsidR="00146559" w:rsidRDefault="006B403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0° C </w:t>
            </w:r>
          </w:p>
        </w:tc>
        <w:tc>
          <w:tcPr>
            <w:tcW w:w="1197" w:type="dxa"/>
          </w:tcPr>
          <w:p w:rsidR="00146559" w:rsidRDefault="006B403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2° C</w:t>
            </w:r>
          </w:p>
        </w:tc>
        <w:tc>
          <w:tcPr>
            <w:tcW w:w="1197" w:type="dxa"/>
          </w:tcPr>
          <w:p w:rsidR="00146559" w:rsidRDefault="006B4039" w:rsidP="00146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4° C</w:t>
            </w:r>
          </w:p>
        </w:tc>
      </w:tr>
    </w:tbl>
    <w:p w:rsidR="006B4039" w:rsidRDefault="006B4039" w:rsidP="003374F8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039" w:rsidRDefault="006B4039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Aflați diferența dintre cea mai mare și cea mai mică temperatură, înregistrate în tabel.</w:t>
      </w:r>
    </w:p>
    <w:p w:rsidR="006B4039" w:rsidRPr="00146559" w:rsidRDefault="006B4039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media temperaturilor înregistrate în tabelul dat.</w:t>
      </w:r>
    </w:p>
    <w:p w:rsidR="00765FD4" w:rsidRDefault="001F0E5D" w:rsidP="003374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5B54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765FD4" w:rsidRPr="00765FD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65FD4">
        <w:rPr>
          <w:rFonts w:ascii="Times New Roman" w:hAnsi="Times New Roman" w:cs="Times New Roman"/>
          <w:sz w:val="24"/>
          <w:szCs w:val="24"/>
          <w:lang w:val="ro-RO"/>
        </w:rPr>
        <w:t>ezolvați în Z inecuația: x + 2 &lt; 5.</w:t>
      </w:r>
    </w:p>
    <w:p w:rsidR="003374F8" w:rsidRPr="001F3846" w:rsidRDefault="001F0E5D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765F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1F3846" w:rsidRPr="001F3846"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="00E9344C"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40" w:dyaOrig="380">
          <v:shape id="_x0000_i1026" type="#_x0000_t75" style="width:132pt;height:18.75pt" o:ole="">
            <v:imagedata r:id="rId6" o:title=""/>
          </v:shape>
          <o:OLEObject Type="Embed" ProgID="Equation.3" ShapeID="_x0000_i1026" DrawAspect="Content" ObjectID="_1587745249" r:id="rId7"/>
        </w:object>
      </w:r>
      <w:r w:rsidR="00E9344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74F8" w:rsidRPr="00E9344C" w:rsidRDefault="001F0E5D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765FD4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E934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344C">
        <w:rPr>
          <w:rFonts w:ascii="Times New Roman" w:hAnsi="Times New Roman" w:cs="Times New Roman"/>
          <w:sz w:val="24"/>
          <w:szCs w:val="24"/>
          <w:lang w:val="ro-RO"/>
        </w:rPr>
        <w:t xml:space="preserve">Determinați modulul numărului întreg x = </w:t>
      </w:r>
      <w:r w:rsidR="005B544F"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700" w:dyaOrig="420">
          <v:shape id="_x0000_i1027" type="#_x0000_t75" style="width:185.25pt;height:21pt" o:ole="">
            <v:imagedata r:id="rId8" o:title=""/>
          </v:shape>
          <o:OLEObject Type="Embed" ProgID="Equation.3" ShapeID="_x0000_i1027" DrawAspect="Content" ObjectID="_1587745250" r:id="rId9"/>
        </w:object>
      </w:r>
      <w:r w:rsidR="00E9344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74F8" w:rsidRDefault="001F0E5D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3374F8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765F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B3480">
        <w:rPr>
          <w:rFonts w:ascii="Times New Roman" w:hAnsi="Times New Roman" w:cs="Times New Roman"/>
          <w:sz w:val="24"/>
          <w:szCs w:val="24"/>
          <w:lang w:val="ro-RO"/>
        </w:rPr>
        <w:t>Triplul unui număr întreg este cu 68 mai mic decât 11. Aflați numărul întreg.</w:t>
      </w:r>
    </w:p>
    <w:p w:rsidR="001B3480" w:rsidRDefault="001B3480" w:rsidP="003374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348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9B0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0322" w:rsidRPr="009B0322">
        <w:rPr>
          <w:rFonts w:ascii="Times New Roman" w:hAnsi="Times New Roman" w:cs="Times New Roman"/>
          <w:sz w:val="24"/>
          <w:szCs w:val="24"/>
          <w:lang w:val="ro-RO"/>
        </w:rPr>
        <w:t>Timpul de lucru este de 40 – 45 minute.</w:t>
      </w: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Pr="006B0EAB" w:rsidRDefault="00530936" w:rsidP="00530936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lastRenderedPageBreak/>
        <w:t>Colegiul Tehnic T.F.,,Anghel Saligny’’ – Simeria</w:t>
      </w:r>
    </w:p>
    <w:p w:rsidR="00530936" w:rsidRPr="006B0EAB" w:rsidRDefault="00530936" w:rsidP="00530936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Numele elevului .....................................</w:t>
      </w:r>
    </w:p>
    <w:p w:rsidR="00530936" w:rsidRPr="006B0EAB" w:rsidRDefault="00530936" w:rsidP="00530936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Profesor, Teodora Cosma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Clasa a VI - a </w:t>
      </w:r>
    </w:p>
    <w:p w:rsidR="00530936" w:rsidRDefault="00530936" w:rsidP="0053093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F8">
        <w:rPr>
          <w:rFonts w:ascii="Times New Roman" w:hAnsi="Times New Roman" w:cs="Times New Roman"/>
          <w:b/>
          <w:sz w:val="24"/>
          <w:szCs w:val="24"/>
          <w:lang w:val="ro-RO"/>
        </w:rPr>
        <w:t>Test sumativ – Numere întregi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R. 2</w:t>
      </w:r>
    </w:p>
    <w:p w:rsidR="00530936" w:rsidRPr="001F0E5D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F0E5D">
        <w:rPr>
          <w:rFonts w:ascii="Times New Roman" w:hAnsi="Times New Roman" w:cs="Times New Roman"/>
          <w:sz w:val="24"/>
          <w:szCs w:val="24"/>
          <w:lang w:val="ro-RO"/>
        </w:rPr>
        <w:t xml:space="preserve">Se acordă din oficiu </w:t>
      </w:r>
      <w:r>
        <w:rPr>
          <w:rFonts w:ascii="Times New Roman" w:hAnsi="Times New Roman" w:cs="Times New Roman"/>
          <w:sz w:val="24"/>
          <w:szCs w:val="24"/>
          <w:lang w:val="ro-RO"/>
        </w:rPr>
        <w:t>1 punct.</w:t>
      </w:r>
    </w:p>
    <w:p w:rsidR="00530936" w:rsidRPr="006B0EAB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- 1.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Fie x = + 8 și y =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numere întregi. Calculați: a) – (x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y);  b) xy;  c) x : y;  d) </w:t>
      </w:r>
      <w:r w:rsidR="0098038B" w:rsidRPr="0098038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60">
          <v:shape id="_x0000_i1028" type="#_x0000_t75" style="width:15pt;height:18pt" o:ole="">
            <v:imagedata r:id="rId10" o:title=""/>
          </v:shape>
          <o:OLEObject Type="Embed" ProgID="Equation.3" ShapeID="_x0000_i1028" DrawAspect="Content" ObjectID="_158774525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0936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- 2. </w:t>
      </w:r>
      <w:r>
        <w:rPr>
          <w:rFonts w:ascii="Times New Roman" w:hAnsi="Times New Roman" w:cs="Times New Roman"/>
          <w:sz w:val="24"/>
          <w:szCs w:val="24"/>
          <w:lang w:val="ro-RO"/>
        </w:rPr>
        <w:t>În tabelul de mai jos sunt notate temperaturile înregistrate în cursul unei săptămâni a lunii februarie:</w:t>
      </w:r>
    </w:p>
    <w:tbl>
      <w:tblPr>
        <w:tblStyle w:val="TableGrid"/>
        <w:tblW w:w="0" w:type="auto"/>
        <w:tblLook w:val="04A0"/>
      </w:tblPr>
      <w:tblGrid>
        <w:gridCol w:w="1442"/>
        <w:gridCol w:w="1143"/>
        <w:gridCol w:w="1151"/>
        <w:gridCol w:w="1182"/>
        <w:gridCol w:w="1125"/>
        <w:gridCol w:w="1159"/>
        <w:gridCol w:w="1181"/>
        <w:gridCol w:w="1193"/>
      </w:tblGrid>
      <w:tr w:rsidR="00530936" w:rsidTr="00927FC0"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30936" w:rsidTr="00927FC0"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1197" w:type="dxa"/>
          </w:tcPr>
          <w:p w:rsidR="00530936" w:rsidRDefault="00530936" w:rsidP="0098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803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 C</w:t>
            </w:r>
          </w:p>
        </w:tc>
        <w:tc>
          <w:tcPr>
            <w:tcW w:w="1197" w:type="dxa"/>
          </w:tcPr>
          <w:p w:rsidR="00530936" w:rsidRDefault="00530936" w:rsidP="0098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803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 C</w:t>
            </w:r>
          </w:p>
        </w:tc>
        <w:tc>
          <w:tcPr>
            <w:tcW w:w="1197" w:type="dxa"/>
          </w:tcPr>
          <w:p w:rsidR="00530936" w:rsidRDefault="00530936" w:rsidP="0098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803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 C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0° C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0° C </w:t>
            </w:r>
          </w:p>
        </w:tc>
        <w:tc>
          <w:tcPr>
            <w:tcW w:w="1197" w:type="dxa"/>
          </w:tcPr>
          <w:p w:rsidR="00530936" w:rsidRDefault="00530936" w:rsidP="0092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2° C</w:t>
            </w:r>
          </w:p>
        </w:tc>
        <w:tc>
          <w:tcPr>
            <w:tcW w:w="1197" w:type="dxa"/>
          </w:tcPr>
          <w:p w:rsidR="00530936" w:rsidRDefault="0098038B" w:rsidP="00980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5309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 C</w:t>
            </w:r>
          </w:p>
        </w:tc>
      </w:tr>
    </w:tbl>
    <w:p w:rsidR="00530936" w:rsidRDefault="00530936" w:rsidP="00530936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30936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Aflați diferența dintre cea mai mare și cea mai mică temperatură, înregistrate în tabel.</w:t>
      </w:r>
    </w:p>
    <w:p w:rsidR="00530936" w:rsidRPr="00146559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media temperaturilor înregistrate în tabelul dat.</w:t>
      </w:r>
    </w:p>
    <w:p w:rsidR="00530936" w:rsidRDefault="00530936" w:rsidP="0053093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- 3. </w:t>
      </w:r>
      <w:r w:rsidRPr="00765FD4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ezolvați în Z inecuația: x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&lt;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0936" w:rsidRPr="001F3846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- 4. </w:t>
      </w:r>
      <w:r w:rsidRPr="001F3846"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="0098038B"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40" w:dyaOrig="380">
          <v:shape id="_x0000_i1029" type="#_x0000_t75" style="width:132pt;height:18.75pt" o:ole="">
            <v:imagedata r:id="rId12" o:title=""/>
          </v:shape>
          <o:OLEObject Type="Embed" ProgID="Equation.3" ShapeID="_x0000_i1029" DrawAspect="Content" ObjectID="_1587745252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0936" w:rsidRPr="00E9344C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- 5.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modulul numărului întreg x = </w:t>
      </w:r>
      <w:r w:rsidR="0098038B"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00" w:dyaOrig="420">
          <v:shape id="_x0000_i1030" type="#_x0000_t75" style="width:180pt;height:21pt" o:ole="">
            <v:imagedata r:id="rId14" o:title=""/>
          </v:shape>
          <o:OLEObject Type="Embed" ProgID="Equation.3" ShapeID="_x0000_i1030" DrawAspect="Content" ObjectID="_158774525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0936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2p - 6.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 xml:space="preserve"> Diferența dintre 84 și </w:t>
      </w:r>
      <w:r w:rsidR="000958B2">
        <w:rPr>
          <w:rFonts w:ascii="Times New Roman" w:hAnsi="Times New Roman" w:cs="Times New Roman"/>
          <w:sz w:val="24"/>
          <w:szCs w:val="24"/>
          <w:lang w:val="ro-RO"/>
        </w:rPr>
        <w:t xml:space="preserve">dublul 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0958B2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98038B">
        <w:rPr>
          <w:rFonts w:ascii="Times New Roman" w:hAnsi="Times New Roman" w:cs="Times New Roman"/>
          <w:sz w:val="24"/>
          <w:szCs w:val="24"/>
          <w:lang w:val="ro-RO"/>
        </w:rPr>
        <w:t xml:space="preserve"> număr întreg este egală cu -6</w:t>
      </w:r>
      <w:r>
        <w:rPr>
          <w:rFonts w:ascii="Times New Roman" w:hAnsi="Times New Roman" w:cs="Times New Roman"/>
          <w:sz w:val="24"/>
          <w:szCs w:val="24"/>
          <w:lang w:val="ro-RO"/>
        </w:rPr>
        <w:t>. Aflați numărul întreg.</w:t>
      </w:r>
    </w:p>
    <w:p w:rsidR="00530936" w:rsidRPr="001B3480" w:rsidRDefault="00530936" w:rsidP="0053093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348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9B0322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530936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0936" w:rsidRPr="001B3480" w:rsidRDefault="00530936" w:rsidP="003374F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30936" w:rsidRPr="001B3480" w:rsidSect="003374F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4F8"/>
    <w:rsid w:val="000958B2"/>
    <w:rsid w:val="00146559"/>
    <w:rsid w:val="001B3480"/>
    <w:rsid w:val="001F0E5D"/>
    <w:rsid w:val="001F3846"/>
    <w:rsid w:val="003374F8"/>
    <w:rsid w:val="004B4DBB"/>
    <w:rsid w:val="00530936"/>
    <w:rsid w:val="005B544F"/>
    <w:rsid w:val="006B0EAB"/>
    <w:rsid w:val="006B4039"/>
    <w:rsid w:val="00765FD4"/>
    <w:rsid w:val="0098038B"/>
    <w:rsid w:val="009B0322"/>
    <w:rsid w:val="00BE4CCE"/>
    <w:rsid w:val="00E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2018-05-13T15:54:00Z</dcterms:created>
  <dcterms:modified xsi:type="dcterms:W3CDTF">2018-05-13T16:33:00Z</dcterms:modified>
</cp:coreProperties>
</file>