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7" w:rsidRDefault="00A253E7" w:rsidP="00A253E7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3E5034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5pt;height:25.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A253E7" w:rsidRDefault="00A253E7" w:rsidP="00A253E7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C00A4B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C00A4B">
        <w:rPr>
          <w:rFonts w:ascii="Myriad Pro" w:hAnsi="Myriad Pro"/>
          <w:color w:val="0000FF"/>
          <w:lang w:val="it-IT"/>
        </w:rPr>
        <w:t>9</w:t>
      </w:r>
    </w:p>
    <w:p w:rsidR="00A253E7" w:rsidRDefault="00A253E7" w:rsidP="00A253E7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X - a </w:t>
      </w:r>
    </w:p>
    <w:p w:rsidR="00A253E7" w:rsidRDefault="00A253E7" w:rsidP="00A253E7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</w:p>
    <w:p w:rsidR="00A253E7" w:rsidRDefault="00A253E7" w:rsidP="00A253E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Probleme compuse:</w:t>
      </w:r>
    </w:p>
    <w:p w:rsidR="00A253E7" w:rsidRDefault="00A253E7" w:rsidP="00A253E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Rezolvați în R ecuația </w:t>
      </w:r>
      <w:r w:rsidR="00AC0BDD" w:rsidRPr="00942E39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45pt;height:19.15pt" o:ole="">
            <v:imagedata r:id="rId5" o:title=""/>
          </v:shape>
          <o:OLEObject Type="Embed" ProgID="Equation.3" ShapeID="_x0000_i1026" DrawAspect="Content" ObjectID="_1618596177" r:id="rId6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.    </w:t>
      </w: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Aflați numărul natural n știind că </w:t>
      </w:r>
      <w:r w:rsidR="00473E52" w:rsidRPr="003D5DA7">
        <w:rPr>
          <w:rFonts w:ascii="Times New Roman" w:hAnsi="Times New Roman" w:cs="Times New Roman"/>
          <w:b/>
          <w:color w:val="E13737"/>
          <w:position w:val="-24"/>
          <w:sz w:val="24"/>
          <w:szCs w:val="24"/>
          <w:lang w:val="it-IT"/>
        </w:rPr>
        <w:object w:dxaOrig="1359" w:dyaOrig="620">
          <v:shape id="_x0000_i1027" type="#_x0000_t75" style="width:69.25pt;height:31.9pt" o:ole="">
            <v:imagedata r:id="rId7" o:title=""/>
          </v:shape>
          <o:OLEObject Type="Embed" ProgID="Equation.3" ShapeID="_x0000_i1027" DrawAspect="Content" ObjectID="_1618596178" r:id="rId8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EC0A85" w:rsidRDefault="00A253E7" w:rsidP="00A253E7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Rezolvați ecuația </w:t>
      </w:r>
      <w:r w:rsidR="007E2CBA" w:rsidRPr="00473E52">
        <w:rPr>
          <w:rFonts w:ascii="Times New Roman" w:hAnsi="Times New Roman" w:cs="Times New Roman"/>
          <w:b/>
          <w:color w:val="CC00CC"/>
          <w:position w:val="-14"/>
          <w:sz w:val="24"/>
          <w:szCs w:val="24"/>
          <w:lang w:val="ro-RO"/>
        </w:rPr>
        <w:object w:dxaOrig="2200" w:dyaOrig="400">
          <v:shape id="_x0000_i1028" type="#_x0000_t75" style="width:110.3pt;height:19.15pt" o:ole="">
            <v:imagedata r:id="rId9" o:title=""/>
          </v:shape>
          <o:OLEObject Type="Embed" ProgID="Equation.3" ShapeID="_x0000_i1028" DrawAspect="Content" ObjectID="_1618596179" r:id="rId1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A253E7" w:rsidRDefault="00A253E7" w:rsidP="00A253E7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Determinați numărul real m încât vectorii </w:t>
      </w:r>
      <w:r w:rsidR="007E2CBA" w:rsidRPr="00F91842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440" w:dyaOrig="480">
          <v:shape id="_x0000_i1029" type="#_x0000_t75" style="width:97.5pt;height:30.1pt" o:ole="">
            <v:imagedata r:id="rId11" o:title=""/>
          </v:shape>
          <o:OLEObject Type="Embed" ProgID="Equation.3" ShapeID="_x0000_i1029" DrawAspect="Content" ObjectID="_1618596180" r:id="rId12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 </w:t>
      </w:r>
      <w:r w:rsidR="00EC0A85" w:rsidRPr="00F3543C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1800" w:dyaOrig="480">
          <v:shape id="_x0000_i1030" type="#_x0000_t75" style="width:122.15pt;height:30.1pt" o:ole="">
            <v:imagedata r:id="rId13" o:title=""/>
          </v:shape>
          <o:OLEObject Type="Embed" ProgID="Equation.3" ShapeID="_x0000_i1030" DrawAspect="Content" ObjectID="_1618596181" r:id="rId14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A253E7" w:rsidRDefault="00A253E7" w:rsidP="00A253E7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să fie paraleli.</w:t>
      </w: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Dintre cei </w:t>
      </w:r>
      <w:r w:rsidR="00EC0A8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2 de elevi ai unei clase, </w:t>
      </w:r>
      <w:r w:rsidR="00EC0A8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elevi </w:t>
      </w:r>
      <w:r w:rsidR="00EC0A8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participă la Crosul Tineretului, iar 23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elevi</w:t>
      </w: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participă la </w:t>
      </w:r>
      <w:r w:rsidR="00EC0A85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Ziua Porților Deschise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. Aflați câți elevi participă la ambele activități. </w:t>
      </w: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Cosma </w:t>
      </w:r>
    </w:p>
    <w:p w:rsidR="00A253E7" w:rsidRDefault="00A253E7" w:rsidP="00A253E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0E52AD" w:rsidRDefault="00A253E7" w:rsidP="00A253E7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2.  Problemă distractivă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0E52AD" w:rsidRDefault="00A253E7" w:rsidP="000E52AD">
      <w:pPr>
        <w:pStyle w:val="ListParagraph"/>
        <w:tabs>
          <w:tab w:val="left" w:pos="540"/>
          <w:tab w:val="left" w:pos="5250"/>
        </w:tabs>
        <w:ind w:left="436"/>
        <w:rPr>
          <w:b/>
          <w:color w:val="4F81BD" w:themeColor="accent1"/>
          <w:sz w:val="28"/>
          <w:szCs w:val="28"/>
          <w:lang w:val="ro-RO"/>
        </w:rPr>
      </w:pPr>
      <w:r w:rsidRPr="000E52AD">
        <w:rPr>
          <w:b/>
          <w:color w:val="4F81BD" w:themeColor="accent1"/>
          <w:sz w:val="28"/>
          <w:szCs w:val="28"/>
          <w:lang w:val="ro-RO"/>
        </w:rPr>
        <w:t>Înlocuind cifrele cu litere</w:t>
      </w:r>
      <w:r w:rsidR="000E52AD" w:rsidRPr="000E52AD">
        <w:rPr>
          <w:b/>
          <w:color w:val="4F81BD" w:themeColor="accent1"/>
          <w:sz w:val="28"/>
          <w:szCs w:val="28"/>
          <w:lang w:val="ro-RO"/>
        </w:rPr>
        <w:t xml:space="preserve">le corespunzătoare noțiunilor matematice indicate </w:t>
      </w:r>
    </w:p>
    <w:p w:rsidR="000E52AD" w:rsidRDefault="000E52AD" w:rsidP="000E52AD">
      <w:pPr>
        <w:pStyle w:val="ListParagraph"/>
        <w:tabs>
          <w:tab w:val="left" w:pos="540"/>
          <w:tab w:val="left" w:pos="5250"/>
        </w:tabs>
        <w:ind w:left="436"/>
        <w:rPr>
          <w:b/>
          <w:color w:val="4F81BD" w:themeColor="accent1"/>
          <w:sz w:val="28"/>
          <w:szCs w:val="28"/>
          <w:lang w:val="ro-RO"/>
        </w:rPr>
      </w:pPr>
    </w:p>
    <w:p w:rsidR="00A253E7" w:rsidRPr="000E52AD" w:rsidRDefault="00A253E7" w:rsidP="000E52AD">
      <w:pPr>
        <w:pStyle w:val="ListParagraph"/>
        <w:tabs>
          <w:tab w:val="left" w:pos="540"/>
          <w:tab w:val="left" w:pos="5250"/>
        </w:tabs>
        <w:ind w:left="436"/>
        <w:rPr>
          <w:b/>
          <w:color w:val="4F81BD" w:themeColor="accent1"/>
          <w:sz w:val="28"/>
          <w:szCs w:val="28"/>
          <w:lang w:val="ro-RO"/>
        </w:rPr>
      </w:pPr>
      <w:r w:rsidRPr="000E52AD">
        <w:rPr>
          <w:b/>
          <w:color w:val="4F81BD" w:themeColor="accent1"/>
          <w:sz w:val="28"/>
          <w:szCs w:val="28"/>
          <w:lang w:val="ro-RO"/>
        </w:rPr>
        <w:t>mai jos, obținem  ................... !</w:t>
      </w:r>
    </w:p>
    <w:p w:rsidR="00A253E7" w:rsidRDefault="00A253E7" w:rsidP="00A253E7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A253E7" w:rsidRDefault="00A253E7" w:rsidP="00A253E7">
      <w:pPr>
        <w:pStyle w:val="ListParagraph"/>
        <w:tabs>
          <w:tab w:val="left" w:pos="540"/>
          <w:tab w:val="left" w:pos="5250"/>
        </w:tabs>
        <w:ind w:left="1095"/>
        <w:jc w:val="center"/>
        <w:rPr>
          <w:b/>
          <w:color w:val="17365D" w:themeColor="text2" w:themeShade="BF"/>
          <w:lang w:val="ro-RO"/>
        </w:rPr>
      </w:pPr>
    </w:p>
    <w:p w:rsidR="00A253E7" w:rsidRDefault="000E52AD" w:rsidP="00A253E7">
      <w:pPr>
        <w:tabs>
          <w:tab w:val="left" w:pos="284"/>
          <w:tab w:val="left" w:pos="525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90183" cy="128479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124" cy="128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AD" w:rsidRDefault="000E52AD" w:rsidP="00A253E7">
      <w:pPr>
        <w:tabs>
          <w:tab w:val="left" w:pos="54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A253E7" w:rsidRDefault="00A253E7" w:rsidP="00A253E7">
      <w:pPr>
        <w:tabs>
          <w:tab w:val="left" w:pos="540"/>
          <w:tab w:val="left" w:pos="5250"/>
        </w:tabs>
        <w:jc w:val="right"/>
        <w:rPr>
          <w:color w:val="333399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Profesor, Teodora Cosma</w:t>
      </w:r>
    </w:p>
    <w:p w:rsidR="00A253E7" w:rsidRDefault="00A253E7" w:rsidP="00A253E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0E52AD" w:rsidRDefault="000E52AD" w:rsidP="00A253E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0E52AD" w:rsidRDefault="000E52AD" w:rsidP="00A253E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A253E7" w:rsidRDefault="00A253E7" w:rsidP="00A253E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A253E7" w:rsidRDefault="00A253E7" w:rsidP="00A253E7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A253E7" w:rsidRDefault="00A253E7" w:rsidP="00A253E7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C00A4B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C00A4B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A253E7" w:rsidRDefault="00A253E7" w:rsidP="00A253E7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Problemă  propusă de profesor, Teodora Cosma</w:t>
      </w:r>
    </w:p>
    <w:p w:rsidR="00A253E7" w:rsidRDefault="00A253E7" w:rsidP="00A253E7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Se consideră punctele A, B, C, D într-un reper cartezian  ortonormat XOY, care au   </w:t>
      </w:r>
    </w:p>
    <w:p w:rsidR="00A253E7" w:rsidRDefault="00A253E7" w:rsidP="00A253E7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vectorii de poziție: </w:t>
      </w:r>
      <w:r w:rsidR="000E52AD" w:rsidRPr="003E3F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440" w:dyaOrig="480">
          <v:shape id="_x0000_i1031" type="#_x0000_t75" style="width:1in;height:23.7pt" o:ole="">
            <v:imagedata r:id="rId16" o:title=""/>
          </v:shape>
          <o:OLEObject Type="Embed" ProgID="Equation.3" ShapeID="_x0000_i1031" DrawAspect="Content" ObjectID="_1618596182" r:id="rId17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0E52AD" w:rsidRPr="000E52AD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300" w:dyaOrig="480">
          <v:shape id="_x0000_i1032" type="#_x0000_t75" style="width:65.6pt;height:23.7pt" o:ole="">
            <v:imagedata r:id="rId18" o:title=""/>
          </v:shape>
          <o:OLEObject Type="Embed" ProgID="Equation.3" ShapeID="_x0000_i1032" DrawAspect="Content" ObjectID="_1618596183" r:id="rId1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,  </w:t>
      </w:r>
      <w:r w:rsidR="000E52AD" w:rsidRPr="003E3F82">
        <w:rPr>
          <w:rFonts w:ascii="Times New Roman" w:hAnsi="Times New Roman" w:cs="Times New Roman"/>
          <w:b/>
          <w:color w:val="006699"/>
          <w:position w:val="-12"/>
          <w:sz w:val="24"/>
          <w:szCs w:val="24"/>
          <w:lang w:val="ro-RO"/>
        </w:rPr>
        <w:object w:dxaOrig="1300" w:dyaOrig="499">
          <v:shape id="_x0000_i1033" type="#_x0000_t75" style="width:65.6pt;height:24.6pt" o:ole="">
            <v:imagedata r:id="rId20" o:title=""/>
          </v:shape>
          <o:OLEObject Type="Embed" ProgID="Equation.3" ShapeID="_x0000_i1033" DrawAspect="Content" ObjectID="_1618596184" r:id="rId21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 </w:t>
      </w:r>
      <w:r w:rsidR="00AD4613" w:rsidRPr="003E3F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480" w:dyaOrig="480">
          <v:shape id="_x0000_i1034" type="#_x0000_t75" style="width:73.8pt;height:23.7pt" o:ole="">
            <v:imagedata r:id="rId22" o:title=""/>
          </v:shape>
          <o:OLEObject Type="Embed" ProgID="Equation.3" ShapeID="_x0000_i1034" DrawAspect="Content" ObjectID="_1618596185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A253E7" w:rsidRDefault="00A253E7" w:rsidP="00A253E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a) Arătați că punctele A, B, C, D  sunt vârfurile unui </w:t>
      </w:r>
      <w:r w:rsidR="000E52A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dreptunghi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A253E7" w:rsidRDefault="00A253E7" w:rsidP="00A253E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b) Calculați perimetrul și aria </w:t>
      </w:r>
      <w:r w:rsidR="000E52A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dreptunghiu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lui ABCD.</w:t>
      </w:r>
    </w:p>
    <w:p w:rsidR="00A253E7" w:rsidRDefault="00A253E7" w:rsidP="00A253E7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A253E7" w:rsidRDefault="00A253E7" w:rsidP="00A253E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412AEA" w:rsidRDefault="00412AEA" w:rsidP="00412AEA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412AEA" w:rsidRPr="0007673A" w:rsidRDefault="00412AEA" w:rsidP="00412AEA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412AEA" w:rsidRDefault="00412AEA" w:rsidP="00412AEA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412AEA" w:rsidRPr="0007673A" w:rsidRDefault="00412AEA" w:rsidP="00412AEA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412AEA" w:rsidRPr="0007673A" w:rsidRDefault="00412AEA" w:rsidP="00412AEA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12AEA" w:rsidRPr="0007673A" w:rsidRDefault="00412AEA" w:rsidP="00412AEA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412AEA" w:rsidRPr="0007673A" w:rsidRDefault="00412AEA" w:rsidP="00412AEA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412AEA" w:rsidRDefault="00412AEA" w:rsidP="00412AEA"/>
    <w:p w:rsidR="00A253E7" w:rsidRDefault="00A253E7" w:rsidP="00A253E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253E7" w:rsidRDefault="00A253E7" w:rsidP="00A253E7"/>
    <w:p w:rsidR="00A253E7" w:rsidRDefault="00A253E7" w:rsidP="00A253E7"/>
    <w:p w:rsidR="00A253E7" w:rsidRDefault="00A253E7" w:rsidP="00A253E7"/>
    <w:p w:rsidR="00A253E7" w:rsidRDefault="00A253E7" w:rsidP="00A253E7"/>
    <w:p w:rsidR="00D642D8" w:rsidRDefault="00D642D8"/>
    <w:sectPr w:rsidR="00D642D8" w:rsidSect="00374459">
      <w:pgSz w:w="12240" w:h="15840"/>
      <w:pgMar w:top="284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25B"/>
    <w:multiLevelType w:val="hybridMultilevel"/>
    <w:tmpl w:val="BCF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A253E7"/>
    <w:rsid w:val="000E52AD"/>
    <w:rsid w:val="003D5DA7"/>
    <w:rsid w:val="00412AEA"/>
    <w:rsid w:val="00473E52"/>
    <w:rsid w:val="00642086"/>
    <w:rsid w:val="007E2CBA"/>
    <w:rsid w:val="00A253E7"/>
    <w:rsid w:val="00AC0BDD"/>
    <w:rsid w:val="00AD4613"/>
    <w:rsid w:val="00C00A4B"/>
    <w:rsid w:val="00C845E5"/>
    <w:rsid w:val="00D642D8"/>
    <w:rsid w:val="00E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2019-05-05T17:13:00Z</dcterms:created>
  <dcterms:modified xsi:type="dcterms:W3CDTF">2019-05-05T18:14:00Z</dcterms:modified>
</cp:coreProperties>
</file>