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54" w:rsidRDefault="00815D54" w:rsidP="0043390F">
      <w:pPr>
        <w:rPr>
          <w:rFonts w:ascii="Times New Roman" w:hAnsi="Times New Roman" w:cs="Times New Roman"/>
          <w:lang w:val="ro-RO"/>
        </w:rPr>
      </w:pPr>
    </w:p>
    <w:p w:rsidR="0043390F" w:rsidRPr="003B664F" w:rsidRDefault="0043390F" w:rsidP="0043390F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Colegiul Tehnic T.F.,,Anghel Saligny’’ – Simeria</w:t>
      </w:r>
      <w:r w:rsidR="00815D54">
        <w:rPr>
          <w:rFonts w:ascii="Times New Roman" w:hAnsi="Times New Roman" w:cs="Times New Roman"/>
          <w:lang w:val="ro-RO"/>
        </w:rPr>
        <w:t xml:space="preserve">                                   Catedra de matematică</w:t>
      </w:r>
    </w:p>
    <w:p w:rsidR="00364DB5" w:rsidRDefault="0043390F" w:rsidP="0043390F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 xml:space="preserve">Școala Gimnazială ,,Sigismund Toduță’’                    </w:t>
      </w:r>
    </w:p>
    <w:p w:rsidR="00364DB5" w:rsidRPr="002D5584" w:rsidRDefault="00364DB5" w:rsidP="00364DB5">
      <w:pPr>
        <w:jc w:val="center"/>
        <w:rPr>
          <w:rFonts w:ascii="Ebrima" w:hAnsi="Ebrima" w:cs="Times New Roman"/>
          <w:b/>
          <w:sz w:val="28"/>
          <w:szCs w:val="28"/>
          <w:lang w:val="ro-RO"/>
        </w:rPr>
      </w:pPr>
      <w:r w:rsidRPr="002D5584">
        <w:rPr>
          <w:rFonts w:ascii="Ebrima" w:hAnsi="Ebrima" w:cs="Times New Roman"/>
          <w:b/>
          <w:sz w:val="28"/>
          <w:szCs w:val="28"/>
          <w:lang w:val="ro-RO"/>
        </w:rPr>
        <w:t>Olimpiada de matematică</w:t>
      </w:r>
    </w:p>
    <w:p w:rsidR="00364DB5" w:rsidRPr="00364DB5" w:rsidRDefault="00980A07" w:rsidP="00364DB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Etapa I, organizată în școală, 20</w:t>
      </w:r>
      <w:r w:rsidR="00364DB5" w:rsidRPr="00364DB5">
        <w:rPr>
          <w:rFonts w:ascii="Times New Roman" w:hAnsi="Times New Roman" w:cs="Times New Roman"/>
          <w:b/>
          <w:sz w:val="24"/>
          <w:szCs w:val="24"/>
          <w:lang w:val="ro-RO"/>
        </w:rPr>
        <w:t>.12.2016</w:t>
      </w:r>
    </w:p>
    <w:p w:rsidR="0043390F" w:rsidRDefault="00364DB5" w:rsidP="00364DB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D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Subiecte pentru clasa a VIII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364D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</w:p>
    <w:p w:rsidR="00364DB5" w:rsidRDefault="00364DB5" w:rsidP="00364DB5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64D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I: 7 puncte</w:t>
      </w:r>
    </w:p>
    <w:p w:rsidR="003B575F" w:rsidRDefault="00A5772C" w:rsidP="00364DB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2,5 p -</w:t>
      </w:r>
      <w:r w:rsidR="003B575F" w:rsidRPr="003B5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CB730A" w:rsidRPr="00CB730A">
        <w:rPr>
          <w:rFonts w:ascii="Times New Roman" w:hAnsi="Times New Roman" w:cs="Times New Roman"/>
          <w:sz w:val="24"/>
          <w:szCs w:val="24"/>
          <w:lang w:val="ro-RO"/>
        </w:rPr>
        <w:t>Fie</w:t>
      </w:r>
      <w:r w:rsidR="00CB730A">
        <w:rPr>
          <w:rFonts w:ascii="Times New Roman" w:hAnsi="Times New Roman" w:cs="Times New Roman"/>
          <w:sz w:val="24"/>
          <w:szCs w:val="24"/>
          <w:lang w:val="ro-RO"/>
        </w:rPr>
        <w:t xml:space="preserve"> a, b </w:t>
      </w:r>
      <w:r w:rsidR="00CB730A" w:rsidRPr="00CB73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9.95pt" o:ole="">
            <v:imagedata r:id="rId4" o:title=""/>
          </v:shape>
          <o:OLEObject Type="Embed" ProgID="Equation.3" ShapeID="_x0000_i1025" DrawAspect="Content" ObjectID="_1543692967" r:id="rId5"/>
        </w:object>
      </w:r>
      <w:r w:rsidR="00CB730A">
        <w:rPr>
          <w:rFonts w:ascii="Times New Roman" w:hAnsi="Times New Roman" w:cs="Times New Roman"/>
          <w:sz w:val="24"/>
          <w:szCs w:val="24"/>
          <w:lang w:val="ro-RO"/>
        </w:rPr>
        <w:t>Q, b</w:t>
      </w:r>
      <w:r w:rsidR="00CB730A" w:rsidRPr="00CB73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20">
          <v:shape id="_x0000_i1026" type="#_x0000_t75" style="width:10.7pt;height:10.7pt" o:ole="">
            <v:imagedata r:id="rId6" o:title=""/>
          </v:shape>
          <o:OLEObject Type="Embed" ProgID="Equation.3" ShapeID="_x0000_i1026" DrawAspect="Content" ObjectID="_1543692968" r:id="rId7"/>
        </w:object>
      </w:r>
      <w:r w:rsidR="00CB730A">
        <w:rPr>
          <w:rFonts w:ascii="Times New Roman" w:hAnsi="Times New Roman" w:cs="Times New Roman"/>
          <w:sz w:val="24"/>
          <w:szCs w:val="24"/>
          <w:lang w:val="ro-RO"/>
        </w:rPr>
        <w:t xml:space="preserve">0, astfel încât </w:t>
      </w:r>
      <w:r w:rsidR="00004FC8" w:rsidRPr="00CB730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00" w:dyaOrig="380">
          <v:shape id="_x0000_i1027" type="#_x0000_t75" style="width:69.7pt;height:19.15pt" o:ole="">
            <v:imagedata r:id="rId8" o:title=""/>
          </v:shape>
          <o:OLEObject Type="Embed" ProgID="Equation.3" ShapeID="_x0000_i1027" DrawAspect="Content" ObjectID="_1543692969" r:id="rId9"/>
        </w:object>
      </w:r>
      <w:r w:rsidR="004F7E8D">
        <w:rPr>
          <w:rFonts w:ascii="Times New Roman" w:hAnsi="Times New Roman" w:cs="Times New Roman"/>
          <w:sz w:val="24"/>
          <w:szCs w:val="24"/>
          <w:lang w:val="ro-RO"/>
        </w:rPr>
        <w:t xml:space="preserve">Q. Calculați valoarea raportului </w:t>
      </w:r>
      <w:r w:rsidR="00004FC8" w:rsidRPr="004F7E8D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40" w:dyaOrig="620">
          <v:shape id="_x0000_i1028" type="#_x0000_t75" style="width:12.25pt;height:30.65pt" o:ole="">
            <v:imagedata r:id="rId10" o:title=""/>
          </v:shape>
          <o:OLEObject Type="Embed" ProgID="Equation.3" ShapeID="_x0000_i1028" DrawAspect="Content" ObjectID="_1543692970" r:id="rId11"/>
        </w:object>
      </w:r>
      <w:r w:rsidR="004F7E8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575F" w:rsidRDefault="00A5772C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 p - </w:t>
      </w:r>
      <w:r w:rsidR="003B57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004F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04FC8" w:rsidRPr="00004FC8">
        <w:rPr>
          <w:rFonts w:ascii="Times New Roman" w:hAnsi="Times New Roman" w:cs="Times New Roman"/>
          <w:sz w:val="24"/>
          <w:szCs w:val="24"/>
          <w:lang w:val="ro-RO"/>
        </w:rPr>
        <w:t>Arătați că dacă x</w:t>
      </w:r>
      <w:r w:rsidR="00004F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04FC8" w:rsidRPr="00CB73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9" type="#_x0000_t75" style="width:9.95pt;height:9.95pt" o:ole="">
            <v:imagedata r:id="rId4" o:title=""/>
          </v:shape>
          <o:OLEObject Type="Embed" ProgID="Equation.3" ShapeID="_x0000_i1029" DrawAspect="Content" ObjectID="_1543692971" r:id="rId12"/>
        </w:object>
      </w:r>
      <w:r w:rsidR="00004FC8">
        <w:rPr>
          <w:rFonts w:ascii="Times New Roman" w:hAnsi="Times New Roman" w:cs="Times New Roman"/>
          <w:sz w:val="24"/>
          <w:szCs w:val="24"/>
          <w:lang w:val="ro-RO"/>
        </w:rPr>
        <w:t xml:space="preserve">[1, </w:t>
      </w:r>
      <w:r w:rsidR="00004FC8" w:rsidRPr="00004FC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30" type="#_x0000_t75" style="width:18.4pt;height:18.4pt" o:ole="">
            <v:imagedata r:id="rId13" o:title=""/>
          </v:shape>
          <o:OLEObject Type="Embed" ProgID="Equation.3" ShapeID="_x0000_i1030" DrawAspect="Content" ObjectID="_1543692972" r:id="rId14"/>
        </w:object>
      </w:r>
      <w:r w:rsidR="00004FC8">
        <w:rPr>
          <w:rFonts w:ascii="Times New Roman" w:hAnsi="Times New Roman" w:cs="Times New Roman"/>
          <w:sz w:val="24"/>
          <w:szCs w:val="24"/>
          <w:lang w:val="ro-RO"/>
        </w:rPr>
        <w:t xml:space="preserve">], atunci 2x – 5 </w:t>
      </w:r>
      <w:r w:rsidR="00004FC8" w:rsidRPr="00CB73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1" type="#_x0000_t75" style="width:9.95pt;height:9.95pt" o:ole="">
            <v:imagedata r:id="rId4" o:title=""/>
          </v:shape>
          <o:OLEObject Type="Embed" ProgID="Equation.3" ShapeID="_x0000_i1031" DrawAspect="Content" ObjectID="_1543692973" r:id="rId15"/>
        </w:object>
      </w:r>
      <w:r w:rsidR="00004FC8">
        <w:rPr>
          <w:rFonts w:ascii="Times New Roman" w:hAnsi="Times New Roman" w:cs="Times New Roman"/>
          <w:sz w:val="24"/>
          <w:szCs w:val="24"/>
          <w:lang w:val="ro-RO"/>
        </w:rPr>
        <w:t xml:space="preserve">[-3, </w:t>
      </w:r>
      <w:r w:rsidR="00004FC8" w:rsidRPr="00004FC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20" w:dyaOrig="360">
          <v:shape id="_x0000_i1032" type="#_x0000_t75" style="width:41.35pt;height:18.4pt" o:ole="">
            <v:imagedata r:id="rId16" o:title=""/>
          </v:shape>
          <o:OLEObject Type="Embed" ProgID="Equation.3" ShapeID="_x0000_i1032" DrawAspect="Content" ObjectID="_1543692974" r:id="rId17"/>
        </w:object>
      </w:r>
      <w:r w:rsidR="00004FC8">
        <w:rPr>
          <w:rFonts w:ascii="Times New Roman" w:hAnsi="Times New Roman" w:cs="Times New Roman"/>
          <w:sz w:val="24"/>
          <w:szCs w:val="24"/>
          <w:lang w:val="ro-RO"/>
        </w:rPr>
        <w:t>].</w:t>
      </w:r>
    </w:p>
    <w:p w:rsidR="00004FC8" w:rsidRPr="003B575F" w:rsidRDefault="00A5772C" w:rsidP="00364DB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- </w:t>
      </w:r>
      <w:r w:rsidR="00004FC8" w:rsidRPr="00004FC8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004FC8">
        <w:rPr>
          <w:rFonts w:ascii="Times New Roman" w:hAnsi="Times New Roman" w:cs="Times New Roman"/>
          <w:sz w:val="24"/>
          <w:szCs w:val="24"/>
          <w:lang w:val="ro-RO"/>
        </w:rPr>
        <w:t xml:space="preserve">  Știind că  x + </w:t>
      </w:r>
      <w:r w:rsidR="00004FC8" w:rsidRPr="00004FC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00" w:dyaOrig="620">
          <v:shape id="_x0000_i1033" type="#_x0000_t75" style="width:29.85pt;height:30.65pt" o:ole="">
            <v:imagedata r:id="rId18" o:title=""/>
          </v:shape>
          <o:OLEObject Type="Embed" ProgID="Equation.3" ShapeID="_x0000_i1033" DrawAspect="Content" ObjectID="_1543692975" r:id="rId19"/>
        </w:object>
      </w:r>
      <w:r w:rsidR="00004FC8">
        <w:rPr>
          <w:rFonts w:ascii="Times New Roman" w:hAnsi="Times New Roman" w:cs="Times New Roman"/>
          <w:sz w:val="24"/>
          <w:szCs w:val="24"/>
          <w:lang w:val="ro-RO"/>
        </w:rPr>
        <w:t xml:space="preserve">, determinați valoarea expresiei </w:t>
      </w:r>
      <w:r w:rsidR="002D5584" w:rsidRPr="00004FC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34" type="#_x0000_t75" style="width:42.15pt;height:30.65pt" o:ole="">
            <v:imagedata r:id="rId20" o:title=""/>
          </v:shape>
          <o:OLEObject Type="Embed" ProgID="Equation.3" ShapeID="_x0000_i1034" DrawAspect="Content" ObjectID="_1543692976" r:id="rId21"/>
        </w:object>
      </w:r>
      <w:r w:rsidR="00004FC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64DB5" w:rsidRPr="00D3114F" w:rsidRDefault="00364DB5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64D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2: 7 puncte</w:t>
      </w:r>
      <w:r w:rsidR="00D3114F" w:rsidRPr="00D3114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3114F">
        <w:rPr>
          <w:rFonts w:ascii="Times New Roman" w:hAnsi="Times New Roman" w:cs="Times New Roman"/>
          <w:sz w:val="24"/>
          <w:szCs w:val="24"/>
          <w:lang w:val="ro-RO"/>
        </w:rPr>
        <w:t>Se acordă 2 puncte pe figură.</w:t>
      </w:r>
    </w:p>
    <w:p w:rsidR="00D3114F" w:rsidRDefault="00A5772C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Pe planul pătratului ABCD se ridică segmentele</w:t>
      </w:r>
      <w:r w:rsidR="00D3114F">
        <w:rPr>
          <w:rFonts w:ascii="Times New Roman" w:hAnsi="Times New Roman" w:cs="Times New Roman"/>
          <w:sz w:val="24"/>
          <w:szCs w:val="24"/>
          <w:lang w:val="ro-RO"/>
        </w:rPr>
        <w:t xml:space="preserve"> [AM], [BN], [CP], [DQ], perpendiculare, având lungimile: AM = 9 cm, BN = 7 cm, CP = 1 cm, DQ = 3 cm.</w:t>
      </w:r>
    </w:p>
    <w:p w:rsidR="00931A54" w:rsidRDefault="00D3114F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114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,5</w:t>
      </w:r>
      <w:r w:rsidRPr="00D311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 distanța de la mijlocul segmentului [MP] la planul pătratului ABCD. </w:t>
      </w:r>
    </w:p>
    <w:p w:rsidR="00D3114F" w:rsidRPr="00A5772C" w:rsidRDefault="00D3114F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114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,5</w:t>
      </w:r>
      <w:r w:rsidRPr="00D311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Arătați că punctele M, N, P, Q sunt coplanare.</w:t>
      </w:r>
    </w:p>
    <w:p w:rsidR="00364DB5" w:rsidRDefault="00364DB5" w:rsidP="00364DB5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64D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3: 7 puncte</w:t>
      </w:r>
    </w:p>
    <w:p w:rsidR="00D3114F" w:rsidRPr="00D3114F" w:rsidRDefault="00D42619" w:rsidP="00364DB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 p - </w:t>
      </w:r>
      <w:r w:rsidR="00D3114F" w:rsidRPr="00D3114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107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0716B" w:rsidRPr="0010716B">
        <w:rPr>
          <w:rFonts w:ascii="Times New Roman" w:hAnsi="Times New Roman" w:cs="Times New Roman"/>
          <w:sz w:val="24"/>
          <w:szCs w:val="24"/>
          <w:lang w:val="ro-RO"/>
        </w:rPr>
        <w:t>Determinați numărul real m, pentru care are loc egalitatea</w:t>
      </w:r>
      <w:r w:rsidR="00107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17F89" w:rsidRPr="0010716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299" w:dyaOrig="660">
          <v:shape id="_x0000_i1035" type="#_x0000_t75" style="width:114.9pt;height:32.95pt" o:ole="">
            <v:imagedata r:id="rId22" o:title=""/>
          </v:shape>
          <o:OLEObject Type="Embed" ProgID="Equation.3" ShapeID="_x0000_i1035" DrawAspect="Content" ObjectID="_1543692977" r:id="rId23"/>
        </w:object>
      </w:r>
    </w:p>
    <w:p w:rsidR="00D3114F" w:rsidRDefault="00D42619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- </w:t>
      </w:r>
      <w:r w:rsidR="00D3114F" w:rsidRPr="00D3114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107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17F89">
        <w:rPr>
          <w:rFonts w:ascii="Times New Roman" w:hAnsi="Times New Roman" w:cs="Times New Roman"/>
          <w:sz w:val="24"/>
          <w:szCs w:val="24"/>
          <w:lang w:val="ro-RO"/>
        </w:rPr>
        <w:t xml:space="preserve">Dacă  </w:t>
      </w:r>
      <w:r w:rsidR="00B67766" w:rsidRPr="00E17F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60" w:dyaOrig="340">
          <v:shape id="_x0000_i1036" type="#_x0000_t75" style="width:78.15pt;height:16.85pt" o:ole="">
            <v:imagedata r:id="rId24" o:title=""/>
          </v:shape>
          <o:OLEObject Type="Embed" ProgID="Equation.3" ShapeID="_x0000_i1036" DrawAspect="Content" ObjectID="_1543692978" r:id="rId25"/>
        </w:object>
      </w:r>
      <w:r w:rsidR="00E17F89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B67766">
        <w:rPr>
          <w:rFonts w:ascii="Times New Roman" w:hAnsi="Times New Roman" w:cs="Times New Roman"/>
          <w:sz w:val="24"/>
          <w:szCs w:val="24"/>
          <w:lang w:val="ro-RO"/>
        </w:rPr>
        <w:t xml:space="preserve"> a + b = 7, aflați valoarea diferenței a – b.</w:t>
      </w:r>
    </w:p>
    <w:p w:rsidR="00B67766" w:rsidRPr="0010716B" w:rsidRDefault="00D42619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 p - </w:t>
      </w:r>
      <w:r w:rsidR="00B67766" w:rsidRPr="00D42619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B67766">
        <w:rPr>
          <w:rFonts w:ascii="Times New Roman" w:hAnsi="Times New Roman" w:cs="Times New Roman"/>
          <w:sz w:val="24"/>
          <w:szCs w:val="24"/>
          <w:lang w:val="ro-RO"/>
        </w:rPr>
        <w:t xml:space="preserve"> Aduceți la forma cea mai simplă expresia E(a, b) = </w:t>
      </w:r>
      <w:r w:rsidRPr="00B677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960" w:dyaOrig="380">
          <v:shape id="_x0000_i1037" type="#_x0000_t75" style="width:198.4pt;height:19.15pt" o:ole="">
            <v:imagedata r:id="rId26" o:title=""/>
          </v:shape>
          <o:OLEObject Type="Embed" ProgID="Equation.3" ShapeID="_x0000_i1037" DrawAspect="Content" ObjectID="_1543692979" r:id="rId27"/>
        </w:object>
      </w:r>
    </w:p>
    <w:p w:rsidR="00364DB5" w:rsidRDefault="00364DB5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64D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4: 7 puncte</w:t>
      </w:r>
      <w:r w:rsidR="00D42619">
        <w:rPr>
          <w:rFonts w:ascii="Times New Roman" w:hAnsi="Times New Roman" w:cs="Times New Roman"/>
          <w:sz w:val="24"/>
          <w:szCs w:val="24"/>
          <w:lang w:val="ro-RO"/>
        </w:rPr>
        <w:t xml:space="preserve">  Se acordă 1 punct pe figură.</w:t>
      </w:r>
    </w:p>
    <w:p w:rsidR="00D42619" w:rsidRDefault="00D42619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Fie  SABCD  o piramidă patrulateră, regulată, dreaptă, cu  AB = </w:t>
      </w:r>
      <w:r w:rsidRPr="00D4261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8" type="#_x0000_t75" style="width:23.75pt;height:18.4pt" o:ole="">
            <v:imagedata r:id="rId28" o:title=""/>
          </v:shape>
          <o:OLEObject Type="Embed" ProgID="Equation.3" ShapeID="_x0000_i1038" DrawAspect="Content" ObjectID="_1543692980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cm, SA = 10 cm și punctele M, N,               P, Q  mijloacele muchiilor [SA], [SB], [SC], [SD].</w:t>
      </w:r>
    </w:p>
    <w:p w:rsidR="00D42619" w:rsidRDefault="007436B1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436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- </w:t>
      </w:r>
      <w:r w:rsidR="00D42619" w:rsidRPr="007436B1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D42619">
        <w:rPr>
          <w:rFonts w:ascii="Times New Roman" w:hAnsi="Times New Roman" w:cs="Times New Roman"/>
          <w:sz w:val="24"/>
          <w:szCs w:val="24"/>
          <w:lang w:val="ro-RO"/>
        </w:rPr>
        <w:t xml:space="preserve"> precizați poziția relativă a planelor (MNP) și (ABC).</w:t>
      </w:r>
    </w:p>
    <w:p w:rsidR="00D42619" w:rsidRDefault="007436B1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436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- </w:t>
      </w:r>
      <w:r w:rsidR="00D42619" w:rsidRPr="007436B1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D42619">
        <w:rPr>
          <w:rFonts w:ascii="Times New Roman" w:hAnsi="Times New Roman" w:cs="Times New Roman"/>
          <w:sz w:val="24"/>
          <w:szCs w:val="24"/>
          <w:lang w:val="ro-RO"/>
        </w:rPr>
        <w:t xml:space="preserve"> Calculați distanța de la punctul B la muchia S</w:t>
      </w:r>
      <w:r>
        <w:rPr>
          <w:rFonts w:ascii="Times New Roman" w:hAnsi="Times New Roman" w:cs="Times New Roman"/>
          <w:sz w:val="24"/>
          <w:szCs w:val="24"/>
          <w:lang w:val="ro-RO"/>
        </w:rPr>
        <w:t>A.</w:t>
      </w:r>
    </w:p>
    <w:p w:rsidR="00D42619" w:rsidRPr="00D42619" w:rsidRDefault="007436B1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436B1">
        <w:rPr>
          <w:rFonts w:ascii="Times New Roman" w:hAnsi="Times New Roman" w:cs="Times New Roman"/>
          <w:b/>
          <w:sz w:val="24"/>
          <w:szCs w:val="24"/>
          <w:lang w:val="ro-RO"/>
        </w:rPr>
        <w:t>2 p - 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Demonstrați că DB este perpendiculară pe planul (SAC).</w:t>
      </w:r>
    </w:p>
    <w:p w:rsidR="007436B1" w:rsidRDefault="0080112F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11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="00351350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 și nu se acordă punte din ofic</w:t>
      </w:r>
      <w:r w:rsidR="007436B1">
        <w:rPr>
          <w:rFonts w:ascii="Times New Roman" w:hAnsi="Times New Roman" w:cs="Times New Roman"/>
          <w:sz w:val="24"/>
          <w:szCs w:val="24"/>
          <w:lang w:val="ro-RO"/>
        </w:rPr>
        <w:t>iu.</w:t>
      </w:r>
    </w:p>
    <w:p w:rsidR="007436B1" w:rsidRPr="0080112F" w:rsidRDefault="007436B1" w:rsidP="00364D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Subiecte propuse de către profesor, Cosma Teodora </w:t>
      </w:r>
    </w:p>
    <w:p w:rsidR="00D16B13" w:rsidRDefault="00D16B13"/>
    <w:sectPr w:rsidR="00D16B13" w:rsidSect="007436B1">
      <w:pgSz w:w="12240" w:h="15840"/>
      <w:pgMar w:top="284" w:right="6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3390F"/>
    <w:rsid w:val="00004FC8"/>
    <w:rsid w:val="0010716B"/>
    <w:rsid w:val="002D5584"/>
    <w:rsid w:val="00351350"/>
    <w:rsid w:val="00364DB5"/>
    <w:rsid w:val="003B472E"/>
    <w:rsid w:val="003B575F"/>
    <w:rsid w:val="0043390F"/>
    <w:rsid w:val="004F7E8D"/>
    <w:rsid w:val="007436B1"/>
    <w:rsid w:val="0080112F"/>
    <w:rsid w:val="00815D54"/>
    <w:rsid w:val="00931A54"/>
    <w:rsid w:val="00980A07"/>
    <w:rsid w:val="00A5772C"/>
    <w:rsid w:val="00B67766"/>
    <w:rsid w:val="00CB730A"/>
    <w:rsid w:val="00D16B13"/>
    <w:rsid w:val="00D3114F"/>
    <w:rsid w:val="00D42619"/>
    <w:rsid w:val="00E17F89"/>
    <w:rsid w:val="00F4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2016-12-12T18:54:00Z</dcterms:created>
  <dcterms:modified xsi:type="dcterms:W3CDTF">2016-12-19T20:50:00Z</dcterms:modified>
</cp:coreProperties>
</file>