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0" w:rsidRDefault="007C288D" w:rsidP="007C288D">
      <w:pPr>
        <w:jc w:val="center"/>
      </w:pPr>
      <w:r>
        <w:t>TEST NR.3 DE GEOMETRIE</w:t>
      </w:r>
    </w:p>
    <w:p w:rsidR="007C288D" w:rsidRDefault="007C288D" w:rsidP="007C288D">
      <w:pPr>
        <w:jc w:val="center"/>
      </w:pPr>
      <w:r>
        <w:t>PENTRU CLASA A-VIII-A</w:t>
      </w:r>
    </w:p>
    <w:p w:rsidR="007C288D" w:rsidRDefault="007C288D" w:rsidP="007C288D">
      <w:pPr>
        <w:jc w:val="center"/>
      </w:pPr>
      <w:r>
        <w:rPr>
          <w:noProof/>
          <w:lang w:eastAsia="ro-RO"/>
        </w:rPr>
        <w:drawing>
          <wp:inline distT="0" distB="0" distL="0" distR="0">
            <wp:extent cx="2538730" cy="233426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8D" w:rsidRDefault="006D3821" w:rsidP="007C288D">
      <w:pPr>
        <w:jc w:val="center"/>
      </w:pPr>
      <w:r>
        <w:t>ŞTIIND CĂ</w:t>
      </w:r>
      <w:r w:rsidR="007C288D">
        <w:t xml:space="preserve"> TRIUNGHIUL</w:t>
      </w:r>
      <w:r>
        <w:t xml:space="preserve"> ABC ESTE ECHILATERAL, COMPLETAȚ</w:t>
      </w:r>
      <w:r w:rsidR="007C288D">
        <w:t>I TABELUL;</w:t>
      </w:r>
    </w:p>
    <w:tbl>
      <w:tblPr>
        <w:tblStyle w:val="GrilTabel"/>
        <w:tblW w:w="0" w:type="auto"/>
        <w:tblLook w:val="04A0"/>
      </w:tblPr>
      <w:tblGrid>
        <w:gridCol w:w="530"/>
        <w:gridCol w:w="846"/>
        <w:gridCol w:w="1835"/>
        <w:gridCol w:w="1272"/>
        <w:gridCol w:w="3507"/>
        <w:gridCol w:w="1298"/>
      </w:tblGrid>
      <w:tr w:rsidR="007C288D" w:rsidTr="007C288D">
        <w:tc>
          <w:tcPr>
            <w:tcW w:w="534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850" w:type="dxa"/>
          </w:tcPr>
          <w:p w:rsidR="007C288D" w:rsidRDefault="007C288D" w:rsidP="007C288D">
            <w:pPr>
              <w:jc w:val="center"/>
            </w:pPr>
            <w:r>
              <w:t>RAZA</w:t>
            </w:r>
          </w:p>
        </w:tc>
        <w:tc>
          <w:tcPr>
            <w:tcW w:w="1843" w:type="dxa"/>
          </w:tcPr>
          <w:p w:rsidR="007C288D" w:rsidRDefault="007C288D" w:rsidP="007C288D">
            <w:pPr>
              <w:jc w:val="center"/>
            </w:pPr>
            <w:r>
              <w:t>LATURA TRIUNGHIULUI ECHILATERAL</w:t>
            </w:r>
          </w:p>
        </w:tc>
        <w:tc>
          <w:tcPr>
            <w:tcW w:w="1276" w:type="dxa"/>
          </w:tcPr>
          <w:p w:rsidR="007C288D" w:rsidRDefault="007C288D" w:rsidP="007C288D">
            <w:pPr>
              <w:jc w:val="center"/>
            </w:pPr>
            <w:r>
              <w:t>ARIA CERCULUI</w:t>
            </w:r>
          </w:p>
        </w:tc>
        <w:tc>
          <w:tcPr>
            <w:tcW w:w="3558" w:type="dxa"/>
          </w:tcPr>
          <w:p w:rsidR="007C288D" w:rsidRDefault="007C288D" w:rsidP="007C288D">
            <w:pPr>
              <w:jc w:val="center"/>
            </w:pPr>
            <w:r>
              <w:t>ARIA TRIUNGHIULUI ABC</w:t>
            </w:r>
          </w:p>
        </w:tc>
        <w:tc>
          <w:tcPr>
            <w:tcW w:w="1227" w:type="dxa"/>
          </w:tcPr>
          <w:p w:rsidR="007C288D" w:rsidRDefault="007C288D" w:rsidP="007C288D">
            <w:pPr>
              <w:jc w:val="center"/>
            </w:pPr>
            <w:r>
              <w:t>ARIA</w:t>
            </w:r>
          </w:p>
          <w:p w:rsidR="007C288D" w:rsidRDefault="007C288D" w:rsidP="007C288D">
            <w:pPr>
              <w:jc w:val="center"/>
            </w:pPr>
            <w:r>
              <w:t>SUPRAFETEI ALBASTRE</w:t>
            </w:r>
          </w:p>
        </w:tc>
      </w:tr>
      <w:tr w:rsidR="007C288D" w:rsidTr="007C288D">
        <w:tc>
          <w:tcPr>
            <w:tcW w:w="534" w:type="dxa"/>
          </w:tcPr>
          <w:p w:rsidR="007C288D" w:rsidRDefault="00102B8E" w:rsidP="007C288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288D" w:rsidRDefault="007C288D" w:rsidP="007C288D">
            <w:pPr>
              <w:jc w:val="center"/>
            </w:pPr>
            <w:r>
              <w:t>10cm</w:t>
            </w:r>
          </w:p>
        </w:tc>
        <w:tc>
          <w:tcPr>
            <w:tcW w:w="1843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276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3558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227" w:type="dxa"/>
          </w:tcPr>
          <w:p w:rsidR="007C288D" w:rsidRDefault="007C288D" w:rsidP="007C288D">
            <w:pPr>
              <w:jc w:val="center"/>
            </w:pPr>
          </w:p>
        </w:tc>
      </w:tr>
      <w:tr w:rsidR="007C288D" w:rsidTr="007C288D">
        <w:tc>
          <w:tcPr>
            <w:tcW w:w="534" w:type="dxa"/>
          </w:tcPr>
          <w:p w:rsidR="007C288D" w:rsidRDefault="00102B8E" w:rsidP="007C288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C288D" w:rsidRDefault="007C288D" w:rsidP="007C288D">
            <w:pPr>
              <w:jc w:val="center"/>
            </w:pPr>
            <w:r>
              <w:t>4cm</w:t>
            </w:r>
          </w:p>
        </w:tc>
        <w:tc>
          <w:tcPr>
            <w:tcW w:w="1843" w:type="dxa"/>
          </w:tcPr>
          <w:p w:rsidR="007C288D" w:rsidRDefault="007C288D" w:rsidP="007C288D">
            <w:pPr>
              <w:jc w:val="center"/>
            </w:pPr>
            <w:r>
              <w:t>8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>cm</w:t>
            </w:r>
          </w:p>
        </w:tc>
        <w:tc>
          <w:tcPr>
            <w:tcW w:w="1276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3558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227" w:type="dxa"/>
          </w:tcPr>
          <w:p w:rsidR="007C288D" w:rsidRDefault="007C288D" w:rsidP="007C288D">
            <w:pPr>
              <w:jc w:val="center"/>
            </w:pPr>
          </w:p>
        </w:tc>
      </w:tr>
      <w:tr w:rsidR="007C288D" w:rsidTr="007C288D">
        <w:tc>
          <w:tcPr>
            <w:tcW w:w="534" w:type="dxa"/>
          </w:tcPr>
          <w:p w:rsidR="007C288D" w:rsidRDefault="00102B8E" w:rsidP="007C288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843" w:type="dxa"/>
          </w:tcPr>
          <w:p w:rsidR="007C288D" w:rsidRDefault="007C288D" w:rsidP="007C288D">
            <w:pPr>
              <w:jc w:val="center"/>
            </w:pPr>
            <w:r>
              <w:t>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>cm</w:t>
            </w:r>
          </w:p>
        </w:tc>
        <w:tc>
          <w:tcPr>
            <w:tcW w:w="1276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3558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227" w:type="dxa"/>
          </w:tcPr>
          <w:p w:rsidR="007C288D" w:rsidRDefault="007C288D" w:rsidP="007C288D">
            <w:pPr>
              <w:jc w:val="center"/>
            </w:pPr>
          </w:p>
        </w:tc>
      </w:tr>
      <w:tr w:rsidR="007C288D" w:rsidTr="007C288D">
        <w:tc>
          <w:tcPr>
            <w:tcW w:w="534" w:type="dxa"/>
          </w:tcPr>
          <w:p w:rsidR="007C288D" w:rsidRDefault="00102B8E" w:rsidP="007C288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843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276" w:type="dxa"/>
          </w:tcPr>
          <w:p w:rsidR="007C288D" w:rsidRDefault="007C288D" w:rsidP="007C288D">
            <w:pPr>
              <w:jc w:val="center"/>
            </w:pPr>
            <w:r>
              <w:t>81</w:t>
            </w:r>
            <w:r w:rsidR="00102B8E"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π c</w:t>
            </w:r>
            <w:r w:rsidR="00102B8E"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3558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227" w:type="dxa"/>
          </w:tcPr>
          <w:p w:rsidR="007C288D" w:rsidRDefault="007C288D" w:rsidP="007C288D">
            <w:pPr>
              <w:jc w:val="center"/>
            </w:pPr>
          </w:p>
        </w:tc>
      </w:tr>
      <w:tr w:rsidR="007C288D" w:rsidTr="007C288D">
        <w:tc>
          <w:tcPr>
            <w:tcW w:w="534" w:type="dxa"/>
          </w:tcPr>
          <w:p w:rsidR="007C288D" w:rsidRDefault="00102B8E" w:rsidP="007C288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843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276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3558" w:type="dxa"/>
          </w:tcPr>
          <w:p w:rsidR="007C288D" w:rsidRDefault="00102B8E" w:rsidP="007C288D">
            <w:pPr>
              <w:jc w:val="center"/>
            </w:pPr>
            <w:r>
              <w:t>144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1227" w:type="dxa"/>
          </w:tcPr>
          <w:p w:rsidR="007C288D" w:rsidRDefault="007C288D" w:rsidP="007C288D">
            <w:pPr>
              <w:jc w:val="center"/>
            </w:pPr>
          </w:p>
        </w:tc>
      </w:tr>
      <w:tr w:rsidR="007C288D" w:rsidTr="007C288D">
        <w:tc>
          <w:tcPr>
            <w:tcW w:w="534" w:type="dxa"/>
          </w:tcPr>
          <w:p w:rsidR="007C288D" w:rsidRDefault="00102B8E" w:rsidP="007C288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843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276" w:type="dxa"/>
          </w:tcPr>
          <w:p w:rsidR="007C288D" w:rsidRDefault="006D3821" w:rsidP="007C288D">
            <w:pPr>
              <w:jc w:val="center"/>
            </w:pPr>
            <w:r>
              <w:t>25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π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3558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227" w:type="dxa"/>
          </w:tcPr>
          <w:p w:rsidR="007C288D" w:rsidRDefault="007C288D" w:rsidP="007C288D">
            <w:pPr>
              <w:jc w:val="center"/>
            </w:pPr>
          </w:p>
        </w:tc>
      </w:tr>
      <w:tr w:rsidR="007C288D" w:rsidTr="007C288D">
        <w:tc>
          <w:tcPr>
            <w:tcW w:w="534" w:type="dxa"/>
          </w:tcPr>
          <w:p w:rsidR="007C288D" w:rsidRDefault="00102B8E" w:rsidP="007C288D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843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1276" w:type="dxa"/>
          </w:tcPr>
          <w:p w:rsidR="007C288D" w:rsidRDefault="007C288D" w:rsidP="007C288D">
            <w:pPr>
              <w:jc w:val="center"/>
            </w:pPr>
          </w:p>
        </w:tc>
        <w:tc>
          <w:tcPr>
            <w:tcW w:w="3558" w:type="dxa"/>
          </w:tcPr>
          <w:p w:rsidR="007C288D" w:rsidRDefault="006D3821" w:rsidP="007C288D">
            <w:pPr>
              <w:jc w:val="center"/>
            </w:pPr>
            <w:r>
              <w:t>225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1227" w:type="dxa"/>
          </w:tcPr>
          <w:p w:rsidR="007C288D" w:rsidRDefault="007C288D" w:rsidP="007C288D">
            <w:pPr>
              <w:jc w:val="center"/>
            </w:pPr>
          </w:p>
        </w:tc>
      </w:tr>
      <w:tr w:rsidR="00102B8E" w:rsidTr="007C288D">
        <w:tc>
          <w:tcPr>
            <w:tcW w:w="534" w:type="dxa"/>
          </w:tcPr>
          <w:p w:rsidR="00102B8E" w:rsidRDefault="00102B8E" w:rsidP="007C288D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02B8E" w:rsidRDefault="006D3821" w:rsidP="007C288D">
            <w:pPr>
              <w:jc w:val="center"/>
            </w:pPr>
            <w:r>
              <w:t>11cm</w:t>
            </w:r>
          </w:p>
        </w:tc>
        <w:tc>
          <w:tcPr>
            <w:tcW w:w="1843" w:type="dxa"/>
          </w:tcPr>
          <w:p w:rsidR="00102B8E" w:rsidRDefault="00102B8E" w:rsidP="007C288D">
            <w:pPr>
              <w:jc w:val="center"/>
            </w:pPr>
          </w:p>
        </w:tc>
        <w:tc>
          <w:tcPr>
            <w:tcW w:w="1276" w:type="dxa"/>
          </w:tcPr>
          <w:p w:rsidR="00102B8E" w:rsidRDefault="00102B8E" w:rsidP="007C288D">
            <w:pPr>
              <w:jc w:val="center"/>
            </w:pPr>
          </w:p>
        </w:tc>
        <w:tc>
          <w:tcPr>
            <w:tcW w:w="3558" w:type="dxa"/>
          </w:tcPr>
          <w:p w:rsidR="00102B8E" w:rsidRDefault="00102B8E" w:rsidP="007C288D">
            <w:pPr>
              <w:jc w:val="center"/>
            </w:pPr>
          </w:p>
        </w:tc>
        <w:tc>
          <w:tcPr>
            <w:tcW w:w="1227" w:type="dxa"/>
          </w:tcPr>
          <w:p w:rsidR="00102B8E" w:rsidRDefault="00102B8E" w:rsidP="007C288D">
            <w:pPr>
              <w:jc w:val="center"/>
            </w:pPr>
          </w:p>
        </w:tc>
      </w:tr>
      <w:tr w:rsidR="00102B8E" w:rsidTr="007C288D">
        <w:tc>
          <w:tcPr>
            <w:tcW w:w="534" w:type="dxa"/>
          </w:tcPr>
          <w:p w:rsidR="00102B8E" w:rsidRDefault="00102B8E" w:rsidP="007C288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02B8E" w:rsidRDefault="00102B8E" w:rsidP="007C288D">
            <w:pPr>
              <w:jc w:val="center"/>
            </w:pPr>
          </w:p>
        </w:tc>
        <w:tc>
          <w:tcPr>
            <w:tcW w:w="1843" w:type="dxa"/>
          </w:tcPr>
          <w:p w:rsidR="00102B8E" w:rsidRDefault="006D3821" w:rsidP="007C288D">
            <w:pPr>
              <w:jc w:val="center"/>
            </w:pPr>
            <w:r>
              <w:t>13cm</w:t>
            </w:r>
          </w:p>
        </w:tc>
        <w:tc>
          <w:tcPr>
            <w:tcW w:w="1276" w:type="dxa"/>
          </w:tcPr>
          <w:p w:rsidR="00102B8E" w:rsidRDefault="00102B8E" w:rsidP="007C288D">
            <w:pPr>
              <w:jc w:val="center"/>
            </w:pPr>
          </w:p>
        </w:tc>
        <w:tc>
          <w:tcPr>
            <w:tcW w:w="3558" w:type="dxa"/>
          </w:tcPr>
          <w:p w:rsidR="00102B8E" w:rsidRDefault="00102B8E" w:rsidP="007C288D">
            <w:pPr>
              <w:jc w:val="center"/>
            </w:pPr>
          </w:p>
        </w:tc>
        <w:tc>
          <w:tcPr>
            <w:tcW w:w="1227" w:type="dxa"/>
          </w:tcPr>
          <w:p w:rsidR="00102B8E" w:rsidRDefault="00102B8E" w:rsidP="007C288D">
            <w:pPr>
              <w:jc w:val="center"/>
            </w:pPr>
          </w:p>
        </w:tc>
      </w:tr>
    </w:tbl>
    <w:p w:rsidR="007C288D" w:rsidRDefault="006D3821" w:rsidP="007C288D">
      <w:pPr>
        <w:jc w:val="center"/>
      </w:pPr>
      <w:r>
        <w:t>ANISOARA IORDACHE</w:t>
      </w:r>
    </w:p>
    <w:sectPr w:rsidR="007C288D" w:rsidSect="00EC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C288D"/>
    <w:rsid w:val="00102B8E"/>
    <w:rsid w:val="00210D3F"/>
    <w:rsid w:val="005238B9"/>
    <w:rsid w:val="006D3821"/>
    <w:rsid w:val="007C288D"/>
    <w:rsid w:val="00EC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D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C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288D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7C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7C288D"/>
    <w:rPr>
      <w:color w:val="808080"/>
    </w:rPr>
  </w:style>
  <w:style w:type="character" w:customStyle="1" w:styleId="texhtml">
    <w:name w:val="texhtml"/>
    <w:basedOn w:val="Fontdeparagrafimplicit"/>
    <w:rsid w:val="00102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2</cp:revision>
  <dcterms:created xsi:type="dcterms:W3CDTF">2013-10-31T18:04:00Z</dcterms:created>
  <dcterms:modified xsi:type="dcterms:W3CDTF">2013-10-31T18:16:00Z</dcterms:modified>
</cp:coreProperties>
</file>