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0A" w:rsidRDefault="0083520A" w:rsidP="0050336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03363" w:rsidRPr="0073742E" w:rsidRDefault="00503363" w:rsidP="0050336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3742E">
        <w:rPr>
          <w:rFonts w:ascii="Times New Roman" w:hAnsi="Times New Roman" w:cs="Times New Roman"/>
          <w:sz w:val="24"/>
          <w:szCs w:val="24"/>
          <w:lang w:val="ro-RO"/>
        </w:rPr>
        <w:t>Colegiul Tehnic T. F. ,,Anghel Saligny’’ – Simeria</w:t>
      </w:r>
    </w:p>
    <w:p w:rsidR="00503363" w:rsidRPr="0073742E" w:rsidRDefault="00503363" w:rsidP="0050336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3742E">
        <w:rPr>
          <w:rFonts w:ascii="Times New Roman" w:hAnsi="Times New Roman" w:cs="Times New Roman"/>
          <w:sz w:val="24"/>
          <w:szCs w:val="24"/>
          <w:lang w:val="ro-RO"/>
        </w:rPr>
        <w:t>Profesor, Cosma Teodora</w:t>
      </w:r>
      <w:r w:rsidR="0067410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Numele elevului .......................</w:t>
      </w:r>
    </w:p>
    <w:p w:rsidR="00503363" w:rsidRDefault="00674107" w:rsidP="0050336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Test inițial – clasa a </w:t>
      </w:r>
      <w:r w:rsidR="00503363" w:rsidRPr="0073742E">
        <w:rPr>
          <w:rFonts w:ascii="Times New Roman" w:hAnsi="Times New Roman" w:cs="Times New Roman"/>
          <w:b/>
          <w:sz w:val="28"/>
          <w:szCs w:val="28"/>
          <w:lang w:val="ro-RO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 </w:t>
      </w:r>
      <w:r w:rsidR="00503363" w:rsidRPr="0073742E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03363" w:rsidRPr="0073742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Școala P</w:t>
      </w:r>
      <w:r w:rsidR="00503363" w:rsidRPr="0073742E">
        <w:rPr>
          <w:rFonts w:ascii="Times New Roman" w:hAnsi="Times New Roman" w:cs="Times New Roman"/>
          <w:b/>
          <w:sz w:val="28"/>
          <w:szCs w:val="28"/>
          <w:lang w:val="ro-RO"/>
        </w:rPr>
        <w:t>rofesională</w:t>
      </w:r>
    </w:p>
    <w:p w:rsidR="00503363" w:rsidRDefault="00503363" w:rsidP="0050336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8565F"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503363" w:rsidRDefault="00503363" w:rsidP="0050336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3 p  - 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în R</w:t>
      </w:r>
      <w:r w:rsidR="00B31C3F">
        <w:rPr>
          <w:rFonts w:ascii="Times New Roman" w:hAnsi="Times New Roman" w:cs="Times New Roman"/>
          <w:sz w:val="24"/>
          <w:szCs w:val="24"/>
          <w:lang w:val="ro-RO"/>
        </w:rPr>
        <w:t xml:space="preserve"> ecuațiile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a) </w:t>
      </w:r>
      <w:r w:rsidR="001576F8" w:rsidRPr="001576F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16.2pt" o:ole="">
            <v:imagedata r:id="rId4" o:title=""/>
          </v:shape>
          <o:OLEObject Type="Embed" ProgID="Equation.3" ShapeID="_x0000_i1025" DrawAspect="Content" ObjectID="_1535310055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83539A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83539A" w:rsidRPr="0083539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00" w:dyaOrig="380">
          <v:shape id="_x0000_i1026" type="#_x0000_t75" style="width:55.8pt;height:18.6pt" o:ole="">
            <v:imagedata r:id="rId6" o:title=""/>
          </v:shape>
          <o:OLEObject Type="Embed" ProgID="Equation.3" ShapeID="_x0000_i1026" DrawAspect="Content" ObjectID="_1535310056" r:id="rId7"/>
        </w:object>
      </w:r>
      <w:r w:rsidR="0083539A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B31C3F" w:rsidRPr="001576F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99" w:dyaOrig="340">
          <v:shape id="_x0000_i1027" type="#_x0000_t75" style="width:50.15pt;height:17pt" o:ole="">
            <v:imagedata r:id="rId8" o:title=""/>
          </v:shape>
          <o:OLEObject Type="Embed" ProgID="Equation.3" ShapeID="_x0000_i1027" DrawAspect="Content" ObjectID="_1535310057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03363" w:rsidRDefault="0083539A" w:rsidP="0050336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03363" w:rsidRPr="00D63CA5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03363"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03363" w:rsidRPr="00D63CA5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03363"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2.</w:t>
      </w:r>
      <w:r w:rsidR="00B31C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3539A">
        <w:rPr>
          <w:rFonts w:ascii="Times New Roman" w:hAnsi="Times New Roman" w:cs="Times New Roman"/>
          <w:sz w:val="24"/>
          <w:szCs w:val="24"/>
          <w:lang w:val="ro-RO"/>
        </w:rPr>
        <w:t>Arătați 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5!  </w:t>
      </w:r>
      <w:r w:rsidRPr="0083539A">
        <w:rPr>
          <w:rFonts w:ascii="Times New Roman" w:hAnsi="Times New Roman" w:cs="Times New Roman"/>
          <w:sz w:val="24"/>
          <w:szCs w:val="24"/>
          <w:lang w:val="ro-RO"/>
        </w:rPr>
        <w:t>este divizibil cu 6.</w:t>
      </w:r>
    </w:p>
    <w:p w:rsidR="003B7617" w:rsidRDefault="003B7617" w:rsidP="003B761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1 </w:t>
      </w:r>
      <w:r w:rsidR="00503363" w:rsidRPr="00D63CA5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03363"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Suma de 500 lei a fost depusă la o bancă, având rata dobânzii de 3%. Calculați dobânda obținută după un an. </w:t>
      </w:r>
    </w:p>
    <w:p w:rsidR="003B7617" w:rsidRPr="003B7617" w:rsidRDefault="003B7617" w:rsidP="003B761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B76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 4. </w:t>
      </w:r>
      <w:r w:rsidR="0070199D">
        <w:rPr>
          <w:rFonts w:ascii="Times New Roman" w:hAnsi="Times New Roman" w:cs="Times New Roman"/>
          <w:sz w:val="24"/>
          <w:szCs w:val="24"/>
          <w:lang w:val="ro-RO"/>
        </w:rPr>
        <w:t xml:space="preserve">Se consideră vectorii </w:t>
      </w:r>
      <w:r w:rsidR="0070199D" w:rsidRPr="001568E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40" w:dyaOrig="480">
          <v:shape id="_x0000_i1028" type="#_x0000_t75" style="width:62.3pt;height:24.25pt" o:ole="">
            <v:imagedata r:id="rId10" o:title=""/>
          </v:shape>
          <o:OLEObject Type="Embed" ProgID="Equation.3" ShapeID="_x0000_i1028" DrawAspect="Content" ObjectID="_1535310058" r:id="rId11"/>
        </w:object>
      </w:r>
      <w:r w:rsidR="0070199D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E60D73" w:rsidRPr="001568E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20" w:dyaOrig="480">
          <v:shape id="_x0000_i1029" type="#_x0000_t75" style="width:46.1pt;height:24.25pt" o:ole="">
            <v:imagedata r:id="rId12" o:title=""/>
          </v:shape>
          <o:OLEObject Type="Embed" ProgID="Equation.3" ShapeID="_x0000_i1029" DrawAspect="Content" ObjectID="_1535310059" r:id="rId13"/>
        </w:object>
      </w:r>
      <w:r w:rsidR="0070199D">
        <w:rPr>
          <w:rFonts w:ascii="Times New Roman" w:hAnsi="Times New Roman" w:cs="Times New Roman"/>
          <w:sz w:val="24"/>
          <w:szCs w:val="24"/>
          <w:lang w:val="ro-RO"/>
        </w:rPr>
        <w:t>, a</w:t>
      </w:r>
      <w:r w:rsidR="0070199D" w:rsidRPr="00DB658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0" type="#_x0000_t75" style="width:9.7pt;height:9.7pt" o:ole="">
            <v:imagedata r:id="rId14" o:title=""/>
          </v:shape>
          <o:OLEObject Type="Embed" ProgID="Equation.3" ShapeID="_x0000_i1030" DrawAspect="Content" ObjectID="_1535310060" r:id="rId15"/>
        </w:object>
      </w:r>
      <w:r w:rsidR="0070199D">
        <w:rPr>
          <w:rFonts w:ascii="Times New Roman" w:hAnsi="Times New Roman" w:cs="Times New Roman"/>
          <w:sz w:val="24"/>
          <w:szCs w:val="24"/>
          <w:lang w:val="ro-RO"/>
        </w:rPr>
        <w:t>R.</w:t>
      </w:r>
      <w:r w:rsidR="0070199D" w:rsidRPr="001D12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0199D">
        <w:rPr>
          <w:rFonts w:ascii="Times New Roman" w:hAnsi="Times New Roman" w:cs="Times New Roman"/>
          <w:sz w:val="24"/>
          <w:szCs w:val="24"/>
          <w:lang w:val="ro-RO"/>
        </w:rPr>
        <w:t xml:space="preserve">Determinați numărul real a, încât vectorii </w:t>
      </w:r>
      <w:r w:rsidR="00E60D73" w:rsidRPr="0070199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20" w:dyaOrig="440">
          <v:shape id="_x0000_i1031" type="#_x0000_t75" style="width:11.35pt;height:21.85pt" o:ole="">
            <v:imagedata r:id="rId16" o:title=""/>
          </v:shape>
          <o:OLEObject Type="Embed" ProgID="Equation.3" ShapeID="_x0000_i1031" DrawAspect="Content" ObjectID="_1535310061" r:id="rId17"/>
        </w:object>
      </w:r>
      <w:r w:rsidR="0070199D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E60D73" w:rsidRPr="0070199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20" w:dyaOrig="440">
          <v:shape id="_x0000_i1032" type="#_x0000_t75" style="width:11.35pt;height:21.85pt" o:ole="">
            <v:imagedata r:id="rId18" o:title=""/>
          </v:shape>
          <o:OLEObject Type="Embed" ProgID="Equation.3" ShapeID="_x0000_i1032" DrawAspect="Content" ObjectID="_1535310062" r:id="rId19"/>
        </w:object>
      </w:r>
      <w:r w:rsidR="0070199D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70199D">
        <w:rPr>
          <w:rFonts w:ascii="Times New Roman" w:hAnsi="Times New Roman" w:cs="Times New Roman"/>
          <w:sz w:val="24"/>
          <w:szCs w:val="24"/>
          <w:lang w:val="ro-RO"/>
        </w:rPr>
        <w:t xml:space="preserve">să fie coliniari.  </w:t>
      </w:r>
    </w:p>
    <w:p w:rsidR="00503363" w:rsidRPr="0058565F" w:rsidRDefault="00503363" w:rsidP="0050336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Timpul de lucru este de 35 – 40 minute.</w:t>
      </w:r>
    </w:p>
    <w:p w:rsidR="00F47197" w:rsidRDefault="00F47197"/>
    <w:sectPr w:rsidR="00F47197" w:rsidSect="0073742E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503363"/>
    <w:rsid w:val="001576F8"/>
    <w:rsid w:val="00306430"/>
    <w:rsid w:val="003835A8"/>
    <w:rsid w:val="003B7617"/>
    <w:rsid w:val="003E7D6A"/>
    <w:rsid w:val="00503363"/>
    <w:rsid w:val="00674107"/>
    <w:rsid w:val="0070199D"/>
    <w:rsid w:val="0083520A"/>
    <w:rsid w:val="0083539A"/>
    <w:rsid w:val="00B31C3F"/>
    <w:rsid w:val="00E60D73"/>
    <w:rsid w:val="00F4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12</cp:revision>
  <cp:lastPrinted>2016-09-13T19:14:00Z</cp:lastPrinted>
  <dcterms:created xsi:type="dcterms:W3CDTF">2016-09-13T18:32:00Z</dcterms:created>
  <dcterms:modified xsi:type="dcterms:W3CDTF">2016-09-13T19:14:00Z</dcterms:modified>
</cp:coreProperties>
</file>