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6" w:rsidRPr="00546866" w:rsidRDefault="00546866" w:rsidP="00546866">
      <w:pPr>
        <w:jc w:val="center"/>
        <w:rPr>
          <w:rFonts w:ascii="Helvetica" w:hAnsi="Helvetica" w:cs="Helvetica"/>
          <w:b/>
          <w:color w:val="000000"/>
          <w:sz w:val="48"/>
          <w:szCs w:val="48"/>
          <w:shd w:val="clear" w:color="auto" w:fill="FFFFFF"/>
        </w:rPr>
      </w:pPr>
      <w:r w:rsidRPr="00546866">
        <w:rPr>
          <w:rFonts w:ascii="Helvetica" w:hAnsi="Helvetica" w:cs="Helvetica"/>
          <w:b/>
          <w:noProof/>
          <w:color w:val="000000"/>
          <w:sz w:val="48"/>
          <w:szCs w:val="48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-456565</wp:posOffset>
            </wp:positionV>
            <wp:extent cx="1393190" cy="2082165"/>
            <wp:effectExtent l="19050" t="0" r="0" b="0"/>
            <wp:wrapThrough wrapText="bothSides">
              <wp:wrapPolygon edited="0">
                <wp:start x="-295" y="0"/>
                <wp:lineTo x="-295" y="21343"/>
                <wp:lineTo x="21561" y="21343"/>
                <wp:lineTo x="21561" y="0"/>
                <wp:lineTo x="-295" y="0"/>
              </wp:wrapPolygon>
            </wp:wrapThrough>
            <wp:docPr id="1" name="Imagine 1" descr="Arhimede Gânditorul, pictură de Fetti (16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himede Gânditorul, pictură de Fetti (162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866">
        <w:rPr>
          <w:rFonts w:ascii="Helvetica" w:hAnsi="Helvetica" w:cs="Helvetica"/>
          <w:b/>
          <w:color w:val="000000"/>
          <w:sz w:val="48"/>
          <w:szCs w:val="48"/>
          <w:shd w:val="clear" w:color="auto" w:fill="FFFFFF"/>
        </w:rPr>
        <w:t>Ce ştim despre Arhimede?</w:t>
      </w:r>
    </w:p>
    <w:p w:rsidR="00546866" w:rsidRDefault="00546866" w:rsidP="00546866">
      <w:pPr>
        <w:jc w:val="center"/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546866" w:rsidRDefault="00546866" w:rsidP="00546866">
      <w:pPr>
        <w:jc w:val="center"/>
        <w:rPr>
          <w:noProof/>
          <w:lang w:eastAsia="ro-RO"/>
        </w:rPr>
      </w:pPr>
    </w:p>
    <w:p w:rsidR="00546866" w:rsidRDefault="00546866" w:rsidP="00546866">
      <w:pPr>
        <w:jc w:val="center"/>
        <w:rPr>
          <w:noProof/>
          <w:lang w:eastAsia="ro-RO"/>
        </w:rPr>
      </w:pPr>
    </w:p>
    <w:p w:rsidR="00546866" w:rsidRPr="00546866" w:rsidRDefault="00546866" w:rsidP="00546866">
      <w:pPr>
        <w:jc w:val="center"/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546866" w:rsidRDefault="00546866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Arhimede este din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Siracuza.El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in general, este considerat a fi unul dintre cei mai mari matematicieni ai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antichitatii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si unul dintre cei mai mari ai tuturor timpurilor.</w:t>
      </w:r>
    </w:p>
    <w:p w:rsidR="00546866" w:rsidRDefault="00546866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A folosit metoda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epuizarii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complete pentru a calcula aria unui arc de parabola prin sumarea unei serii infinite,precum si calculul aproximativ 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numarului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TT cu 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acuratete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remarcabila pentru acele timpuri. De asemenea a definit spirala care-i poarta numele,formule de calcul a volumelor.</w:t>
      </w:r>
    </w:p>
    <w:p w:rsidR="00546866" w:rsidRPr="00546866" w:rsidRDefault="00546866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Arhimede a murit in timpul asediului Siracuzei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cand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 fost ucis de un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sodat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roman.Fata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inventiile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sale,scrierile matematice ale lui Arhimede au fost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putin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cunoscute in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antichitate.Matematicienii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din Alexandria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cunosteau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si l-au citat,dar prima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comparatie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cuprizantoare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despre el nu a fost data in anul 530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dupa</w:t>
      </w:r>
      <w:proofErr w:type="spellEnd"/>
      <w:r w:rsidR="008C2CE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Hristos. Cea mai cunoscuta </w:t>
      </w:r>
      <w:r w:rsidR="008C2CE4" w:rsidRPr="008C2CE4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anec</w:t>
      </w:r>
      <w:r w:rsidRPr="008C2CE4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dota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despre Arhimede ne spune cum a inventat metoda de a determina volumul unui obiect de forma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neregulata.Conform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cu cele spuse de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Vitruvius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,o coroana votiva din aur a fost executata pentru un templu al regelui  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Hiero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II-lea.Dar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la urechile regelui a ajuns zvonul ca,aurarul a furat o parte din aur,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inlocuindu-l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cu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argint.Regele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i-a cerut lui Arhimede sa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stabileasca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cu certitudine daca a fost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inselat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nu.Arhimede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trebuia sa rezolve problema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fara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 distruge coroana,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adica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topind-o si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dandu-i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 forma regulata pentru a-i calcula  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densitatea.Testul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care l-a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facut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cu coroana,a dovedit ca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intr-adevar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aurarul folosise o anumita cantitate de argint la fabricarea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ei.Acest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lucru a fost posibil deoarece apa este incompresibila in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conditii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normale,deci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scufundand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coroana,aceasta va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dislocui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 cantitate de apa egala cu propriul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volum.Istoria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coroanei de aur nu apare in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lucrarile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lui Arhimede.</w:t>
      </w:r>
      <w:r w:rsidR="008C2CE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Mai mult,metoda practica descrisa a fost pusa sub semnul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intrebarii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datorita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acuratetii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extreme cu care trebuia sa fie calculat volumul de apa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dislocuit.Posibil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ca Arhimede sa se fi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gandit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mai de graba la 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solutie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in care sa aplice prin</w:t>
      </w:r>
      <w:r w:rsidR="008C2CE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ipiul din hidrostatica cunoscut drept principiul lui Arhimede,pe care l-a descris in tratatul sau despre"Corpurile plutitoare".Acest principiu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stipuleaza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ca un corp scufundat intr-un fluid,este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impins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de jos in sus de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catre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fluid cu  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forta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egala</w:t>
      </w:r>
      <w:r w:rsidR="008C2CE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cu greutatea volumului de fluid dislocuit de acel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corp.Folosind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acest principiu a putut sa compare densitatea coroanei de aur cu cea a aurului solid,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punand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balanta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coroana de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referinta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54686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din aur si </w:t>
      </w:r>
      <w:proofErr w:type="spellStart"/>
      <w:r w:rsidRPr="0054686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scufundand</w:t>
      </w:r>
      <w:proofErr w:type="spellEnd"/>
      <w:r w:rsidRPr="0054686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apoi </w:t>
      </w:r>
      <w:proofErr w:type="spellStart"/>
      <w:r w:rsidRPr="0054686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balanta</w:t>
      </w:r>
      <w:proofErr w:type="spellEnd"/>
      <w:r w:rsidRPr="0054686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in apa.</w:t>
      </w:r>
      <w:r w:rsidRPr="00546866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                                          </w:t>
      </w:r>
    </w:p>
    <w:p w:rsidR="009560E0" w:rsidRPr="00546866" w:rsidRDefault="00546866">
      <w:pPr>
        <w:rPr>
          <w:b/>
        </w:rPr>
      </w:pPr>
      <w:proofErr w:type="spellStart"/>
      <w:r w:rsidRPr="00546866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Scoala</w:t>
      </w:r>
      <w:proofErr w:type="spellEnd"/>
      <w:r w:rsidRPr="00546866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:Nicolae Titulescu NR:6                                                                                                                                           Autor:</w:t>
      </w:r>
      <w:proofErr w:type="spellStart"/>
      <w:r w:rsidRPr="00546866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Loghin</w:t>
      </w:r>
      <w:proofErr w:type="spellEnd"/>
      <w:r w:rsidRPr="00546866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Melisa                                                                                                                                                             Clasa:a v-a</w:t>
      </w: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</w:t>
      </w:r>
      <w:r w:rsidRPr="00546866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A  </w:t>
      </w:r>
    </w:p>
    <w:sectPr w:rsidR="009560E0" w:rsidRPr="00546866" w:rsidSect="00C9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546866"/>
    <w:rsid w:val="00210D3F"/>
    <w:rsid w:val="005238B9"/>
    <w:rsid w:val="00546866"/>
    <w:rsid w:val="008C2CE4"/>
    <w:rsid w:val="00C9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2</cp:revision>
  <dcterms:created xsi:type="dcterms:W3CDTF">2013-11-15T14:36:00Z</dcterms:created>
  <dcterms:modified xsi:type="dcterms:W3CDTF">2013-11-15T14:43:00Z</dcterms:modified>
</cp:coreProperties>
</file>