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Anul școlar 2020 - 2021</w:t>
      </w: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047F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30</w:t>
      </w:r>
      <w:r>
        <w:rPr>
          <w:rFonts w:ascii="Times New Roman" w:hAnsi="Times New Roman" w:cs="Times New Roman"/>
          <w:sz w:val="24"/>
          <w:szCs w:val="24"/>
          <w:lang w:val="ro-RO"/>
        </w:rPr>
        <w:t>.06.2021</w:t>
      </w: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Clasa a VI – a C</w:t>
      </w:r>
    </w:p>
    <w:p w:rsidR="006E6373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Examen pentru încheierea situației școlare la disciplina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opțională</w:t>
      </w:r>
    </w:p>
    <w:p w:rsidR="006E6373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,,Complemente de matematică’’</w:t>
      </w:r>
    </w:p>
    <w:p w:rsidR="001511A7" w:rsidRDefault="001511A7" w:rsidP="001511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1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 acordă 1 punct din oficiu</w:t>
      </w:r>
    </w:p>
    <w:p w:rsidR="001511A7" w:rsidRPr="007E6E50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I. ( 4 puncte)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Pr="00DB468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971B7">
        <w:rPr>
          <w:rFonts w:ascii="Times New Roman" w:hAnsi="Times New Roman" w:cs="Times New Roman"/>
          <w:sz w:val="24"/>
          <w:szCs w:val="24"/>
          <w:lang w:val="ro-RO"/>
        </w:rPr>
        <w:t xml:space="preserve"> zecea zecimală din s</w:t>
      </w:r>
      <w:r w:rsidR="0048095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971B7">
        <w:rPr>
          <w:rFonts w:ascii="Times New Roman" w:hAnsi="Times New Roman" w:cs="Times New Roman"/>
          <w:sz w:val="24"/>
          <w:szCs w:val="24"/>
          <w:lang w:val="ro-RO"/>
        </w:rPr>
        <w:t>rierea numărului rațional a = 3,2(15) este: A) 1;    B) 5;    C) 2.</w:t>
      </w:r>
    </w:p>
    <w:p w:rsidR="006971B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</w:t>
      </w:r>
      <w:r w:rsidR="006971B7" w:rsidRPr="006971B7">
        <w:rPr>
          <w:rFonts w:ascii="Times New Roman" w:hAnsi="Times New Roman" w:cs="Times New Roman"/>
          <w:sz w:val="24"/>
          <w:szCs w:val="24"/>
          <w:lang w:val="ro-RO"/>
        </w:rPr>
        <w:t xml:space="preserve">Dacă în cercul C(O, r), r = 5 cm, razele OA și OB </w:t>
      </w:r>
      <w:r w:rsidR="006971B7">
        <w:rPr>
          <w:rFonts w:ascii="Times New Roman" w:hAnsi="Times New Roman" w:cs="Times New Roman"/>
          <w:sz w:val="24"/>
          <w:szCs w:val="24"/>
          <w:lang w:val="ro-RO"/>
        </w:rPr>
        <w:t>formează un unghi cu măsura de 60°,</w:t>
      </w:r>
    </w:p>
    <w:p w:rsidR="006971B7" w:rsidRPr="006971B7" w:rsidRDefault="006971B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Atunci lungimea coardei AB este egală cu: A) 10 cm;   B) 2,5 cm;   C) 5 cm.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 – lea. ( 5 puncte) </w:t>
      </w:r>
    </w:p>
    <w:p w:rsidR="0003257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Pr="007E6E50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32577">
        <w:rPr>
          <w:rFonts w:ascii="Times New Roman" w:hAnsi="Times New Roman" w:cs="Times New Roman"/>
          <w:sz w:val="24"/>
          <w:szCs w:val="24"/>
          <w:lang w:val="ro-RO"/>
        </w:rPr>
        <w:t>reprezentarea de mai jos, sunt prezentate rezultatele obținute de elevii unei clase la un test.</w:t>
      </w:r>
    </w:p>
    <w:p w:rsidR="001511A7" w:rsidRDefault="00032577" w:rsidP="0003257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2374" cy="259794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48" cy="259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A7" w:rsidRDefault="0003257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eterminați: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efectivul clasei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b) media notelor elevilor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4683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Aflați lungimea diagonalei</w:t>
      </w:r>
      <w:r w:rsidR="00C63C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55FB">
        <w:rPr>
          <w:rFonts w:ascii="Times New Roman" w:hAnsi="Times New Roman" w:cs="Times New Roman"/>
          <w:sz w:val="24"/>
          <w:szCs w:val="24"/>
          <w:lang w:val="ro-RO"/>
        </w:rPr>
        <w:t>dreptunghiu</w:t>
      </w:r>
      <w:r>
        <w:rPr>
          <w:rFonts w:ascii="Times New Roman" w:hAnsi="Times New Roman" w:cs="Times New Roman"/>
          <w:sz w:val="24"/>
          <w:szCs w:val="24"/>
          <w:lang w:val="ro-RO"/>
        </w:rPr>
        <w:t>lui înscris în cercul C(O, r), r = 1</w:t>
      </w:r>
      <w:r w:rsidR="00FF55FB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</w:t>
      </w:r>
    </w:p>
    <w:p w:rsidR="000866EF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Președinte,                                                                 Profesori examinatori</w:t>
      </w:r>
    </w:p>
    <w:p w:rsidR="001511A7" w:rsidRDefault="00960886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960886" w:rsidRDefault="00960886" w:rsidP="001511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Anul școlar 2020 - 2021</w:t>
      </w: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047F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30</w:t>
      </w:r>
      <w:r>
        <w:rPr>
          <w:rFonts w:ascii="Times New Roman" w:hAnsi="Times New Roman" w:cs="Times New Roman"/>
          <w:sz w:val="24"/>
          <w:szCs w:val="24"/>
          <w:lang w:val="ro-RO"/>
        </w:rPr>
        <w:t>.06.2021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Clasa a VI – a C</w:t>
      </w:r>
    </w:p>
    <w:p w:rsidR="006E6373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Examen pentru încheierea situației școlare la disciplina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opțională</w:t>
      </w:r>
    </w:p>
    <w:p w:rsidR="001511A7" w:rsidRPr="00BA1318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,,Complemente de matematică’’</w:t>
      </w:r>
    </w:p>
    <w:p w:rsidR="001511A7" w:rsidRDefault="001511A7" w:rsidP="001511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2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 acordă 1 punct din oficiu</w:t>
      </w:r>
    </w:p>
    <w:p w:rsidR="001511A7" w:rsidRPr="007E6E50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I. ( 4 puncte)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Pr="00DB468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5CFA">
        <w:rPr>
          <w:rFonts w:ascii="Times New Roman" w:hAnsi="Times New Roman" w:cs="Times New Roman"/>
          <w:sz w:val="24"/>
          <w:szCs w:val="24"/>
          <w:lang w:val="ro-RO"/>
        </w:rPr>
        <w:t>flați în câte ore umplu un bazin 3 robinete, dacă 1 robinet umple bazinul în 6 ore.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a) </w:t>
      </w:r>
      <w:r w:rsidRPr="00B011CD">
        <w:rPr>
          <w:rFonts w:ascii="Times New Roman" w:hAnsi="Times New Roman" w:cs="Times New Roman"/>
          <w:sz w:val="24"/>
          <w:szCs w:val="24"/>
          <w:lang w:val="ro-RO"/>
        </w:rPr>
        <w:t>Unghiurile cu laturile p</w:t>
      </w:r>
      <w:r w:rsidR="004E5CFA">
        <w:rPr>
          <w:rFonts w:ascii="Times New Roman" w:hAnsi="Times New Roman" w:cs="Times New Roman"/>
          <w:sz w:val="24"/>
          <w:szCs w:val="24"/>
          <w:lang w:val="ro-RO"/>
        </w:rPr>
        <w:t>aralele</w:t>
      </w:r>
      <w:r w:rsidRPr="00B011CD">
        <w:rPr>
          <w:rFonts w:ascii="Times New Roman" w:hAnsi="Times New Roman" w:cs="Times New Roman"/>
          <w:sz w:val="24"/>
          <w:szCs w:val="24"/>
          <w:lang w:val="ro-RO"/>
        </w:rPr>
        <w:t xml:space="preserve"> sunt 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 dacă sunt de același tip și sunt suplementare, dacă au</w:t>
      </w:r>
      <w:r w:rsidR="004E5C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tipuri ............. .</w:t>
      </w:r>
    </w:p>
    <w:p w:rsidR="001511A7" w:rsidRPr="003230ED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323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b) </w:t>
      </w:r>
      <w:r w:rsidR="004E5CFA">
        <w:rPr>
          <w:rFonts w:ascii="Times New Roman" w:hAnsi="Times New Roman" w:cs="Times New Roman"/>
          <w:sz w:val="24"/>
          <w:szCs w:val="24"/>
          <w:lang w:val="ro-RO"/>
        </w:rPr>
        <w:t>Supl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ementul unghiului cu măsura de </w:t>
      </w:r>
      <w:r w:rsidR="004E5CFA">
        <w:rPr>
          <w:rFonts w:ascii="Times New Roman" w:hAnsi="Times New Roman" w:cs="Times New Roman"/>
          <w:sz w:val="24"/>
          <w:szCs w:val="24"/>
          <w:lang w:val="ro-RO"/>
        </w:rPr>
        <w:t>125</w:t>
      </w:r>
      <w:r>
        <w:rPr>
          <w:rFonts w:ascii="Times New Roman" w:hAnsi="Times New Roman" w:cs="Times New Roman"/>
          <w:sz w:val="24"/>
          <w:szCs w:val="24"/>
          <w:lang w:val="ro-RO"/>
        </w:rPr>
        <w:t>° are măsura egală cu .....°.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 – lea. ( 5 puncte) </w:t>
      </w:r>
    </w:p>
    <w:p w:rsidR="00586699" w:rsidRDefault="001511A7" w:rsidP="005866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="005866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699" w:rsidRPr="00586699">
        <w:rPr>
          <w:rFonts w:ascii="Times New Roman" w:hAnsi="Times New Roman" w:cs="Times New Roman"/>
          <w:sz w:val="24"/>
          <w:szCs w:val="24"/>
          <w:lang w:val="ro-RO"/>
        </w:rPr>
        <w:t>Daniela, Maria și Ana au</w:t>
      </w:r>
      <w:r w:rsidR="0048095A">
        <w:rPr>
          <w:rFonts w:ascii="Times New Roman" w:hAnsi="Times New Roman" w:cs="Times New Roman"/>
          <w:sz w:val="24"/>
          <w:szCs w:val="24"/>
          <w:lang w:val="ro-RO"/>
        </w:rPr>
        <w:t xml:space="preserve">  participat </w:t>
      </w:r>
      <w:r w:rsidR="00586699" w:rsidRPr="00586699">
        <w:rPr>
          <w:rFonts w:ascii="Times New Roman" w:hAnsi="Times New Roman" w:cs="Times New Roman"/>
          <w:sz w:val="24"/>
          <w:szCs w:val="24"/>
          <w:lang w:val="ro-RO"/>
        </w:rPr>
        <w:t>la un concurs.</w:t>
      </w:r>
      <w:r w:rsidR="005866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699" w:rsidRPr="00586699">
        <w:rPr>
          <w:rFonts w:ascii="Times New Roman" w:hAnsi="Times New Roman" w:cs="Times New Roman"/>
          <w:sz w:val="24"/>
          <w:szCs w:val="24"/>
          <w:lang w:val="ro-RO"/>
        </w:rPr>
        <w:t>Știind că</w:t>
      </w:r>
      <w:r w:rsidR="005866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6699" w:rsidRPr="00586699">
        <w:rPr>
          <w:rFonts w:ascii="Times New Roman" w:hAnsi="Times New Roman" w:cs="Times New Roman"/>
          <w:sz w:val="24"/>
          <w:szCs w:val="24"/>
          <w:lang w:val="ro-RO"/>
        </w:rPr>
        <w:t>Maria a răspuns corect la 10 întrebări,</w:t>
      </w:r>
      <w:r w:rsidR="00586699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586699" w:rsidRPr="00586699">
        <w:rPr>
          <w:rFonts w:ascii="Times New Roman" w:hAnsi="Times New Roman" w:cs="Times New Roman"/>
          <w:sz w:val="24"/>
          <w:szCs w:val="24"/>
          <w:lang w:val="ro-RO"/>
        </w:rPr>
        <w:t xml:space="preserve">flați: </w:t>
      </w:r>
    </w:p>
    <w:p w:rsidR="001511A7" w:rsidRDefault="004E5CFA" w:rsidP="0058669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526" cy="1467422"/>
            <wp:effectExtent l="19050" t="0" r="1524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40" cy="147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câte procente din </w:t>
      </w:r>
      <w:r w:rsidR="00586699">
        <w:rPr>
          <w:rFonts w:ascii="Times New Roman" w:hAnsi="Times New Roman" w:cs="Times New Roman"/>
          <w:sz w:val="24"/>
          <w:szCs w:val="24"/>
          <w:lang w:val="ro-RO"/>
        </w:rPr>
        <w:t>totalul de întrebări a realizat Ana;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586699">
        <w:rPr>
          <w:rFonts w:ascii="Times New Roman" w:hAnsi="Times New Roman" w:cs="Times New Roman"/>
          <w:sz w:val="24"/>
          <w:szCs w:val="24"/>
          <w:lang w:val="ro-RO"/>
        </w:rPr>
        <w:t xml:space="preserve"> câte întrebări a avut concursul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11A7" w:rsidRDefault="001511A7" w:rsidP="000478E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4683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478E6">
        <w:rPr>
          <w:rFonts w:ascii="Times New Roman" w:hAnsi="Times New Roman" w:cs="Times New Roman"/>
          <w:sz w:val="24"/>
          <w:szCs w:val="24"/>
          <w:lang w:val="ro-RO"/>
        </w:rPr>
        <w:t xml:space="preserve"> Un triunghi echilateral are perimetrul egal cu 28 cm. Aflați lungimea laturii triunghiului.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Președinte,                                                                 Profesori examinatori,</w:t>
      </w:r>
    </w:p>
    <w:p w:rsidR="001511A7" w:rsidRDefault="00960886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78E6" w:rsidRDefault="000478E6" w:rsidP="001511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0886" w:rsidRDefault="00960886" w:rsidP="001511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Anul școlar 2020 - 2021</w:t>
      </w: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047F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30</w:t>
      </w:r>
      <w:r>
        <w:rPr>
          <w:rFonts w:ascii="Times New Roman" w:hAnsi="Times New Roman" w:cs="Times New Roman"/>
          <w:sz w:val="24"/>
          <w:szCs w:val="24"/>
          <w:lang w:val="ro-RO"/>
        </w:rPr>
        <w:t>.06.2021</w:t>
      </w:r>
    </w:p>
    <w:p w:rsidR="001511A7" w:rsidRPr="00BA1318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Clasa a VI – a C</w:t>
      </w:r>
    </w:p>
    <w:p w:rsidR="006E6373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3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Examen pentru încheierea situației școlare la disciplina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opțională</w:t>
      </w:r>
    </w:p>
    <w:p w:rsidR="006E6373" w:rsidRDefault="006E6373" w:rsidP="006E63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,,Complemente de matematică’’</w:t>
      </w:r>
    </w:p>
    <w:p w:rsidR="001511A7" w:rsidRDefault="001511A7" w:rsidP="001511A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Biletul nr. 3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 acordă 1 punct din oficiu</w:t>
      </w:r>
    </w:p>
    <w:p w:rsidR="001511A7" w:rsidRPr="007E6E50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I. ( 4 puncte)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2249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249FA" w:rsidRPr="002249FA">
        <w:rPr>
          <w:rFonts w:ascii="Times New Roman" w:hAnsi="Times New Roman" w:cs="Times New Roman"/>
          <w:sz w:val="24"/>
          <w:szCs w:val="24"/>
          <w:lang w:val="ro-RO"/>
        </w:rPr>
        <w:t>Comparați numerele A = (- 3)(-5) și B = (3 – 8)(- 5).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</w:t>
      </w:r>
      <w:r w:rsidR="000F5A43" w:rsidRPr="000F5A43">
        <w:rPr>
          <w:rFonts w:ascii="Times New Roman" w:hAnsi="Times New Roman" w:cs="Times New Roman"/>
          <w:sz w:val="24"/>
          <w:szCs w:val="24"/>
          <w:lang w:val="ro-RO"/>
        </w:rPr>
        <w:t>Triunghiul</w:t>
      </w:r>
      <w:r w:rsidR="000F5A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F5A43" w:rsidRPr="000F5A43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6" o:title=""/>
          </v:shape>
          <o:OLEObject Type="Embed" ProgID="Equation.3" ShapeID="_x0000_i1025" DrawAspect="Content" ObjectID="_1686592636" r:id="rId7"/>
        </w:object>
      </w:r>
      <w:r w:rsidR="000F5A43" w:rsidRPr="000F5A43">
        <w:rPr>
          <w:rFonts w:ascii="Times New Roman" w:hAnsi="Times New Roman" w:cs="Times New Roman"/>
          <w:sz w:val="24"/>
          <w:szCs w:val="24"/>
          <w:lang w:val="ro-RO"/>
        </w:rPr>
        <w:t xml:space="preserve">ABC are centrul de greutate </w:t>
      </w:r>
      <w:r w:rsidR="00633C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A43" w:rsidRPr="000F5A43">
        <w:rPr>
          <w:rFonts w:ascii="Times New Roman" w:hAnsi="Times New Roman" w:cs="Times New Roman"/>
          <w:sz w:val="24"/>
          <w:szCs w:val="24"/>
          <w:lang w:val="ro-RO"/>
        </w:rPr>
        <w:t xml:space="preserve">G și AG = 6 cm. Ce lungime are mediana dusă din vârful A </w:t>
      </w:r>
      <w:r w:rsidR="000F5A43">
        <w:rPr>
          <w:rFonts w:ascii="Times New Roman" w:hAnsi="Times New Roman" w:cs="Times New Roman"/>
          <w:sz w:val="24"/>
          <w:szCs w:val="24"/>
          <w:lang w:val="ro-RO"/>
        </w:rPr>
        <w:t xml:space="preserve"> al triunghiului </w:t>
      </w:r>
      <w:r w:rsidR="000F5A43" w:rsidRPr="000F5A43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1511A7" w:rsidRDefault="001511A7" w:rsidP="001511A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E6E5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 – lea. ( 5 puncte) </w:t>
      </w:r>
    </w:p>
    <w:p w:rsidR="00846FDE" w:rsidRPr="00846FDE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="00FB57A1"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FB57A1" w:rsidRDefault="003361B4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a: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,,Cel mai mare divizor comun al numerelor 60 și 126 este 6’’  (A)  (F)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773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3361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361B4" w:rsidRPr="003361B4">
        <w:rPr>
          <w:rFonts w:ascii="Times New Roman" w:hAnsi="Times New Roman" w:cs="Times New Roman"/>
          <w:sz w:val="24"/>
          <w:szCs w:val="24"/>
          <w:lang w:val="ro-RO"/>
        </w:rPr>
        <w:t>,,Două drepte perpendiculare pe o aceeași dreaptă nu sunt paralele’’  (A)  (F)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511A7" w:rsidRDefault="001511A7" w:rsidP="009F3DC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4683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3DC9">
        <w:rPr>
          <w:rFonts w:ascii="Times New Roman" w:hAnsi="Times New Roman" w:cs="Times New Roman"/>
          <w:sz w:val="24"/>
          <w:szCs w:val="24"/>
          <w:lang w:val="ro-RO"/>
        </w:rPr>
        <w:t>Două laturi ale unui triunghi isoscel au lungimile proporționale cu 2 și cu 3. Aflați lungimea celei mai mari laturi a triunghiului știind că are perimetrul egal cu 42 cm.</w:t>
      </w:r>
    </w:p>
    <w:p w:rsidR="001511A7" w:rsidRDefault="001511A7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Președinte,                                                                 Profesori examinatori,</w:t>
      </w:r>
    </w:p>
    <w:p w:rsidR="001511A7" w:rsidRDefault="008B061C" w:rsidP="001511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088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1511A7">
        <w:rPr>
          <w:rFonts w:ascii="Times New Roman" w:hAnsi="Times New Roman" w:cs="Times New Roman"/>
          <w:sz w:val="24"/>
          <w:szCs w:val="24"/>
          <w:lang w:val="ro-RO"/>
        </w:rPr>
        <w:t>1. Cosma Teodora</w:t>
      </w:r>
    </w:p>
    <w:sectPr w:rsidR="001511A7" w:rsidSect="00725A4B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511A7"/>
    <w:rsid w:val="00032577"/>
    <w:rsid w:val="000478E6"/>
    <w:rsid w:val="00047F26"/>
    <w:rsid w:val="000866EF"/>
    <w:rsid w:val="000F5A43"/>
    <w:rsid w:val="001511A7"/>
    <w:rsid w:val="002249FA"/>
    <w:rsid w:val="003361B4"/>
    <w:rsid w:val="00346151"/>
    <w:rsid w:val="00357F2F"/>
    <w:rsid w:val="00437273"/>
    <w:rsid w:val="0048095A"/>
    <w:rsid w:val="00485DEF"/>
    <w:rsid w:val="004E5CFA"/>
    <w:rsid w:val="00586699"/>
    <w:rsid w:val="005D7B21"/>
    <w:rsid w:val="00633C54"/>
    <w:rsid w:val="006971B7"/>
    <w:rsid w:val="006E6373"/>
    <w:rsid w:val="00846FDE"/>
    <w:rsid w:val="008A7F66"/>
    <w:rsid w:val="008B061C"/>
    <w:rsid w:val="00960886"/>
    <w:rsid w:val="009F3DC9"/>
    <w:rsid w:val="00C63C8B"/>
    <w:rsid w:val="00F1253E"/>
    <w:rsid w:val="00FB57A1"/>
    <w:rsid w:val="00FF38FE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cp:lastPrinted>2021-06-30T03:38:00Z</cp:lastPrinted>
  <dcterms:created xsi:type="dcterms:W3CDTF">2021-06-30T18:02:00Z</dcterms:created>
  <dcterms:modified xsi:type="dcterms:W3CDTF">2021-06-30T18:02:00Z</dcterms:modified>
</cp:coreProperties>
</file>