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6" w:rsidRDefault="001743F6" w:rsidP="001743F6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</w:p>
    <w:p w:rsidR="001743F6" w:rsidRPr="00547376" w:rsidRDefault="001743F6" w:rsidP="001743F6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it-IT"/>
        </w:rPr>
      </w:pPr>
      <w:r w:rsidRPr="00547376">
        <w:rPr>
          <w:rFonts w:ascii="Times New Roman" w:hAnsi="Times New Roman" w:cs="Times New Roman"/>
          <w:b/>
          <w:color w:val="0000FF"/>
          <w:sz w:val="36"/>
          <w:szCs w:val="36"/>
          <w:lang w:val="it-IT"/>
        </w:rPr>
        <w:t>Variet</w:t>
      </w:r>
      <w:r w:rsidRPr="00547376">
        <w:rPr>
          <w:rFonts w:ascii="Times New Roman" w:hAnsi="Times New Roman" w:cs="Times New Roman"/>
          <w:b/>
          <w:color w:val="0000FF"/>
          <w:sz w:val="36"/>
          <w:szCs w:val="36"/>
          <w:lang w:val="ro-RO"/>
        </w:rPr>
        <w:t>ăț</w:t>
      </w:r>
      <w:r w:rsidRPr="00547376">
        <w:rPr>
          <w:rFonts w:ascii="Times New Roman" w:hAnsi="Times New Roman" w:cs="Times New Roman"/>
          <w:b/>
          <w:color w:val="0000FF"/>
          <w:sz w:val="36"/>
          <w:szCs w:val="36"/>
          <w:lang w:val="it-IT"/>
        </w:rPr>
        <w:t>i Matematice</w:t>
      </w:r>
    </w:p>
    <w:p w:rsidR="001743F6" w:rsidRPr="00547376" w:rsidRDefault="001743F6" w:rsidP="001743F6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it-IT"/>
        </w:rPr>
      </w:pPr>
      <w:r w:rsidRPr="00547376">
        <w:rPr>
          <w:rFonts w:ascii="Times New Roman" w:hAnsi="Times New Roman" w:cs="Times New Roman"/>
          <w:b/>
          <w:color w:val="0000FF"/>
          <w:sz w:val="24"/>
          <w:szCs w:val="24"/>
          <w:lang w:val="it-IT"/>
        </w:rPr>
        <w:t>Anul școlar 201</w:t>
      </w:r>
      <w:r w:rsidR="00B33970">
        <w:rPr>
          <w:rFonts w:ascii="Times New Roman" w:hAnsi="Times New Roman" w:cs="Times New Roman"/>
          <w:b/>
          <w:color w:val="0000FF"/>
          <w:sz w:val="24"/>
          <w:szCs w:val="24"/>
          <w:lang w:val="it-IT"/>
        </w:rPr>
        <w:t>6</w:t>
      </w:r>
      <w:r w:rsidRPr="00547376">
        <w:rPr>
          <w:rFonts w:ascii="Times New Roman" w:hAnsi="Times New Roman" w:cs="Times New Roman"/>
          <w:b/>
          <w:color w:val="0000FF"/>
          <w:sz w:val="24"/>
          <w:szCs w:val="24"/>
          <w:lang w:val="it-IT"/>
        </w:rPr>
        <w:t xml:space="preserve"> - 201</w:t>
      </w:r>
      <w:r w:rsidR="00B33970">
        <w:rPr>
          <w:rFonts w:ascii="Times New Roman" w:hAnsi="Times New Roman" w:cs="Times New Roman"/>
          <w:b/>
          <w:color w:val="0000FF"/>
          <w:sz w:val="24"/>
          <w:szCs w:val="24"/>
          <w:lang w:val="it-IT"/>
        </w:rPr>
        <w:t>7</w:t>
      </w:r>
    </w:p>
    <w:p w:rsidR="001743F6" w:rsidRDefault="001743F6" w:rsidP="001743F6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Fișă de proiect – clasa a IX - a </w:t>
      </w:r>
    </w:p>
    <w:p w:rsidR="001743F6" w:rsidRDefault="001743F6" w:rsidP="001743F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1743F6" w:rsidRDefault="001743F6" w:rsidP="001743F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05E92" w:rsidRDefault="001743F6" w:rsidP="001743F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="00105E92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Calculați media geometrică anumerelor </w:t>
      </w:r>
      <w:r w:rsidR="00105E92" w:rsidRPr="00105E92">
        <w:rPr>
          <w:rFonts w:ascii="Times New Roman" w:hAnsi="Times New Roman" w:cs="Times New Roman"/>
          <w:b/>
          <w:color w:val="E13737"/>
          <w:position w:val="-8"/>
          <w:sz w:val="24"/>
          <w:szCs w:val="24"/>
          <w:lang w:val="it-IT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9.5pt;height:18pt" o:ole="">
            <v:imagedata r:id="rId5" o:title=""/>
          </v:shape>
          <o:OLEObject Type="Embed" ProgID="Equation.3" ShapeID="_x0000_i1031" DrawAspect="Content" ObjectID="_1555781892" r:id="rId6"/>
        </w:object>
      </w:r>
      <w:r w:rsidR="00105E92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și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cu proprietatea că  </w:t>
      </w:r>
      <w:r w:rsidR="00105E92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</w:p>
    <w:p w:rsidR="001743F6" w:rsidRDefault="00105E92" w:rsidP="001743F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</w:t>
      </w:r>
      <w:r w:rsidR="00800D09" w:rsidRPr="00105E92">
        <w:rPr>
          <w:rFonts w:ascii="Times New Roman" w:hAnsi="Times New Roman" w:cs="Times New Roman"/>
          <w:b/>
          <w:color w:val="E13737"/>
          <w:position w:val="-8"/>
          <w:sz w:val="24"/>
          <w:szCs w:val="24"/>
          <w:lang w:val="it-IT"/>
        </w:rPr>
        <w:object w:dxaOrig="2700" w:dyaOrig="360">
          <v:shape id="_x0000_i1032" type="#_x0000_t75" style="width:135pt;height:18pt" o:ole="">
            <v:imagedata r:id="rId7" o:title=""/>
          </v:shape>
          <o:OLEObject Type="Embed" ProgID="Equation.3" ShapeID="_x0000_i1032" DrawAspect="Content" ObjectID="_1555781893" r:id="rId8"/>
        </w:object>
      </w:r>
      <w:r w:rsidR="001743F6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225B83" w:rsidRDefault="001743F6" w:rsidP="00225B8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 w:rsidR="00225B83">
        <w:rPr>
          <w:rFonts w:ascii="Times New Roman" w:hAnsi="Times New Roman" w:cs="Times New Roman"/>
          <w:color w:val="666699"/>
          <w:sz w:val="24"/>
          <w:szCs w:val="24"/>
          <w:lang w:val="ro-RO"/>
        </w:rPr>
        <w:t>P</w:t>
      </w:r>
      <w:r w:rsid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rogresia aritmetică</w:t>
      </w:r>
      <w:r w:rsidR="00225B83"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</w:t>
      </w:r>
      <w:r w:rsidR="00225B83"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700" w:dyaOrig="360">
          <v:shape id="_x0000_i1027" type="#_x0000_t75" style="width:34.5pt;height:18pt" o:ole="">
            <v:imagedata r:id="rId9" o:title=""/>
          </v:shape>
          <o:OLEObject Type="Embed" ProgID="Equation.3" ShapeID="_x0000_i1027" DrawAspect="Content" ObjectID="_1555781894" r:id="rId10"/>
        </w:object>
      </w:r>
      <w:r w:rsid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are  </w:t>
      </w:r>
      <w:r w:rsidR="00225B83"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859" w:dyaOrig="360">
          <v:shape id="_x0000_i1028" type="#_x0000_t75" style="width:43.5pt;height:18pt" o:ole="">
            <v:imagedata r:id="rId11" o:title=""/>
          </v:shape>
          <o:OLEObject Type="Embed" ProgID="Equation.3" ShapeID="_x0000_i1028" DrawAspect="Content" ObjectID="_1555781895" r:id="rId12"/>
        </w:object>
      </w:r>
      <w:r w:rsidR="00225B83"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t xml:space="preserve"> </w:t>
      </w:r>
      <w:r w:rsidR="00225B83"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și</w:t>
      </w:r>
      <w:r w:rsid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 </w:t>
      </w:r>
      <w:r w:rsidR="00225B83"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960" w:dyaOrig="360">
          <v:shape id="_x0000_i1029" type="#_x0000_t75" style="width:48pt;height:18pt" o:ole="">
            <v:imagedata r:id="rId13" o:title=""/>
          </v:shape>
          <o:OLEObject Type="Embed" ProgID="Equation.3" ShapeID="_x0000_i1029" DrawAspect="Content" ObjectID="_1555781896" r:id="rId14"/>
        </w:object>
      </w:r>
      <w:r w:rsidR="00225B83"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. Determinați termenul </w:t>
      </w:r>
      <w:r w:rsidR="00225B83"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499" w:dyaOrig="360">
          <v:shape id="_x0000_i1030" type="#_x0000_t75" style="width:24pt;height:18pt" o:ole="">
            <v:imagedata r:id="rId15" o:title=""/>
          </v:shape>
          <o:OLEObject Type="Embed" ProgID="Equation.3" ShapeID="_x0000_i1030" DrawAspect="Content" ObjectID="_1555781897" r:id="rId16"/>
        </w:object>
      </w:r>
      <w:r w:rsidR="00225B83"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și </w:t>
      </w:r>
    </w:p>
    <w:p w:rsidR="001743F6" w:rsidRDefault="00225B83" w:rsidP="00105E9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calculați suma primilor 2017 termeni.</w:t>
      </w:r>
      <w:r w:rsidR="001743F6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1743F6" w:rsidRDefault="001743F6" w:rsidP="001743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  <w:r w:rsidR="008F4B48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Se consideră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funcția f:R</w:t>
      </w:r>
      <w:r w:rsidRPr="007C4BDF">
        <w:rPr>
          <w:rFonts w:ascii="Times New Roman" w:hAnsi="Times New Roman" w:cs="Times New Roman"/>
          <w:b/>
          <w:color w:val="E13737"/>
          <w:position w:val="-6"/>
          <w:sz w:val="24"/>
          <w:szCs w:val="24"/>
          <w:lang w:val="it-IT"/>
        </w:rPr>
        <w:object w:dxaOrig="300" w:dyaOrig="220">
          <v:shape id="_x0000_i1025" type="#_x0000_t75" style="width:15pt;height:10.5pt" o:ole="">
            <v:imagedata r:id="rId17" o:title=""/>
          </v:shape>
          <o:OLEObject Type="Embed" ProgID="Equation.3" ShapeID="_x0000_i1025" DrawAspect="Content" ObjectID="_1555781898" r:id="rId18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R, f(x) = </w:t>
      </w:r>
      <w:r w:rsidR="008F4B48" w:rsidRPr="008F4B48">
        <w:rPr>
          <w:rFonts w:ascii="Times New Roman" w:hAnsi="Times New Roman" w:cs="Times New Roman"/>
          <w:b/>
          <w:color w:val="CC00CC"/>
          <w:position w:val="-6"/>
          <w:sz w:val="24"/>
          <w:szCs w:val="24"/>
          <w:lang w:val="ro-RO"/>
        </w:rPr>
        <w:object w:dxaOrig="1359" w:dyaOrig="320">
          <v:shape id="_x0000_i1033" type="#_x0000_t75" style="width:67.5pt;height:16.5pt" o:ole="">
            <v:imagedata r:id="rId19" o:title=""/>
          </v:shape>
          <o:OLEObject Type="Embed" ProgID="Equation.3" ShapeID="_x0000_i1033" DrawAspect="Content" ObjectID="_1555781899" r:id="rId20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.  </w:t>
      </w:r>
    </w:p>
    <w:p w:rsidR="001743F6" w:rsidRDefault="001743F6" w:rsidP="001743F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a) Reprezentați grafic funcția f.      </w:t>
      </w:r>
    </w:p>
    <w:p w:rsidR="001743F6" w:rsidRDefault="008F4B48" w:rsidP="001743F6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b) Precizați poziția dreptei d: x – 2y -</w:t>
      </w:r>
      <w:r w:rsidR="00707532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 = 0</w:t>
      </w:r>
      <w:r w:rsidR="001743F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220344" w:rsidRDefault="001743F6" w:rsidP="0070753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 w:rsidR="0022034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Privind figura de mai jos</w:t>
      </w:r>
      <w:r w:rsidR="005931C2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</w:t>
      </w:r>
      <w:r w:rsidR="0022034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calculați: </w:t>
      </w:r>
      <w:r w:rsidR="00220344" w:rsidRPr="00220344">
        <w:rPr>
          <w:rFonts w:ascii="Times New Roman" w:hAnsi="Times New Roman" w:cs="Times New Roman"/>
          <w:b/>
          <w:color w:val="F87F06"/>
          <w:position w:val="-6"/>
          <w:sz w:val="24"/>
          <w:szCs w:val="24"/>
          <w:lang w:val="ro-RO"/>
        </w:rPr>
        <w:object w:dxaOrig="540" w:dyaOrig="440">
          <v:shape id="_x0000_i1034" type="#_x0000_t75" style="width:27pt;height:22.5pt" o:ole="">
            <v:imagedata r:id="rId21" o:title=""/>
          </v:shape>
          <o:OLEObject Type="Embed" ProgID="Equation.3" ShapeID="_x0000_i1034" DrawAspect="Content" ObjectID="_1555781900" r:id="rId22"/>
        </w:object>
      </w:r>
      <w:r w:rsidR="0022034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220344" w:rsidRPr="00220344">
        <w:rPr>
          <w:rFonts w:ascii="Times New Roman" w:hAnsi="Times New Roman" w:cs="Times New Roman"/>
          <w:b/>
          <w:color w:val="F87F06"/>
          <w:position w:val="-6"/>
          <w:sz w:val="24"/>
          <w:szCs w:val="24"/>
          <w:lang w:val="ro-RO"/>
        </w:rPr>
        <w:object w:dxaOrig="540" w:dyaOrig="440">
          <v:shape id="_x0000_i1035" type="#_x0000_t75" style="width:27pt;height:22.5pt" o:ole="">
            <v:imagedata r:id="rId23" o:title=""/>
          </v:shape>
          <o:OLEObject Type="Embed" ProgID="Equation.3" ShapeID="_x0000_i1035" DrawAspect="Content" ObjectID="_1555781901" r:id="rId24"/>
        </w:object>
      </w:r>
      <w:r w:rsidR="0022034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220344" w:rsidRPr="00220344">
        <w:rPr>
          <w:rFonts w:ascii="Times New Roman" w:hAnsi="Times New Roman" w:cs="Times New Roman"/>
          <w:b/>
          <w:color w:val="F87F06"/>
          <w:position w:val="-6"/>
          <w:sz w:val="24"/>
          <w:szCs w:val="24"/>
          <w:lang w:val="ro-RO"/>
        </w:rPr>
        <w:object w:dxaOrig="320" w:dyaOrig="440">
          <v:shape id="_x0000_i1036" type="#_x0000_t75" style="width:16.5pt;height:22.5pt" o:ole="">
            <v:imagedata r:id="rId25" o:title=""/>
          </v:shape>
          <o:OLEObject Type="Embed" ProgID="Equation.3" ShapeID="_x0000_i1036" DrawAspect="Content" ObjectID="_1555781902" r:id="rId26"/>
        </w:object>
      </w:r>
      <w:r w:rsidR="0022034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5931C2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22034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și arătați că AOCD este un </w:t>
      </w:r>
    </w:p>
    <w:p w:rsidR="00220344" w:rsidRDefault="00220344" w:rsidP="00220344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paralelogram.</w:t>
      </w:r>
      <w:r w:rsidRPr="0022034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</w:p>
    <w:p w:rsidR="00220344" w:rsidRDefault="00220344" w:rsidP="00220344">
      <w:pPr>
        <w:tabs>
          <w:tab w:val="left" w:pos="540"/>
        </w:tabs>
        <w:ind w:left="360" w:right="-720"/>
        <w:jc w:val="center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F87F06"/>
          <w:sz w:val="24"/>
          <w:szCs w:val="24"/>
        </w:rPr>
        <w:drawing>
          <wp:inline distT="0" distB="0" distL="0" distR="0">
            <wp:extent cx="1974850" cy="1186815"/>
            <wp:effectExtent l="19050" t="0" r="635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27" w:rsidRDefault="001743F6" w:rsidP="001743F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 w:rsidR="0088622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Calculați aria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Pr="001904CA">
        <w:rPr>
          <w:rFonts w:ascii="Times New Roman" w:hAnsi="Times New Roman" w:cs="Times New Roman"/>
          <w:b/>
          <w:color w:val="1D08B8"/>
          <w:sz w:val="24"/>
          <w:szCs w:val="24"/>
          <w:lang w:val="ro-RO"/>
        </w:rPr>
        <w:t>triunghiul</w:t>
      </w:r>
      <w:r w:rsidR="00886227">
        <w:rPr>
          <w:rFonts w:ascii="Times New Roman" w:hAnsi="Times New Roman" w:cs="Times New Roman"/>
          <w:b/>
          <w:color w:val="1D08B8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Pr="007C4BDF">
        <w:rPr>
          <w:rFonts w:ascii="Times New Roman" w:hAnsi="Times New Roman" w:cs="Times New Roman"/>
          <w:b/>
          <w:color w:val="E13737"/>
          <w:position w:val="-4"/>
          <w:sz w:val="24"/>
          <w:szCs w:val="24"/>
          <w:lang w:val="it-IT"/>
        </w:rPr>
        <w:object w:dxaOrig="220" w:dyaOrig="260">
          <v:shape id="_x0000_i1026" type="#_x0000_t75" style="width:10.5pt;height:13.5pt" o:ole="">
            <v:imagedata r:id="rId28" o:title=""/>
          </v:shape>
          <o:OLEObject Type="Embed" ProgID="Equation.3" ShapeID="_x0000_i1026" DrawAspect="Content" ObjectID="_1555781903" r:id="rId29"/>
        </w:object>
      </w:r>
      <w:r w:rsidR="0088622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ABC  știind că: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</w:t>
      </w:r>
      <w:r w:rsidR="0088622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B</w:t>
      </w:r>
      <w:r w:rsidR="0088622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= </w:t>
      </w:r>
      <w:r w:rsidR="00886227" w:rsidRPr="00886227">
        <w:rPr>
          <w:rFonts w:ascii="Times New Roman" w:hAnsi="Times New Roman" w:cs="Times New Roman"/>
          <w:b/>
          <w:color w:val="E13737"/>
          <w:position w:val="-8"/>
          <w:sz w:val="24"/>
          <w:szCs w:val="24"/>
          <w:lang w:val="it-IT"/>
        </w:rPr>
        <w:object w:dxaOrig="480" w:dyaOrig="360">
          <v:shape id="_x0000_i1038" type="#_x0000_t75" style="width:24pt;height:18pt" o:ole="">
            <v:imagedata r:id="rId30" o:title=""/>
          </v:shape>
          <o:OLEObject Type="Embed" ProgID="Equation.3" ShapeID="_x0000_i1038" DrawAspect="Content" ObjectID="_1555781904" r:id="rId31"/>
        </w:object>
      </w:r>
      <w:r w:rsidR="0088622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cm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,  </w:t>
      </w:r>
      <w:r w:rsidR="0088622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AC = </w:t>
      </w:r>
      <w:r w:rsidR="00886227" w:rsidRPr="00886227">
        <w:rPr>
          <w:rFonts w:ascii="Times New Roman" w:hAnsi="Times New Roman" w:cs="Times New Roman"/>
          <w:b/>
          <w:color w:val="E13737"/>
          <w:position w:val="-6"/>
          <w:sz w:val="24"/>
          <w:szCs w:val="24"/>
          <w:lang w:val="it-IT"/>
        </w:rPr>
        <w:object w:dxaOrig="499" w:dyaOrig="340">
          <v:shape id="_x0000_i1039" type="#_x0000_t75" style="width:25.5pt;height:16.5pt" o:ole="">
            <v:imagedata r:id="rId32" o:title=""/>
          </v:shape>
          <o:OLEObject Type="Embed" ProgID="Equation.3" ShapeID="_x0000_i1039" DrawAspect="Content" ObjectID="_1555781905" r:id="rId33"/>
        </w:object>
      </w:r>
      <w:r w:rsidR="0088622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cm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</w:t>
      </w:r>
    </w:p>
    <w:p w:rsidR="001743F6" w:rsidRDefault="00886227" w:rsidP="001743F6">
      <w:pPr>
        <w:tabs>
          <w:tab w:val="left" w:pos="540"/>
        </w:tabs>
        <w:ind w:left="360" w:right="-720"/>
        <w:rPr>
          <w:color w:val="7030A0"/>
          <w:lang w:val="es-ES_tradnl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1743F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(&lt; A) =</w:t>
      </w:r>
      <w:r w:rsidR="001743F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105</w:t>
      </w:r>
      <w:r w:rsidR="001743F6" w:rsidRPr="001904CA">
        <w:rPr>
          <w:rFonts w:ascii="Times New Roman" w:hAnsi="Times New Roman" w:cs="Times New Roman"/>
          <w:b/>
          <w:color w:val="1D08B8"/>
          <w:sz w:val="24"/>
          <w:szCs w:val="24"/>
          <w:lang w:val="ro-RO"/>
        </w:rPr>
        <w:t>°</w:t>
      </w:r>
      <w:r w:rsidR="001743F6">
        <w:rPr>
          <w:rFonts w:ascii="Times New Roman" w:hAnsi="Times New Roman" w:cs="Times New Roman"/>
          <w:b/>
          <w:color w:val="1D08B8"/>
          <w:sz w:val="24"/>
          <w:szCs w:val="24"/>
          <w:lang w:val="ro-RO"/>
        </w:rPr>
        <w:t>.</w:t>
      </w:r>
    </w:p>
    <w:p w:rsidR="001743F6" w:rsidRDefault="001743F6" w:rsidP="001743F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1743F6" w:rsidRDefault="001743F6" w:rsidP="00A17C89">
      <w:p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 w:rsidR="00BB682B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</w:t>
      </w:r>
      <w:r w:rsidR="00BB682B" w:rsidRPr="00BB682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t-IT"/>
        </w:rPr>
        <w:t>Verificați egalitatea</w:t>
      </w:r>
      <w:proofErr w:type="gramStart"/>
      <w:r w:rsidR="00BB682B" w:rsidRPr="00BB682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t-IT"/>
        </w:rPr>
        <w:t>:</w:t>
      </w:r>
      <w:r w:rsidR="00BB682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t-IT"/>
        </w:rPr>
        <w:t xml:space="preserve"> </w:t>
      </w:r>
      <w:r w:rsidR="00886227" w:rsidRPr="00BB682B">
        <w:rPr>
          <w:rFonts w:ascii="Times New Roman" w:hAnsi="Times New Roman" w:cs="Times New Roman"/>
          <w:b/>
          <w:color w:val="262626" w:themeColor="text1" w:themeTint="D9"/>
          <w:position w:val="-12"/>
          <w:sz w:val="24"/>
          <w:szCs w:val="24"/>
          <w:lang w:val="it-IT"/>
        </w:rPr>
        <w:object w:dxaOrig="3400" w:dyaOrig="380">
          <v:shape id="_x0000_i1037" type="#_x0000_t75" style="width:169.5pt;height:19.5pt" o:ole="">
            <v:imagedata r:id="rId34" o:title=""/>
          </v:shape>
          <o:OLEObject Type="Embed" ProgID="Equation.3" ShapeID="_x0000_i1037" DrawAspect="Content" ObjectID="_1555781906" r:id="rId35"/>
        </w:object>
      </w:r>
      <w:r w:rsidR="00BB682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t-IT"/>
        </w:rPr>
        <w:t>.</w:t>
      </w:r>
      <w:proofErr w:type="gramEnd"/>
    </w:p>
    <w:p w:rsidR="00BB682B" w:rsidRDefault="00BB682B" w:rsidP="00BB682B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1535842" cy="1459149"/>
            <wp:effectExtent l="19050" t="0" r="7208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32" cy="14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F6" w:rsidRDefault="001743F6" w:rsidP="00BB682B">
      <w:pPr>
        <w:tabs>
          <w:tab w:val="left" w:pos="540"/>
          <w:tab w:val="left" w:pos="5250"/>
        </w:tabs>
        <w:jc w:val="right"/>
        <w:rPr>
          <w:color w:val="333399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1743F6" w:rsidRDefault="001743F6" w:rsidP="001743F6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1743F6" w:rsidRDefault="001743F6" w:rsidP="001743F6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931DD8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931DD8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1743F6" w:rsidRDefault="001743F6" w:rsidP="001743F6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1743F6" w:rsidRDefault="001743F6" w:rsidP="003F5B2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 w:rsidR="003F5B2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Rezolvați în </w:t>
      </w:r>
      <w:r w:rsidR="00FA0846" w:rsidRPr="003F5B2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320" w:dyaOrig="300">
          <v:shape id="_x0000_i1041" type="#_x0000_t75" style="width:16.5pt;height:15pt" o:ole="">
            <v:imagedata r:id="rId37" o:title=""/>
          </v:shape>
          <o:OLEObject Type="Embed" ProgID="Equation.3" ShapeID="_x0000_i1041" DrawAspect="Content" ObjectID="_1555781907" r:id="rId38"/>
        </w:object>
      </w:r>
      <w:r w:rsidR="003F5B2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sistemul: </w:t>
      </w:r>
      <w:r w:rsidR="00734B56" w:rsidRPr="00FA0846">
        <w:rPr>
          <w:rFonts w:ascii="Times New Roman" w:hAnsi="Times New Roman" w:cs="Times New Roman"/>
          <w:b/>
          <w:color w:val="006699"/>
          <w:position w:val="-32"/>
          <w:sz w:val="24"/>
          <w:szCs w:val="24"/>
          <w:lang w:val="ro-RO"/>
        </w:rPr>
        <w:object w:dxaOrig="1660" w:dyaOrig="760">
          <v:shape id="_x0000_i1042" type="#_x0000_t75" style="width:82.5pt;height:37.5pt" o:ole="">
            <v:imagedata r:id="rId39" o:title=""/>
          </v:shape>
          <o:OLEObject Type="Embed" ProgID="Equation.3" ShapeID="_x0000_i1042" DrawAspect="Content" ObjectID="_1555781908" r:id="rId40"/>
        </w:object>
      </w:r>
      <w:r w:rsidR="00FA0846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3F5B2B" w:rsidRDefault="001743F6" w:rsidP="001743F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 w:rsidR="003F5B2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e</w:t>
      </w:r>
      <w:r w:rsidR="003F5B2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zolvați triunghiul dreptunghic </w:t>
      </w:r>
      <w:r w:rsidR="003F5B2B" w:rsidRPr="003F5B2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40" type="#_x0000_t75" style="width:10.5pt;height:13.5pt" o:ole="">
            <v:imagedata r:id="rId41" o:title=""/>
          </v:shape>
          <o:OLEObject Type="Embed" ProgID="Equation.3" ShapeID="_x0000_i1040" DrawAspect="Content" ObjectID="_1555781909" r:id="rId42"/>
        </w:object>
      </w:r>
      <w:r w:rsidR="003F5B2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ABC știind că: m(&lt; A) = 90°, m(&lt; C) = 75° și </w:t>
      </w:r>
    </w:p>
    <w:p w:rsidR="003F5B2B" w:rsidRDefault="003F5B2B" w:rsidP="001743F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BC = 10 cm.</w:t>
      </w:r>
    </w:p>
    <w:p w:rsidR="001743F6" w:rsidRDefault="001743F6" w:rsidP="001743F6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1743F6" w:rsidRDefault="001743F6" w:rsidP="001743F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1743F6" w:rsidRDefault="001743F6" w:rsidP="001743F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1743F6" w:rsidRDefault="001743F6" w:rsidP="001743F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Soluţii se primesc până în data de 2</w:t>
      </w:r>
      <w:r w:rsidR="00A240E1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A240E1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1743F6" w:rsidRDefault="001743F6" w:rsidP="001743F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şi premierea participanţilor va               </w:t>
      </w:r>
    </w:p>
    <w:p w:rsidR="001743F6" w:rsidRDefault="001743F6" w:rsidP="001743F6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avea loc în data de 1.06.201</w:t>
      </w:r>
      <w:r w:rsidR="00A240E1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1743F6" w:rsidRDefault="001743F6" w:rsidP="001743F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743F6" w:rsidRDefault="001743F6" w:rsidP="001743F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Colegiul Tehnic T.F.,,Anghel Saligny” - Simeria</w:t>
      </w:r>
    </w:p>
    <w:p w:rsidR="001743F6" w:rsidRDefault="001743F6" w:rsidP="001743F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9E6D73" w:rsidRDefault="009E6D73"/>
    <w:sectPr w:rsidR="009E6D73" w:rsidSect="00BB682B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0004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743F6"/>
    <w:rsid w:val="000406D0"/>
    <w:rsid w:val="00105E92"/>
    <w:rsid w:val="001743F6"/>
    <w:rsid w:val="00220344"/>
    <w:rsid w:val="00225B83"/>
    <w:rsid w:val="003F5B2B"/>
    <w:rsid w:val="005931C2"/>
    <w:rsid w:val="00707532"/>
    <w:rsid w:val="00734B56"/>
    <w:rsid w:val="00800D09"/>
    <w:rsid w:val="00886227"/>
    <w:rsid w:val="008F4B48"/>
    <w:rsid w:val="009171B1"/>
    <w:rsid w:val="00931DD8"/>
    <w:rsid w:val="009E6D73"/>
    <w:rsid w:val="00A17C89"/>
    <w:rsid w:val="00A240E1"/>
    <w:rsid w:val="00A31CEE"/>
    <w:rsid w:val="00B33970"/>
    <w:rsid w:val="00BB682B"/>
    <w:rsid w:val="00FA0846"/>
    <w:rsid w:val="00FC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2017-05-08T16:20:00Z</dcterms:created>
  <dcterms:modified xsi:type="dcterms:W3CDTF">2017-05-08T17:45:00Z</dcterms:modified>
</cp:coreProperties>
</file>