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C0" w:rsidRDefault="00F54DC0">
      <w:pPr>
        <w:rPr>
          <w:rFonts w:ascii="Times New Roman" w:hAnsi="Times New Roman" w:cs="Times New Roman"/>
          <w:lang w:val="ro-RO"/>
        </w:rPr>
      </w:pPr>
    </w:p>
    <w:p w:rsidR="008E088F" w:rsidRPr="003B664F" w:rsidRDefault="003B664F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3B664F" w:rsidRPr="003B664F" w:rsidRDefault="003B664F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>Școala Gimnazială ,,Sigismund Toduță’’                                             Numele elevului .....................................</w:t>
      </w:r>
    </w:p>
    <w:p w:rsidR="003B664F" w:rsidRPr="003B664F" w:rsidRDefault="003B664F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 xml:space="preserve">Profesor, Cosma Teodora                                                                     Clasa a V – a E </w:t>
      </w:r>
    </w:p>
    <w:p w:rsidR="003B664F" w:rsidRDefault="003B664F" w:rsidP="003B664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B664F">
        <w:rPr>
          <w:rFonts w:ascii="Times New Roman" w:hAnsi="Times New Roman" w:cs="Times New Roman"/>
          <w:b/>
          <w:sz w:val="28"/>
          <w:szCs w:val="28"/>
          <w:lang w:val="ro-RO"/>
        </w:rPr>
        <w:t>Lucrare scrisă semestrială la matematică, semestrul I</w:t>
      </w:r>
    </w:p>
    <w:p w:rsidR="003B664F" w:rsidRPr="003B664F" w:rsidRDefault="003B664F" w:rsidP="003B66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B664F"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3B664F" w:rsidRDefault="003B664F" w:rsidP="003B66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664F">
        <w:rPr>
          <w:rFonts w:ascii="Times New Roman" w:hAnsi="Times New Roman" w:cs="Times New Roman"/>
          <w:sz w:val="24"/>
          <w:szCs w:val="24"/>
          <w:lang w:val="ro-RO"/>
        </w:rPr>
        <w:t>Se acordă din oficiu 1 punct.</w:t>
      </w:r>
    </w:p>
    <w:p w:rsidR="00F700F7" w:rsidRDefault="00F700F7" w:rsidP="003B66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B664F">
        <w:rPr>
          <w:rFonts w:ascii="Times New Roman" w:hAnsi="Times New Roman" w:cs="Times New Roman"/>
          <w:sz w:val="24"/>
          <w:szCs w:val="24"/>
          <w:lang w:val="ro-RO"/>
        </w:rPr>
        <w:t xml:space="preserve"> p - </w:t>
      </w:r>
      <w:r w:rsidR="003B664F" w:rsidRPr="00E01B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Pr="00F700F7">
        <w:rPr>
          <w:rFonts w:ascii="Times New Roman" w:hAnsi="Times New Roman" w:cs="Times New Roman"/>
          <w:sz w:val="24"/>
          <w:szCs w:val="24"/>
          <w:lang w:val="ro-RO"/>
        </w:rPr>
        <w:t>Precizați,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conform</w:t>
      </w:r>
      <w:r w:rsidR="003B664F">
        <w:rPr>
          <w:rFonts w:ascii="Times New Roman" w:hAnsi="Times New Roman" w:cs="Times New Roman"/>
          <w:sz w:val="24"/>
          <w:szCs w:val="24"/>
          <w:lang w:val="ro-RO"/>
        </w:rPr>
        <w:t xml:space="preserve"> tabelul</w:t>
      </w:r>
      <w:r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3B664F">
        <w:rPr>
          <w:rFonts w:ascii="Times New Roman" w:hAnsi="Times New Roman" w:cs="Times New Roman"/>
          <w:sz w:val="24"/>
          <w:szCs w:val="24"/>
          <w:lang w:val="ro-RO"/>
        </w:rPr>
        <w:t xml:space="preserve"> de mai jos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unde sunt prezentate rezultatele obținute la un test de către               </w:t>
      </w:r>
    </w:p>
    <w:p w:rsidR="003B664F" w:rsidRDefault="00F700F7" w:rsidP="003B66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elevii unei clase, câți elevi au obținut nota 7:</w:t>
      </w:r>
    </w:p>
    <w:tbl>
      <w:tblPr>
        <w:tblStyle w:val="TableGrid"/>
        <w:tblW w:w="0" w:type="auto"/>
        <w:tblInd w:w="1596" w:type="dxa"/>
        <w:tblLook w:val="04A0"/>
      </w:tblPr>
      <w:tblGrid>
        <w:gridCol w:w="1951"/>
        <w:gridCol w:w="709"/>
        <w:gridCol w:w="709"/>
        <w:gridCol w:w="567"/>
        <w:gridCol w:w="567"/>
        <w:gridCol w:w="567"/>
        <w:gridCol w:w="567"/>
        <w:gridCol w:w="567"/>
      </w:tblGrid>
      <w:tr w:rsidR="003B664F" w:rsidTr="003B664F">
        <w:tc>
          <w:tcPr>
            <w:tcW w:w="1951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</w:t>
            </w:r>
          </w:p>
        </w:tc>
        <w:tc>
          <w:tcPr>
            <w:tcW w:w="709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09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67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67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67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67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67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3B664F" w:rsidTr="003B664F">
        <w:tc>
          <w:tcPr>
            <w:tcW w:w="1951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elevi</w:t>
            </w:r>
          </w:p>
        </w:tc>
        <w:tc>
          <w:tcPr>
            <w:tcW w:w="709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09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67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67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67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67" w:type="dxa"/>
          </w:tcPr>
          <w:p w:rsidR="003B664F" w:rsidRDefault="003B664F" w:rsidP="003B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</w:tbl>
    <w:p w:rsidR="00F700F7" w:rsidRDefault="00F700F7" w:rsidP="003B664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44E64" w:rsidRDefault="002F0430" w:rsidP="003B66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1p – </w:t>
      </w:r>
      <w:r w:rsidRPr="009842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 w:rsidR="00984284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44E64">
        <w:rPr>
          <w:rFonts w:ascii="Times New Roman" w:hAnsi="Times New Roman" w:cs="Times New Roman"/>
          <w:sz w:val="24"/>
          <w:szCs w:val="24"/>
          <w:lang w:val="ro-RO"/>
        </w:rPr>
        <w:t xml:space="preserve">histograma din </w:t>
      </w:r>
      <w:r w:rsidR="00984284">
        <w:rPr>
          <w:rFonts w:ascii="Times New Roman" w:hAnsi="Times New Roman" w:cs="Times New Roman"/>
          <w:sz w:val="24"/>
          <w:szCs w:val="24"/>
          <w:lang w:val="ro-RO"/>
        </w:rPr>
        <w:t xml:space="preserve">figura 1, sunt reprezentate grupele de vârstă ale elevilor unei clase. </w:t>
      </w:r>
      <w:r w:rsidR="00B44E6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</w:p>
    <w:p w:rsidR="002F0430" w:rsidRDefault="00B44E64" w:rsidP="003B66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984284">
        <w:rPr>
          <w:rFonts w:ascii="Times New Roman" w:hAnsi="Times New Roman" w:cs="Times New Roman"/>
          <w:sz w:val="24"/>
          <w:szCs w:val="24"/>
          <w:lang w:val="ro-RO"/>
        </w:rPr>
        <w:t>Câți elevi au 10 ani ?</w:t>
      </w:r>
    </w:p>
    <w:p w:rsidR="00D02CFF" w:rsidRDefault="00536C23" w:rsidP="003B66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6D58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3525" cy="1914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84" w:rsidRDefault="00984284" w:rsidP="003B66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B7E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 – </w:t>
      </w:r>
      <w:r w:rsidRPr="00984284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6D58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5157E">
        <w:rPr>
          <w:rFonts w:ascii="Times New Roman" w:hAnsi="Times New Roman" w:cs="Times New Roman"/>
          <w:sz w:val="24"/>
          <w:szCs w:val="24"/>
          <w:lang w:val="ro-RO"/>
        </w:rPr>
        <w:t>Pre</w:t>
      </w:r>
      <w:r w:rsidR="006D58F2" w:rsidRPr="006D58F2">
        <w:rPr>
          <w:rFonts w:ascii="Times New Roman" w:hAnsi="Times New Roman" w:cs="Times New Roman"/>
          <w:sz w:val="24"/>
          <w:szCs w:val="24"/>
          <w:lang w:val="ro-RO"/>
        </w:rPr>
        <w:t xml:space="preserve">cizați valorile procentuale corespunzătoare </w:t>
      </w:r>
      <w:r w:rsidR="006D58F2">
        <w:rPr>
          <w:rFonts w:ascii="Times New Roman" w:hAnsi="Times New Roman" w:cs="Times New Roman"/>
          <w:sz w:val="24"/>
          <w:szCs w:val="24"/>
          <w:lang w:val="ro-RO"/>
        </w:rPr>
        <w:t>sectoarelor circulare din diagrama circulară din figura 2.</w:t>
      </w:r>
    </w:p>
    <w:p w:rsidR="00EB7E62" w:rsidRDefault="00EB7E62" w:rsidP="003B66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– </w:t>
      </w:r>
      <w:r w:rsidRPr="00EB7E62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dau mulțimile A = {1, 2, 3, 4, 5} și B = {0, 2, 4, 6, 8, 10}. Puneți în corespondență elementele din                              </w:t>
      </w:r>
    </w:p>
    <w:p w:rsidR="00EB7E62" w:rsidRDefault="00EB7E62" w:rsidP="003B66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F700F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>coloana C, cu elementele din coloana D, pentru a obține propoziții adevărate:</w:t>
      </w:r>
    </w:p>
    <w:p w:rsidR="002F414C" w:rsidRDefault="002F414C" w:rsidP="002F414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24300" cy="1809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C0" w:rsidRDefault="00F54DC0" w:rsidP="00F700F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54DC0" w:rsidRDefault="00F54DC0" w:rsidP="00F700F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54DC0" w:rsidRDefault="00F54DC0" w:rsidP="00F700F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700F7" w:rsidRDefault="00F700F7" w:rsidP="00F700F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– </w:t>
      </w:r>
      <w:r w:rsidRPr="00F700F7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N:  a)  2x – 3 = 9;   b)  x – 1 </w:t>
      </w:r>
      <w:r w:rsidRPr="00F700F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.95pt" o:ole="">
            <v:imagedata r:id="rId6" o:title=""/>
          </v:shape>
          <o:OLEObject Type="Embed" ProgID="Equation.3" ShapeID="_x0000_i1025" DrawAspect="Content" ObjectID="_1543006401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4.</w:t>
      </w:r>
    </w:p>
    <w:p w:rsidR="00045CA0" w:rsidRDefault="00904C43" w:rsidP="003B66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1,5 p</w:t>
      </w:r>
      <w:r w:rsidR="00045CA0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045CA0" w:rsidRPr="00045CA0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="00045CA0">
        <w:rPr>
          <w:rFonts w:ascii="Times New Roman" w:hAnsi="Times New Roman" w:cs="Times New Roman"/>
          <w:sz w:val="24"/>
          <w:szCs w:val="24"/>
          <w:lang w:val="ro-RO"/>
        </w:rPr>
        <w:t xml:space="preserve"> Calculați: a) 3 + 5 = .... ;  b)  10 – 6 = .....;  c)  </w:t>
      </w:r>
      <w:r w:rsidR="00045CA0" w:rsidRPr="00045CA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20" w:dyaOrig="279">
          <v:shape id="_x0000_i1026" type="#_x0000_t75" style="width:21.85pt;height:14.55pt" o:ole="">
            <v:imagedata r:id="rId8" o:title=""/>
          </v:shape>
          <o:OLEObject Type="Embed" ProgID="Equation.3" ShapeID="_x0000_i1026" DrawAspect="Content" ObjectID="_1543006402" r:id="rId9"/>
        </w:object>
      </w:r>
      <w:r w:rsidR="00045CA0">
        <w:rPr>
          <w:rFonts w:ascii="Times New Roman" w:hAnsi="Times New Roman" w:cs="Times New Roman"/>
          <w:sz w:val="24"/>
          <w:szCs w:val="24"/>
          <w:lang w:val="ro-RO"/>
        </w:rPr>
        <w:t xml:space="preserve"> = ..... ;  d)  18 : 2 = ..... ; e) </w:t>
      </w:r>
      <w:r w:rsidR="00045CA0" w:rsidRPr="00045CA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79" w:dyaOrig="300">
          <v:shape id="_x0000_i1027" type="#_x0000_t75" style="width:14.55pt;height:14.55pt" o:ole="">
            <v:imagedata r:id="rId10" o:title=""/>
          </v:shape>
          <o:OLEObject Type="Embed" ProgID="Equation.3" ShapeID="_x0000_i1027" DrawAspect="Content" ObjectID="_1543006403" r:id="rId11"/>
        </w:object>
      </w:r>
      <w:r w:rsidR="00045CA0">
        <w:rPr>
          <w:rFonts w:ascii="Times New Roman" w:hAnsi="Times New Roman" w:cs="Times New Roman"/>
          <w:sz w:val="24"/>
          <w:szCs w:val="24"/>
          <w:lang w:val="ro-RO"/>
        </w:rPr>
        <w:t xml:space="preserve"> = ....;  f) </w:t>
      </w:r>
      <w:r w:rsidR="00045CA0" w:rsidRPr="00045CA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28" type="#_x0000_t75" style="width:12.95pt;height:16.2pt" o:ole="">
            <v:imagedata r:id="rId12" o:title=""/>
          </v:shape>
          <o:OLEObject Type="Embed" ProgID="Equation.3" ShapeID="_x0000_i1028" DrawAspect="Content" ObjectID="_1543006404" r:id="rId13"/>
        </w:object>
      </w:r>
      <w:r w:rsidR="00045CA0">
        <w:rPr>
          <w:rFonts w:ascii="Times New Roman" w:hAnsi="Times New Roman" w:cs="Times New Roman"/>
          <w:sz w:val="24"/>
          <w:szCs w:val="24"/>
          <w:lang w:val="ro-RO"/>
        </w:rPr>
        <w:t>= 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045CA0" w:rsidRDefault="00904C43" w:rsidP="003B66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0,5 p – </w:t>
      </w:r>
      <w:r w:rsidRPr="00752948"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numărul  x =  </w:t>
      </w:r>
      <w:r w:rsidR="00403BDA"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980" w:dyaOrig="360">
          <v:shape id="_x0000_i1029" type="#_x0000_t75" style="width:248.35pt;height:17.8pt" o:ole="">
            <v:imagedata r:id="rId14" o:title=""/>
          </v:shape>
          <o:OLEObject Type="Embed" ProgID="Equation.3" ShapeID="_x0000_i1029" DrawAspect="Content" ObjectID="_1543006405" r:id="rId15"/>
        </w:object>
      </w:r>
      <w:r w:rsidR="00752948">
        <w:rPr>
          <w:rFonts w:ascii="Times New Roman" w:hAnsi="Times New Roman" w:cs="Times New Roman"/>
          <w:sz w:val="24"/>
          <w:szCs w:val="24"/>
          <w:lang w:val="ro-RO"/>
        </w:rPr>
        <w:t xml:space="preserve"> divizibil cu 5 ?</w:t>
      </w:r>
    </w:p>
    <w:p w:rsidR="00752948" w:rsidRDefault="00403BDA" w:rsidP="003B66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 p – </w:t>
      </w:r>
      <w:r w:rsidRPr="00586870"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6870">
        <w:rPr>
          <w:rFonts w:ascii="Times New Roman" w:hAnsi="Times New Roman" w:cs="Times New Roman"/>
          <w:sz w:val="24"/>
          <w:szCs w:val="24"/>
          <w:lang w:val="ro-RO"/>
        </w:rPr>
        <w:t>Determinați două numere naturale știind că au media aritmetică egală cu 40 și diferența egală cu 32.</w:t>
      </w:r>
    </w:p>
    <w:p w:rsidR="00586870" w:rsidRPr="003B664F" w:rsidRDefault="00586870" w:rsidP="003B66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687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3B664F" w:rsidRDefault="003B664F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Default="00B035D8">
      <w:pPr>
        <w:rPr>
          <w:lang w:val="ro-RO"/>
        </w:rPr>
      </w:pPr>
    </w:p>
    <w:p w:rsidR="00B035D8" w:rsidRPr="003B664F" w:rsidRDefault="00B035D8" w:rsidP="00B035D8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B035D8" w:rsidRPr="003B664F" w:rsidRDefault="00B035D8" w:rsidP="00B035D8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>Școala Gimnazială ,,Sigismund Toduță’’                                             Numele elevului .....................................</w:t>
      </w:r>
    </w:p>
    <w:p w:rsidR="00B035D8" w:rsidRPr="003B664F" w:rsidRDefault="00B035D8" w:rsidP="00B035D8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 xml:space="preserve">Profesor, Cosma Teodora                                                                     Clasa a V – a E </w:t>
      </w:r>
    </w:p>
    <w:p w:rsidR="00B035D8" w:rsidRDefault="00B035D8" w:rsidP="00B035D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B664F">
        <w:rPr>
          <w:rFonts w:ascii="Times New Roman" w:hAnsi="Times New Roman" w:cs="Times New Roman"/>
          <w:b/>
          <w:sz w:val="28"/>
          <w:szCs w:val="28"/>
          <w:lang w:val="ro-RO"/>
        </w:rPr>
        <w:t>Lucrare scrisă semestrială la matematică, semestrul I</w:t>
      </w:r>
    </w:p>
    <w:p w:rsidR="00B035D8" w:rsidRPr="003B664F" w:rsidRDefault="00B035D8" w:rsidP="00B035D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B66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 w:rsidR="00A835FA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B035D8" w:rsidRDefault="00B035D8" w:rsidP="00B035D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664F">
        <w:rPr>
          <w:rFonts w:ascii="Times New Roman" w:hAnsi="Times New Roman" w:cs="Times New Roman"/>
          <w:sz w:val="24"/>
          <w:szCs w:val="24"/>
          <w:lang w:val="ro-RO"/>
        </w:rPr>
        <w:t>Se acordă din oficiu 1 punct.</w:t>
      </w:r>
    </w:p>
    <w:p w:rsidR="00B035D8" w:rsidRDefault="00B035D8" w:rsidP="00B03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- </w:t>
      </w:r>
      <w:r w:rsidRPr="00E01B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Pr="00F700F7">
        <w:rPr>
          <w:rFonts w:ascii="Times New Roman" w:hAnsi="Times New Roman" w:cs="Times New Roman"/>
          <w:sz w:val="24"/>
          <w:szCs w:val="24"/>
          <w:lang w:val="ro-RO"/>
        </w:rPr>
        <w:t>Precizați,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conform tabelului de mai jos, unde sunt prezentate rezultatele obținute la un test de către               </w:t>
      </w:r>
    </w:p>
    <w:p w:rsidR="00B035D8" w:rsidRDefault="00B035D8" w:rsidP="00B03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elevii unei clase, câți elevi au obținut nota </w:t>
      </w:r>
      <w:r w:rsidR="00A835FA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1596" w:type="dxa"/>
        <w:tblLook w:val="04A0"/>
      </w:tblPr>
      <w:tblGrid>
        <w:gridCol w:w="1951"/>
        <w:gridCol w:w="709"/>
        <w:gridCol w:w="709"/>
        <w:gridCol w:w="567"/>
        <w:gridCol w:w="567"/>
        <w:gridCol w:w="567"/>
        <w:gridCol w:w="567"/>
        <w:gridCol w:w="567"/>
      </w:tblGrid>
      <w:tr w:rsidR="00B035D8" w:rsidTr="002B10C3">
        <w:tc>
          <w:tcPr>
            <w:tcW w:w="1951" w:type="dxa"/>
          </w:tcPr>
          <w:p w:rsidR="00B035D8" w:rsidRDefault="00B035D8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</w:t>
            </w:r>
          </w:p>
        </w:tc>
        <w:tc>
          <w:tcPr>
            <w:tcW w:w="709" w:type="dxa"/>
          </w:tcPr>
          <w:p w:rsidR="00B035D8" w:rsidRDefault="00B035D8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09" w:type="dxa"/>
          </w:tcPr>
          <w:p w:rsidR="00B035D8" w:rsidRDefault="00B035D8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67" w:type="dxa"/>
          </w:tcPr>
          <w:p w:rsidR="00B035D8" w:rsidRDefault="00B035D8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67" w:type="dxa"/>
          </w:tcPr>
          <w:p w:rsidR="00B035D8" w:rsidRDefault="00B035D8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67" w:type="dxa"/>
          </w:tcPr>
          <w:p w:rsidR="00B035D8" w:rsidRDefault="00B035D8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67" w:type="dxa"/>
          </w:tcPr>
          <w:p w:rsidR="00B035D8" w:rsidRDefault="00B035D8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67" w:type="dxa"/>
          </w:tcPr>
          <w:p w:rsidR="00B035D8" w:rsidRDefault="00B035D8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B035D8" w:rsidTr="002B10C3">
        <w:tc>
          <w:tcPr>
            <w:tcW w:w="1951" w:type="dxa"/>
          </w:tcPr>
          <w:p w:rsidR="00B035D8" w:rsidRDefault="00B035D8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elevi</w:t>
            </w:r>
          </w:p>
        </w:tc>
        <w:tc>
          <w:tcPr>
            <w:tcW w:w="709" w:type="dxa"/>
          </w:tcPr>
          <w:p w:rsidR="00B035D8" w:rsidRDefault="0005157E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</w:tcPr>
          <w:p w:rsidR="00B035D8" w:rsidRDefault="0005157E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67" w:type="dxa"/>
          </w:tcPr>
          <w:p w:rsidR="00B035D8" w:rsidRDefault="0005157E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67" w:type="dxa"/>
          </w:tcPr>
          <w:p w:rsidR="00B035D8" w:rsidRDefault="0005157E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</w:tcPr>
          <w:p w:rsidR="00B035D8" w:rsidRDefault="0005157E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67" w:type="dxa"/>
          </w:tcPr>
          <w:p w:rsidR="00B035D8" w:rsidRDefault="0005157E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67" w:type="dxa"/>
          </w:tcPr>
          <w:p w:rsidR="00B035D8" w:rsidRDefault="0005157E" w:rsidP="002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B035D8" w:rsidRDefault="00B035D8" w:rsidP="00B035D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0263C" w:rsidRDefault="00B035D8" w:rsidP="00B03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1p – </w:t>
      </w:r>
      <w:r w:rsidRPr="009842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histograma din figura 1, </w:t>
      </w:r>
      <w:r w:rsidR="00407238">
        <w:rPr>
          <w:rFonts w:ascii="Times New Roman" w:hAnsi="Times New Roman" w:cs="Times New Roman"/>
          <w:sz w:val="24"/>
          <w:szCs w:val="24"/>
          <w:lang w:val="ro-RO"/>
        </w:rPr>
        <w:t>este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reprezenta</w:t>
      </w:r>
      <w:r w:rsidR="00407238">
        <w:rPr>
          <w:rFonts w:ascii="Times New Roman" w:hAnsi="Times New Roman" w:cs="Times New Roman"/>
          <w:sz w:val="24"/>
          <w:szCs w:val="24"/>
          <w:lang w:val="ro-RO"/>
        </w:rPr>
        <w:t xml:space="preserve">t numărul de elevi participamți la olimpiada de matematică, </w:t>
      </w:r>
      <w:r w:rsidR="0020263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</w:p>
    <w:p w:rsidR="00B035D8" w:rsidRDefault="0020263C" w:rsidP="00B03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407238">
        <w:rPr>
          <w:rFonts w:ascii="Times New Roman" w:hAnsi="Times New Roman" w:cs="Times New Roman"/>
          <w:sz w:val="24"/>
          <w:szCs w:val="24"/>
          <w:lang w:val="ro-RO"/>
        </w:rPr>
        <w:t>în anii 201</w:t>
      </w:r>
      <w:r>
        <w:rPr>
          <w:rFonts w:ascii="Times New Roman" w:hAnsi="Times New Roman" w:cs="Times New Roman"/>
          <w:sz w:val="24"/>
          <w:szCs w:val="24"/>
          <w:lang w:val="ro-RO"/>
        </w:rPr>
        <w:t>5 și 2016.</w:t>
      </w:r>
      <w:r w:rsidR="00B035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 ce an s-au prezentat la olimpiada de matematică</w:t>
      </w:r>
      <w:r w:rsidR="00B035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mai mulți elevi </w:t>
      </w:r>
      <w:r w:rsidR="00B035D8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B035D8" w:rsidRDefault="0005157E" w:rsidP="00B03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="00B035D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4072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7160" cy="1850390"/>
            <wp:effectExtent l="19050" t="0" r="254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5D8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</w:p>
    <w:p w:rsidR="00B035D8" w:rsidRDefault="00B035D8" w:rsidP="00B03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– </w:t>
      </w:r>
      <w:r w:rsidRPr="00984284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D58F2">
        <w:rPr>
          <w:rFonts w:ascii="Times New Roman" w:hAnsi="Times New Roman" w:cs="Times New Roman"/>
          <w:sz w:val="24"/>
          <w:szCs w:val="24"/>
          <w:lang w:val="ro-RO"/>
        </w:rPr>
        <w:t>Pr</w:t>
      </w:r>
      <w:r w:rsidR="0005157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6D58F2">
        <w:rPr>
          <w:rFonts w:ascii="Times New Roman" w:hAnsi="Times New Roman" w:cs="Times New Roman"/>
          <w:sz w:val="24"/>
          <w:szCs w:val="24"/>
          <w:lang w:val="ro-RO"/>
        </w:rPr>
        <w:t xml:space="preserve">cizați valorile procentuale corespunzătoare </w:t>
      </w:r>
      <w:r>
        <w:rPr>
          <w:rFonts w:ascii="Times New Roman" w:hAnsi="Times New Roman" w:cs="Times New Roman"/>
          <w:sz w:val="24"/>
          <w:szCs w:val="24"/>
          <w:lang w:val="ro-RO"/>
        </w:rPr>
        <w:t>sectoarelor circulare din diagrama circulară din figura 2.</w:t>
      </w:r>
    </w:p>
    <w:p w:rsidR="00B035D8" w:rsidRDefault="00B035D8" w:rsidP="00B03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– </w:t>
      </w:r>
      <w:r w:rsidRPr="00EB7E62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dau mulțimile A = {1, 2, 3, 4, 5} și B = {0, 2, 4, 6, 8, 10}. Puneți în corespondență elementele din                              </w:t>
      </w:r>
    </w:p>
    <w:p w:rsidR="00B035D8" w:rsidRDefault="00B035D8" w:rsidP="00B03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coloana C, cu elementele din coloana D, pentru a obține propoziții adevărate:</w:t>
      </w:r>
    </w:p>
    <w:p w:rsidR="00B035D8" w:rsidRDefault="0005157E" w:rsidP="00B035D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2070" cy="1742440"/>
            <wp:effectExtent l="19050" t="0" r="508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D8" w:rsidRDefault="00B035D8" w:rsidP="00B035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035D8" w:rsidRDefault="00B035D8" w:rsidP="00B035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035D8" w:rsidRDefault="00B035D8" w:rsidP="00B035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035D8" w:rsidRDefault="00B035D8" w:rsidP="00B035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 p – </w:t>
      </w:r>
      <w:r w:rsidRPr="00F700F7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N:  a)  </w:t>
      </w:r>
      <w:r w:rsidR="0005157E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x </w:t>
      </w:r>
      <w:r w:rsidR="0005157E">
        <w:rPr>
          <w:rFonts w:ascii="Times New Roman" w:hAnsi="Times New Roman" w:cs="Times New Roman"/>
          <w:sz w:val="24"/>
          <w:szCs w:val="24"/>
          <w:lang w:val="ro-RO"/>
        </w:rPr>
        <w:t>+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157E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05157E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b)  x </w:t>
      </w:r>
      <w:r w:rsidR="0005157E">
        <w:rPr>
          <w:rFonts w:ascii="Times New Roman" w:hAnsi="Times New Roman" w:cs="Times New Roman"/>
          <w:sz w:val="24"/>
          <w:szCs w:val="24"/>
          <w:lang w:val="ro-RO"/>
        </w:rPr>
        <w:t>+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 </w:t>
      </w:r>
      <w:r w:rsidR="0005157E" w:rsidRPr="0005157E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30" type="#_x0000_t75" style="width:10.5pt;height:12.95pt" o:ole="">
            <v:imagedata r:id="rId18" o:title=""/>
          </v:shape>
          <o:OLEObject Type="Embed" ProgID="Equation.3" ShapeID="_x0000_i1030" DrawAspect="Content" ObjectID="_1543006406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157E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035D8" w:rsidRDefault="00B035D8" w:rsidP="00B03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1,5 p – </w:t>
      </w:r>
      <w:r w:rsidRPr="00045CA0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="0005157E">
        <w:rPr>
          <w:rFonts w:ascii="Times New Roman" w:hAnsi="Times New Roman" w:cs="Times New Roman"/>
          <w:sz w:val="24"/>
          <w:szCs w:val="24"/>
          <w:lang w:val="ro-RO"/>
        </w:rPr>
        <w:t xml:space="preserve"> Calculați: a) 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+ </w:t>
      </w:r>
      <w:r w:rsidR="0005157E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 ;  b)  1</w:t>
      </w:r>
      <w:r w:rsidR="0005157E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05157E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.....;  c)  </w:t>
      </w:r>
      <w:r w:rsidR="000115E0" w:rsidRPr="00045CA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279">
          <v:shape id="_x0000_i1031" type="#_x0000_t75" style="width:21.85pt;height:14.55pt" o:ole="">
            <v:imagedata r:id="rId20" o:title=""/>
          </v:shape>
          <o:OLEObject Type="Embed" ProgID="Equation.3" ShapeID="_x0000_i1031" DrawAspect="Content" ObjectID="_1543006407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 d)  </w:t>
      </w:r>
      <w:r w:rsidR="000115E0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 : </w:t>
      </w:r>
      <w:r w:rsidR="000115E0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e) </w:t>
      </w:r>
      <w:r w:rsidR="000115E0" w:rsidRPr="000115E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32" type="#_x0000_t75" style="width:14.55pt;height:16.2pt" o:ole="">
            <v:imagedata r:id="rId22" o:title=""/>
          </v:shape>
          <o:OLEObject Type="Embed" ProgID="Equation.3" ShapeID="_x0000_i1032" DrawAspect="Content" ObjectID="_1543006408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....;  f) </w:t>
      </w:r>
      <w:r w:rsidR="000115E0" w:rsidRPr="000115E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79" w:dyaOrig="300">
          <v:shape id="_x0000_i1033" type="#_x0000_t75" style="width:14.55pt;height:14.55pt" o:ole="">
            <v:imagedata r:id="rId24" o:title=""/>
          </v:shape>
          <o:OLEObject Type="Embed" ProgID="Equation.3" ShapeID="_x0000_i1033" DrawAspect="Content" ObjectID="_1543006409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 ....... .</w:t>
      </w:r>
    </w:p>
    <w:p w:rsidR="00B035D8" w:rsidRDefault="00B035D8" w:rsidP="00B03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0,5 p – </w:t>
      </w:r>
      <w:r w:rsidRPr="00752948"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numărul  x =  </w:t>
      </w:r>
      <w:r w:rsidRPr="007529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980" w:dyaOrig="360">
          <v:shape id="_x0000_i1034" type="#_x0000_t75" style="width:248.35pt;height:17.8pt" o:ole="">
            <v:imagedata r:id="rId14" o:title=""/>
          </v:shape>
          <o:OLEObject Type="Embed" ProgID="Equation.3" ShapeID="_x0000_i1034" DrawAspect="Content" ObjectID="_1543006410" r:id="rId26"/>
        </w:object>
      </w:r>
      <w:r w:rsidR="00277E55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ivizibil cu </w:t>
      </w:r>
      <w:r w:rsidR="000115E0">
        <w:rPr>
          <w:rFonts w:ascii="Times New Roman" w:hAnsi="Times New Roman" w:cs="Times New Roman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?</w:t>
      </w:r>
    </w:p>
    <w:p w:rsidR="00B035D8" w:rsidRDefault="00B035D8" w:rsidP="00B03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 p – </w:t>
      </w:r>
      <w:r w:rsidRPr="00586870"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Determinați două numere naturale știind c</w:t>
      </w:r>
      <w:r w:rsidR="000115E0">
        <w:rPr>
          <w:rFonts w:ascii="Times New Roman" w:hAnsi="Times New Roman" w:cs="Times New Roman"/>
          <w:sz w:val="24"/>
          <w:szCs w:val="24"/>
          <w:lang w:val="ro-RO"/>
        </w:rPr>
        <w:t>ă au media aritmetică egală cu 16 și diferența egală cu 4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035D8" w:rsidRPr="003B664F" w:rsidRDefault="00B035D8" w:rsidP="00B035D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687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B035D8" w:rsidRPr="003B664F" w:rsidRDefault="00B035D8">
      <w:pPr>
        <w:rPr>
          <w:lang w:val="ro-RO"/>
        </w:rPr>
      </w:pPr>
    </w:p>
    <w:sectPr w:rsidR="00B035D8" w:rsidRPr="003B664F" w:rsidSect="00F700F7">
      <w:pgSz w:w="12240" w:h="15840"/>
      <w:pgMar w:top="142" w:right="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3B664F"/>
    <w:rsid w:val="000115E0"/>
    <w:rsid w:val="00045CA0"/>
    <w:rsid w:val="0005157E"/>
    <w:rsid w:val="001F70AA"/>
    <w:rsid w:val="0020263C"/>
    <w:rsid w:val="00266AF3"/>
    <w:rsid w:val="00277E55"/>
    <w:rsid w:val="002C054D"/>
    <w:rsid w:val="002F0430"/>
    <w:rsid w:val="002F414C"/>
    <w:rsid w:val="003B664F"/>
    <w:rsid w:val="003C6667"/>
    <w:rsid w:val="00403BDA"/>
    <w:rsid w:val="00407238"/>
    <w:rsid w:val="00536C23"/>
    <w:rsid w:val="00586870"/>
    <w:rsid w:val="006D58F2"/>
    <w:rsid w:val="00752948"/>
    <w:rsid w:val="008E088F"/>
    <w:rsid w:val="00904C43"/>
    <w:rsid w:val="00984284"/>
    <w:rsid w:val="009E7D6D"/>
    <w:rsid w:val="00A835FA"/>
    <w:rsid w:val="00B035D8"/>
    <w:rsid w:val="00B44E64"/>
    <w:rsid w:val="00D02CFF"/>
    <w:rsid w:val="00E01B87"/>
    <w:rsid w:val="00EB7E62"/>
    <w:rsid w:val="00F54DC0"/>
    <w:rsid w:val="00F700F7"/>
    <w:rsid w:val="00F9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10.wmf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4</cp:revision>
  <dcterms:created xsi:type="dcterms:W3CDTF">2016-12-11T19:45:00Z</dcterms:created>
  <dcterms:modified xsi:type="dcterms:W3CDTF">2016-12-11T21:55:00Z</dcterms:modified>
</cp:coreProperties>
</file>