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C5" w:rsidRPr="007E03A2" w:rsidRDefault="000F25C5" w:rsidP="000F25C5">
      <w:pPr>
        <w:rPr>
          <w:rFonts w:ascii="Times New Roman" w:hAnsi="Times New Roman" w:cs="Times New Roman"/>
        </w:rPr>
      </w:pPr>
      <w:proofErr w:type="spellStart"/>
      <w:proofErr w:type="gramStart"/>
      <w:r w:rsidRPr="007E03A2">
        <w:rPr>
          <w:rFonts w:ascii="Times New Roman" w:hAnsi="Times New Roman" w:cs="Times New Roman"/>
        </w:rPr>
        <w:t>Liceul</w:t>
      </w:r>
      <w:proofErr w:type="spellEnd"/>
      <w:r w:rsidRPr="007E03A2">
        <w:rPr>
          <w:rFonts w:ascii="Times New Roman" w:hAnsi="Times New Roman" w:cs="Times New Roman"/>
        </w:rPr>
        <w:t xml:space="preserve">  </w:t>
      </w:r>
      <w:proofErr w:type="spellStart"/>
      <w:r w:rsidRPr="007E03A2">
        <w:rPr>
          <w:rFonts w:ascii="Times New Roman" w:hAnsi="Times New Roman" w:cs="Times New Roman"/>
        </w:rPr>
        <w:t>Tehnologic</w:t>
      </w:r>
      <w:proofErr w:type="spellEnd"/>
      <w:proofErr w:type="gramEnd"/>
      <w:r w:rsidRPr="007E03A2">
        <w:rPr>
          <w:rFonts w:ascii="Times New Roman" w:hAnsi="Times New Roman" w:cs="Times New Roman"/>
        </w:rPr>
        <w:t xml:space="preserve"> </w:t>
      </w:r>
      <w:proofErr w:type="spellStart"/>
      <w:r w:rsidRPr="007E03A2">
        <w:rPr>
          <w:rFonts w:ascii="Times New Roman" w:hAnsi="Times New Roman" w:cs="Times New Roman"/>
        </w:rPr>
        <w:t>T.F.,,Anghel</w:t>
      </w:r>
      <w:proofErr w:type="spellEnd"/>
      <w:r w:rsidRPr="007E03A2">
        <w:rPr>
          <w:rFonts w:ascii="Times New Roman" w:hAnsi="Times New Roman" w:cs="Times New Roman"/>
        </w:rPr>
        <w:t xml:space="preserve">  </w:t>
      </w:r>
      <w:proofErr w:type="spellStart"/>
      <w:r w:rsidRPr="007E03A2">
        <w:rPr>
          <w:rFonts w:ascii="Times New Roman" w:hAnsi="Times New Roman" w:cs="Times New Roman"/>
        </w:rPr>
        <w:t>Saligny</w:t>
      </w:r>
      <w:proofErr w:type="spellEnd"/>
      <w:r w:rsidRPr="007E03A2">
        <w:rPr>
          <w:rFonts w:ascii="Times New Roman" w:hAnsi="Times New Roman" w:cs="Times New Roman"/>
        </w:rPr>
        <w:t xml:space="preserve">” – </w:t>
      </w:r>
      <w:proofErr w:type="spellStart"/>
      <w:r w:rsidRPr="007E03A2">
        <w:rPr>
          <w:rFonts w:ascii="Times New Roman" w:hAnsi="Times New Roman" w:cs="Times New Roman"/>
        </w:rPr>
        <w:t>Simeria</w:t>
      </w:r>
      <w:proofErr w:type="spellEnd"/>
    </w:p>
    <w:p w:rsidR="000F25C5" w:rsidRPr="007E03A2" w:rsidRDefault="000F25C5" w:rsidP="000F25C5">
      <w:pPr>
        <w:rPr>
          <w:rFonts w:ascii="Times New Roman" w:hAnsi="Times New Roman" w:cs="Times New Roman"/>
          <w:lang w:val="ro-RO"/>
        </w:rPr>
      </w:pPr>
      <w:proofErr w:type="spellStart"/>
      <w:r w:rsidRPr="007E03A2">
        <w:rPr>
          <w:rFonts w:ascii="Times New Roman" w:hAnsi="Times New Roman" w:cs="Times New Roman"/>
        </w:rPr>
        <w:t>Structura</w:t>
      </w:r>
      <w:proofErr w:type="spellEnd"/>
      <w:r w:rsidRPr="007E03A2">
        <w:rPr>
          <w:rFonts w:ascii="Times New Roman" w:hAnsi="Times New Roman" w:cs="Times New Roman"/>
        </w:rPr>
        <w:t xml:space="preserve">: </w:t>
      </w:r>
      <w:proofErr w:type="spellStart"/>
      <w:r w:rsidRPr="007E03A2">
        <w:rPr>
          <w:rFonts w:ascii="Times New Roman" w:hAnsi="Times New Roman" w:cs="Times New Roman"/>
        </w:rPr>
        <w:t>Școala</w:t>
      </w:r>
      <w:proofErr w:type="spellEnd"/>
      <w:r w:rsidRPr="007E03A2">
        <w:rPr>
          <w:rFonts w:ascii="Times New Roman" w:hAnsi="Times New Roman" w:cs="Times New Roman"/>
        </w:rPr>
        <w:t xml:space="preserve"> </w:t>
      </w:r>
      <w:proofErr w:type="spellStart"/>
      <w:r w:rsidRPr="007E03A2">
        <w:rPr>
          <w:rFonts w:ascii="Times New Roman" w:hAnsi="Times New Roman" w:cs="Times New Roman"/>
        </w:rPr>
        <w:t>Gimnazială</w:t>
      </w:r>
      <w:proofErr w:type="spellEnd"/>
      <w:r w:rsidRPr="007E03A2">
        <w:rPr>
          <w:rFonts w:ascii="Times New Roman" w:hAnsi="Times New Roman" w:cs="Times New Roman"/>
        </w:rPr>
        <w:t xml:space="preserve"> </w:t>
      </w:r>
      <w:proofErr w:type="gramStart"/>
      <w:r w:rsidRPr="007E03A2">
        <w:rPr>
          <w:rFonts w:ascii="Times New Roman" w:hAnsi="Times New Roman" w:cs="Times New Roman"/>
        </w:rPr>
        <w:t>,,Sigismund</w:t>
      </w:r>
      <w:proofErr w:type="gramEnd"/>
      <w:r w:rsidRPr="007E03A2">
        <w:rPr>
          <w:rFonts w:ascii="Times New Roman" w:hAnsi="Times New Roman" w:cs="Times New Roman"/>
        </w:rPr>
        <w:t xml:space="preserve">  </w:t>
      </w:r>
      <w:r w:rsidRPr="007E03A2">
        <w:rPr>
          <w:rFonts w:ascii="Times New Roman" w:hAnsi="Times New Roman" w:cs="Times New Roman"/>
          <w:lang w:val="ro-RO"/>
        </w:rPr>
        <w:t>Toduță”</w:t>
      </w: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Evaluarea proiectului educațional interdisciplinar</w:t>
      </w: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,,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Matematica de vacanță, 202</w:t>
      </w:r>
      <w:r w:rsidR="004F7B0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3</w:t>
      </w: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”</w:t>
      </w: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Clasele V – VIII</w:t>
      </w: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Anul școlar 202</w:t>
      </w:r>
      <w:r w:rsidR="004F7B0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- 202</w:t>
      </w:r>
      <w:r w:rsidR="004F7B0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3</w:t>
      </w:r>
    </w:p>
    <w:p w:rsidR="000F25C5" w:rsidRDefault="000F25C5" w:rsidP="000F25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Pri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>n proiectul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educațional interdisciplinar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,,Matematica de vacanță, 2023”, derulat  pe portalul </w:t>
      </w:r>
      <w:hyperlink r:id="rId5" w:history="1">
        <w:r w:rsidRPr="00D7196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, la clasele V - VIII, am realizat într-un  mod  mai cuprinzător organizarea  învățării – autoevaluării - evaluării cunoștințelor de matematică prevăzute în Curriculum Național și în Curriculum la Decizia Școlii, la disciplinele: matematică și matematică opțional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>, precum și a competențelor interdisciplinare ale elevilor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Durata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8535D1">
        <w:rPr>
          <w:rFonts w:ascii="Times New Roman" w:hAnsi="Times New Roman" w:cs="Times New Roman"/>
          <w:sz w:val="24"/>
          <w:szCs w:val="24"/>
          <w:lang w:val="ro-RO"/>
        </w:rPr>
        <w:t xml:space="preserve">activitățile propuse a fost  </w:t>
      </w:r>
      <w:r w:rsidRPr="008535D1">
        <w:rPr>
          <w:rFonts w:ascii="Times New Roman" w:hAnsi="Times New Roman" w:cs="Times New Roman"/>
          <w:sz w:val="24"/>
          <w:szCs w:val="24"/>
          <w:shd w:val="clear" w:color="auto" w:fill="FFFFFF"/>
        </w:rPr>
        <w:t>01.0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535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53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8535D1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535D1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2A0E90">
        <w:rPr>
          <w:rFonts w:ascii="Arial" w:hAnsi="Arial" w:cs="Arial"/>
          <w:color w:val="4E4E4E"/>
          <w:sz w:val="19"/>
          <w:szCs w:val="19"/>
          <w:shd w:val="clear" w:color="auto" w:fill="FFFFFF"/>
        </w:rPr>
        <w:t xml:space="preserve"> 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Tipul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de învățare constructivă și de rezolvări de probleme, atât  la activitățile colaborative, cât și la activitățile independente, având conotație: teoretică, practică, constructivă, distractiv - creativă și recreativă.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Am realizat temele propuse, cu excepția sesiunii de referate și de comunicări științifice, la termenele stabilite în proiect și pot fi caracterizate ca fiind bune, în raport cu obiectivele cognitive, afectiv-atitudinale și acționale, propuse.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Caracteristici: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activitățile proiectului au fost subordonate realizării unor obiective concrete, stabilite de profesor și a unor obiective stabilite din proprie inițiativă a elevilor;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elevii au rezolvat exerciții și probleme, au realizat materiale variate, în mod independent, în perechi și în grupe stabilite după preferințele lor;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au fost îmbinate cunoștințele teoretice cu activitățile practic – aplicative și evaluative, în raport cu posibilitățile elevilor, ca provocări, 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>
        <w:rPr>
          <w:rFonts w:ascii="Times New Roman" w:hAnsi="Times New Roman" w:cs="Times New Roman"/>
          <w:sz w:val="24"/>
          <w:szCs w:val="24"/>
          <w:lang w:val="ro-RO"/>
        </w:rPr>
        <w:t>îndemn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cercetare și căutare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>prin 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reflecții, formularea unor răspunsuri, rezolvarea unor probleme de matematică, de matematică aplicată în cotidian, de matematică distractivă și recreativă, activități recreativ – educative etc.;  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- ca finalitate, efortul depus la realizarea materialelor, după natura lor concretă, s-a materializat prin: 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* expunerea materialelor realizate de către profesor, Cosma Teodora și de către elevii participanți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parțială, </w:t>
      </w:r>
      <w:r w:rsidR="004F7B00">
        <w:rPr>
          <w:rFonts w:ascii="Times New Roman" w:hAnsi="Times New Roman" w:cs="Times New Roman"/>
          <w:sz w:val="24"/>
          <w:szCs w:val="24"/>
          <w:lang w:val="ro-RO"/>
        </w:rPr>
        <w:t xml:space="preserve">(deoarece nu am avut timp suficient pentru ca elevii să lucreze foarte atent, unii elevi având și dizabilități),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spațiul virtual al proiectului, pe platforma educațională </w:t>
      </w:r>
      <w:hyperlink r:id="rId6" w:history="1">
        <w:r w:rsidRPr="00A4134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F25C5" w:rsidRDefault="000F25C5" w:rsidP="000F25C5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rezultatele obținute de către elevi la concursul ,,Matematica de vacanță, 2023”, organizat în cadrul lucrărilor la acest proiect constau în acordarea de diplome de participare celor 25 de elevi participanți;</w:t>
      </w:r>
    </w:p>
    <w:p w:rsidR="000F25C5" w:rsidRDefault="000F25C5" w:rsidP="000F25C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evaluarea efectelor de ordin afectiv – atitudinal, cum ar fi: autonomie, inițiativă, empatie, responsabilitate, perseverență, cooperare etc. și a unor însușiri socio – morale, cum ar fi: onestitatea, bunul – simț, nettiquete ș.a.</w:t>
      </w:r>
    </w:p>
    <w:p w:rsidR="000F25C5" w:rsidRDefault="000F25C5" w:rsidP="000F25C5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 profesor, am avut rolul de coordonator, de animator, de consultant, de evaluator continuu, în cadrul activităților, prin e-mail, din perioada vacanței de vară – 2023 și laclase, după începerea anului școlar 2023 – 2024, de a atenționa elevii referitor la unele dificultăți, de a stabili modul de încheiere a activităților și de prezentator al activităților, prin fotografii și postere.</w:t>
      </w:r>
    </w:p>
    <w:p w:rsidR="000F25C5" w:rsidRDefault="000F25C5" w:rsidP="000F25C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Autoevaluare</w:t>
      </w:r>
      <w:r w:rsidRPr="004A6E0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F25C5" w:rsidRDefault="000F25C5" w:rsidP="000F2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derularea acestui proiect am reușit să mențin conexiunea între perioada activității  din cursul anului școlar 2022 – 2023 și perioada de activitate independentă din vacanța de vară a elevilor, fără a le impune să lucreze în mod special la matematică</w:t>
      </w:r>
      <w:r w:rsidRPr="00563D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F25C5" w:rsidRDefault="000F25C5" w:rsidP="000F2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D5DE9">
        <w:rPr>
          <w:rFonts w:ascii="Times New Roman" w:hAnsi="Times New Roman" w:cs="Times New Roman"/>
          <w:sz w:val="24"/>
          <w:szCs w:val="24"/>
          <w:lang w:val="ro-RO"/>
        </w:rPr>
        <w:t>Am stimulat creativitatea elevilor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ED5DE9">
        <w:rPr>
          <w:rFonts w:ascii="Times New Roman" w:hAnsi="Times New Roman" w:cs="Times New Roman"/>
          <w:sz w:val="24"/>
          <w:szCs w:val="24"/>
          <w:lang w:val="ro-RO"/>
        </w:rPr>
        <w:t xml:space="preserve"> interesul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lor de</w:t>
      </w:r>
      <w:r w:rsidRPr="00ED5DE9">
        <w:rPr>
          <w:rFonts w:ascii="Times New Roman" w:hAnsi="Times New Roman" w:cs="Times New Roman"/>
          <w:sz w:val="24"/>
          <w:szCs w:val="24"/>
          <w:lang w:val="ro-RO"/>
        </w:rPr>
        <w:t xml:space="preserve"> a participa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concursul ,,Matematica de vacanță, 2023’’;</w:t>
      </w:r>
      <w:r w:rsidRPr="00ED5D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F25C5" w:rsidRDefault="000F25C5" w:rsidP="000F2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am avut sponsori și am utilizat materiale variate: compendiu, manuale, softuri educaționale, auxiliare didactice și resurse de pe Internet, de pe diferite site-uri  în elaborarea materialelor;</w:t>
      </w:r>
    </w:p>
    <w:p w:rsidR="000F25C5" w:rsidRPr="00F85E56" w:rsidRDefault="000F25C5" w:rsidP="000F2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am reușit să stimulez participarea elevilor la sesiunea de referae și de comunicări științifice, dar a</w:t>
      </w:r>
      <w:r w:rsidRPr="00F85E56">
        <w:rPr>
          <w:rFonts w:ascii="Times New Roman" w:hAnsi="Times New Roman" w:cs="Times New Roman"/>
          <w:sz w:val="24"/>
          <w:szCs w:val="24"/>
          <w:lang w:val="ro-RO"/>
        </w:rPr>
        <w:t xml:space="preserve">m reușit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realizez la fiecare pagină a proiectului, minim un material model, să </w:t>
      </w:r>
      <w:r w:rsidRPr="00F85E56">
        <w:rPr>
          <w:rFonts w:ascii="Times New Roman" w:hAnsi="Times New Roman" w:cs="Times New Roman"/>
          <w:sz w:val="24"/>
          <w:szCs w:val="24"/>
          <w:lang w:val="ro-RO"/>
        </w:rPr>
        <w:t>dezvolt pe multiple planuri personalitatea, în formare a elevilor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F85E56">
        <w:rPr>
          <w:rFonts w:ascii="Times New Roman" w:hAnsi="Times New Roman" w:cs="Times New Roman"/>
          <w:sz w:val="24"/>
          <w:szCs w:val="24"/>
          <w:lang w:val="ro-RO"/>
        </w:rPr>
        <w:t xml:space="preserve"> am lucrat cu calculatoarele electronice</w:t>
      </w:r>
      <w:r>
        <w:rPr>
          <w:rFonts w:ascii="Times New Roman" w:hAnsi="Times New Roman" w:cs="Times New Roman"/>
          <w:sz w:val="24"/>
          <w:szCs w:val="24"/>
          <w:lang w:val="ro-RO"/>
        </w:rPr>
        <w:t>, tabletele și cu celula</w:t>
      </w:r>
      <w:r w:rsidRPr="00F85E56">
        <w:rPr>
          <w:rFonts w:ascii="Times New Roman" w:hAnsi="Times New Roman" w:cs="Times New Roman"/>
          <w:sz w:val="24"/>
          <w:szCs w:val="24"/>
          <w:lang w:val="ro-RO"/>
        </w:rPr>
        <w:t>rele personale prin intermediul Internetului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85E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F25C5" w:rsidRDefault="000F25C5" w:rsidP="000F25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0F25C5" w:rsidRDefault="000F25C5" w:rsidP="000F25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Mulțumesc, pentru atenție, aprecieri și pentru sprijinul acordat, în special, portalului</w:t>
      </w:r>
    </w:p>
    <w:p w:rsidR="000F25C5" w:rsidRDefault="000F25C5" w:rsidP="000F25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Pr="00A4134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http://www.didactic.ro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, pentru că a aprobat  realizarea la nivel național, on-line, a acestui proiect.</w:t>
      </w:r>
    </w:p>
    <w:p w:rsidR="000F25C5" w:rsidRPr="00282F38" w:rsidRDefault="000F25C5" w:rsidP="000F25C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44234" w:rsidRDefault="000F25C5" w:rsidP="000F25C5">
      <w:pPr>
        <w:pStyle w:val="ListParagraph"/>
        <w:ind w:left="0"/>
        <w:jc w:val="right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Simeria, 29.09.2023                                                    Profesor fondator și coordonator,                                                 Teodora Cosma</w:t>
      </w:r>
    </w:p>
    <w:sectPr w:rsidR="00544234" w:rsidSect="004F7B0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61A"/>
    <w:multiLevelType w:val="hybridMultilevel"/>
    <w:tmpl w:val="031CC7A8"/>
    <w:lvl w:ilvl="0" w:tplc="18C45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F25C5"/>
    <w:rsid w:val="000F25C5"/>
    <w:rsid w:val="004F7B00"/>
    <w:rsid w:val="00544234"/>
    <w:rsid w:val="007E03A2"/>
    <w:rsid w:val="00B8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5C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ct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ctic.ro" TargetMode="External"/><Relationship Id="rId5" Type="http://schemas.openxmlformats.org/officeDocument/2006/relationships/hyperlink" Target="http://www.didacti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2023-09-29T18:37:00Z</dcterms:created>
  <dcterms:modified xsi:type="dcterms:W3CDTF">2023-09-29T18:57:00Z</dcterms:modified>
</cp:coreProperties>
</file>