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42" w:rsidRDefault="00F14C42" w:rsidP="00F14C4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Colegiul Tehnic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Saligny’’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19.12.2017</w:t>
      </w:r>
    </w:p>
    <w:p w:rsidR="00F14C42" w:rsidRDefault="00F14C42" w:rsidP="00F14C4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                                                                     Numele elevului ....................................</w:t>
      </w:r>
    </w:p>
    <w:p w:rsidR="00F14C42" w:rsidRDefault="00F14C42" w:rsidP="00F14C4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Cosma Teodora                                                                                                                     Clasa a V-a D</w:t>
      </w:r>
    </w:p>
    <w:p w:rsidR="00F14C42" w:rsidRPr="00F14C42" w:rsidRDefault="00F14C42" w:rsidP="00F14C42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14C42">
        <w:rPr>
          <w:rFonts w:ascii="Times New Roman" w:hAnsi="Times New Roman" w:cs="Times New Roman"/>
          <w:b/>
          <w:sz w:val="32"/>
          <w:szCs w:val="32"/>
          <w:lang w:val="ro-RO"/>
        </w:rPr>
        <w:t xml:space="preserve">Criterii de divizibilitate cu: 2, 5, </w:t>
      </w:r>
      <w:r w:rsidR="0041567F">
        <w:rPr>
          <w:rFonts w:ascii="Times New Roman" w:hAnsi="Times New Roman" w:cs="Times New Roman"/>
          <w:b/>
          <w:sz w:val="32"/>
          <w:szCs w:val="32"/>
          <w:lang w:val="ro-RO"/>
        </w:rPr>
        <w:t>10</w:t>
      </w:r>
      <w:r w:rsidRPr="00F14C42">
        <w:rPr>
          <w:rFonts w:ascii="Times New Roman" w:hAnsi="Times New Roman" w:cs="Times New Roman"/>
          <w:b/>
          <w:sz w:val="32"/>
          <w:szCs w:val="32"/>
          <w:lang w:val="ro-RO"/>
        </w:rPr>
        <w:t>, 3 și 9</w:t>
      </w:r>
    </w:p>
    <w:tbl>
      <w:tblPr>
        <w:tblStyle w:val="TableGrid"/>
        <w:tblW w:w="14885" w:type="dxa"/>
        <w:tblInd w:w="-885" w:type="dxa"/>
        <w:tblLayout w:type="fixed"/>
        <w:tblLook w:val="04A0"/>
      </w:tblPr>
      <w:tblGrid>
        <w:gridCol w:w="5388"/>
        <w:gridCol w:w="4987"/>
        <w:gridCol w:w="4510"/>
      </w:tblGrid>
      <w:tr w:rsidR="00F14C42" w:rsidTr="00D04FC7">
        <w:trPr>
          <w:trHeight w:val="1404"/>
        </w:trPr>
        <w:tc>
          <w:tcPr>
            <w:tcW w:w="5388" w:type="dxa"/>
            <w:tcBorders>
              <w:bottom w:val="single" w:sz="4" w:space="0" w:color="auto"/>
            </w:tcBorders>
          </w:tcPr>
          <w:p w:rsidR="00F14C42" w:rsidRDefault="003B0B81" w:rsidP="00CF3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0B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4.65pt;height:25.5pt">
                  <v:shadow color="#868686"/>
                  <v:textpath style="font-family:&quot;Arial Black&quot;;v-text-kern:t" trim="t" fitpath="t" string="Știu"/>
                </v:shape>
              </w:pict>
            </w:r>
          </w:p>
          <w:p w:rsidR="00F14C42" w:rsidRPr="005A0519" w:rsidRDefault="00D93261" w:rsidP="00F14C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A05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Fie a un număr natural, </w:t>
            </w:r>
            <w:r w:rsidRPr="005A0519">
              <w:rPr>
                <w:rFonts w:ascii="Times New Roman" w:hAnsi="Times New Roman" w:cs="Times New Roman"/>
                <w:position w:val="-10"/>
                <w:sz w:val="28"/>
                <w:szCs w:val="28"/>
                <w:lang w:val="ro-RO"/>
              </w:rPr>
              <w:object w:dxaOrig="11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7.4pt;height:16.4pt" o:ole="">
                  <v:imagedata r:id="rId4" o:title=""/>
                </v:shape>
                <o:OLEObject Type="Embed" ProgID="Equation.3" ShapeID="_x0000_i1026" DrawAspect="Content" ObjectID="_1575137971" r:id="rId5"/>
              </w:object>
            </w:r>
          </w:p>
          <w:p w:rsidR="00F14C42" w:rsidRDefault="00F14C42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14C42" w:rsidRDefault="005A0519" w:rsidP="008C2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261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2520" w:dyaOrig="340">
                <v:shape id="_x0000_i1027" type="#_x0000_t75" style="width:199.6pt;height:27.35pt" o:ole="">
                  <v:imagedata r:id="rId6" o:title=""/>
                </v:shape>
                <o:OLEObject Type="Embed" ProgID="Equation.3" ShapeID="_x0000_i1027" DrawAspect="Content" ObjectID="_1575137972" r:id="rId7"/>
              </w:object>
            </w: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F14C42" w:rsidRDefault="003B0B81" w:rsidP="00CF3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0B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pict>
                <v:shape id="_x0000_i1028" type="#_x0000_t136" style="width:222.4pt;height:25.5pt">
                  <v:shadow color="#868686"/>
                  <v:textpath style="font-family:&quot;Arial Black&quot;;v-text-kern:t" trim="t" fitpath="t" string="Vreau să știu"/>
                </v:shape>
              </w:pict>
            </w:r>
          </w:p>
          <w:p w:rsidR="001521AF" w:rsidRDefault="001521AF" w:rsidP="001521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B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Scrieți numerele divizibile cu 2 cuprinse între 10 și 20.</w:t>
            </w:r>
          </w:p>
          <w:p w:rsidR="001521AF" w:rsidRDefault="001521AF" w:rsidP="001521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B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Aflați toate numerele de forma </w:t>
            </w:r>
            <w:r w:rsidR="0007356D" w:rsidRPr="001521AF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520" w:dyaOrig="340">
                <v:shape id="_x0000_i1029" type="#_x0000_t75" style="width:26.45pt;height:17.3pt" o:ole="">
                  <v:imagedata r:id="rId8" o:title=""/>
                </v:shape>
                <o:OLEObject Type="Embed" ProgID="Equation.3" ShapeID="_x0000_i1029" DrawAspect="Content" ObjectID="_1575137973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divizibile cu 2 și a + b = 11.</w:t>
            </w: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:rsidR="00F14C42" w:rsidRDefault="003B0B81" w:rsidP="00CF3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0B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pict>
                <v:shape id="_x0000_i1030" type="#_x0000_t136" style="width:195.05pt;height:25.5pt">
                  <v:shadow color="#868686"/>
                  <v:textpath style="font-family:&quot;Arial Black&quot;;v-text-kern:t" trim="t" fitpath="t" string="Am învățat"/>
                </v:shape>
              </w:pict>
            </w:r>
          </w:p>
        </w:tc>
      </w:tr>
      <w:tr w:rsidR="0085394A" w:rsidTr="00D04FC7">
        <w:trPr>
          <w:trHeight w:val="1239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85394A" w:rsidRDefault="0085394A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5394A" w:rsidRDefault="0085394A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5394A" w:rsidRDefault="005A0519" w:rsidP="008C2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261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960" w:dyaOrig="340">
                <v:shape id="_x0000_i1031" type="#_x0000_t75" style="width:155.85pt;height:27.35pt" o:ole="">
                  <v:imagedata r:id="rId10" o:title=""/>
                </v:shape>
                <o:OLEObject Type="Embed" ProgID="Equation.3" ShapeID="_x0000_i1031" DrawAspect="Content" ObjectID="_1575137974" r:id="rId11"/>
              </w:object>
            </w:r>
          </w:p>
          <w:p w:rsidR="0085394A" w:rsidRDefault="0085394A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</w:tcPr>
          <w:p w:rsidR="0085394A" w:rsidRDefault="0007356D" w:rsidP="000735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B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Scrieți numerele divizibile cu 5 cuprinse între 12 și 52.</w:t>
            </w:r>
          </w:p>
          <w:p w:rsidR="0007356D" w:rsidRDefault="0007356D" w:rsidP="000735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B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Aflați toate numerele de forma </w:t>
            </w:r>
            <w:r w:rsidR="00DE5B53" w:rsidRPr="0007356D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460" w:dyaOrig="380">
                <v:shape id="_x0000_i1032" type="#_x0000_t75" style="width:22.8pt;height:19.15pt" o:ole="">
                  <v:imagedata r:id="rId12" o:title=""/>
                </v:shape>
                <o:OLEObject Type="Embed" ProgID="Equation.3" ShapeID="_x0000_i1032" DrawAspect="Content" ObjectID="_1575137975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divizibile cu 5 și x - y = 3.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85394A" w:rsidRDefault="0085394A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5394A" w:rsidTr="00D04FC7">
        <w:trPr>
          <w:trHeight w:val="1368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85394A" w:rsidRDefault="0085394A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5394A" w:rsidRDefault="0085394A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5394A" w:rsidRDefault="005A0519" w:rsidP="005A0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261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900" w:dyaOrig="340">
                <v:shape id="_x0000_i1033" type="#_x0000_t75" style="width:162.25pt;height:29.15pt" o:ole="">
                  <v:imagedata r:id="rId14" o:title=""/>
                </v:shape>
                <o:OLEObject Type="Embed" ProgID="Equation.3" ShapeID="_x0000_i1033" DrawAspect="Content" ObjectID="_1575137976" r:id="rId15"/>
              </w:object>
            </w:r>
          </w:p>
          <w:p w:rsidR="005A0519" w:rsidRDefault="005A0519" w:rsidP="005A0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5394A" w:rsidRDefault="008C4B81" w:rsidP="005A0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object w:dxaOrig="4005" w:dyaOrig="1350">
                <v:shape id="_x0000_i1034" type="#_x0000_t75" style="width:190.5pt;height:56.5pt" o:ole="">
                  <v:imagedata r:id="rId16" o:title=""/>
                </v:shape>
                <o:OLEObject Type="Embed" ProgID="PBrush" ShapeID="_x0000_i1034" DrawAspect="Content" ObjectID="_1575137977" r:id="rId17"/>
              </w:object>
            </w:r>
          </w:p>
          <w:p w:rsidR="0085394A" w:rsidRDefault="0085394A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</w:tcPr>
          <w:p w:rsidR="0085394A" w:rsidRDefault="00DE5B53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B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Calculați suma numerelor de forma </w:t>
            </w:r>
            <w:r w:rsidRPr="00DE5B53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440" w:dyaOrig="340">
                <v:shape id="_x0000_i1035" type="#_x0000_t75" style="width:21.85pt;height:17.3pt" o:ole="">
                  <v:imagedata r:id="rId18" o:title=""/>
                </v:shape>
                <o:OLEObject Type="Embed" ProgID="Equation.3" ShapeID="_x0000_i1035" DrawAspect="Content" ObjectID="_1575137978" r:id="rId19"/>
              </w:object>
            </w:r>
          </w:p>
          <w:p w:rsidR="00DE5B53" w:rsidRDefault="008C2B73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DE5B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ivizibile cu 10.</w:t>
            </w:r>
          </w:p>
          <w:p w:rsidR="00DE5B53" w:rsidRDefault="00DE5B53" w:rsidP="00F14C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833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2) </w:t>
            </w:r>
            <w:r w:rsidR="00304602" w:rsidRPr="003046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Determinați numerele de forma:</w:t>
            </w:r>
          </w:p>
          <w:p w:rsidR="00304602" w:rsidRPr="00304602" w:rsidRDefault="00304602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a) </w:t>
            </w:r>
            <w:r w:rsidRPr="00DE5B53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760" w:dyaOrig="340">
                <v:shape id="_x0000_i1036" type="#_x0000_t75" style="width:38.3pt;height:17.3pt" o:ole="">
                  <v:imagedata r:id="rId20" o:title=""/>
                </v:shape>
                <o:OLEObject Type="Embed" ProgID="Equation.3" ShapeID="_x0000_i1036" DrawAspect="Content" ObjectID="_1575137979" r:id="rId21"/>
              </w:object>
            </w:r>
          </w:p>
          <w:p w:rsidR="00304602" w:rsidRDefault="00304602" w:rsidP="00F14C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b) </w:t>
            </w:r>
            <w:r w:rsidR="00D04FC7" w:rsidRPr="00D04FC7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880" w:dyaOrig="340">
                <v:shape id="_x0000_i1037" type="#_x0000_t75" style="width:43.75pt;height:17.3pt" o:ole="">
                  <v:imagedata r:id="rId22" o:title=""/>
                </v:shape>
                <o:OLEObject Type="Embed" ProgID="Equation.3" ShapeID="_x0000_i1037" DrawAspect="Content" ObjectID="_1575137980" r:id="rId23"/>
              </w:object>
            </w:r>
          </w:p>
          <w:p w:rsidR="00304602" w:rsidRDefault="00304602" w:rsidP="00F14C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04FC7" w:rsidRPr="00DE5B53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1180" w:dyaOrig="340">
                <v:shape id="_x0000_i1038" type="#_x0000_t75" style="width:59.25pt;height:17.3pt" o:ole="">
                  <v:imagedata r:id="rId24" o:title=""/>
                </v:shape>
                <o:OLEObject Type="Embed" ProgID="Equation.3" ShapeID="_x0000_i1038" DrawAspect="Content" ObjectID="_1575137981" r:id="rId25"/>
              </w:object>
            </w:r>
          </w:p>
          <w:p w:rsidR="00304602" w:rsidRDefault="00304602" w:rsidP="00F14C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04FC7" w:rsidRPr="00D04FC7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120" w:dyaOrig="380">
                <v:shape id="_x0000_i1039" type="#_x0000_t75" style="width:55.6pt;height:19.15pt" o:ole="">
                  <v:imagedata r:id="rId26" o:title=""/>
                </v:shape>
                <o:OLEObject Type="Embed" ProgID="Equation.3" ShapeID="_x0000_i1039" DrawAspect="Content" ObjectID="_1575137982" r:id="rId27"/>
              </w:object>
            </w:r>
          </w:p>
          <w:p w:rsidR="00304602" w:rsidRPr="00A833D1" w:rsidRDefault="00304602" w:rsidP="00F14C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04FC7" w:rsidRPr="00D04FC7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480" w:dyaOrig="380">
                <v:shape id="_x0000_i1040" type="#_x0000_t75" style="width:73.8pt;height:19.15pt" o:ole="">
                  <v:imagedata r:id="rId28" o:title=""/>
                </v:shape>
                <o:OLEObject Type="Embed" ProgID="Equation.3" ShapeID="_x0000_i1040" DrawAspect="Content" ObjectID="_1575137983" r:id="rId29"/>
              </w:objec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85394A" w:rsidRDefault="0085394A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5394A" w:rsidTr="00D04FC7">
        <w:trPr>
          <w:trHeight w:val="893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85394A" w:rsidRDefault="0085394A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5394A" w:rsidRDefault="00CF30CC" w:rsidP="0061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08EE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3200" w:dyaOrig="380">
                <v:shape id="_x0000_i1041" type="#_x0000_t75" style="width:267.95pt;height:31.9pt" o:ole="">
                  <v:imagedata r:id="rId30" o:title=""/>
                </v:shape>
                <o:OLEObject Type="Embed" ProgID="Equation.3" ShapeID="_x0000_i1041" DrawAspect="Content" ObjectID="_1575137984" r:id="rId31"/>
              </w:object>
            </w:r>
          </w:p>
          <w:p w:rsidR="0085394A" w:rsidRDefault="0085394A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5394A" w:rsidRDefault="0085394A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</w:tcPr>
          <w:p w:rsidR="0085394A" w:rsidRDefault="00DE5B53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33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Determinați  numerele de forma </w:t>
            </w:r>
            <w:r w:rsidRPr="00DE5B53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660" w:dyaOrig="340">
                <v:shape id="_x0000_i1042" type="#_x0000_t75" style="width:32.8pt;height:17.3pt" o:ole="">
                  <v:imagedata r:id="rId32" o:title=""/>
                </v:shape>
                <o:OLEObject Type="Embed" ProgID="Equation.3" ShapeID="_x0000_i1042" DrawAspect="Content" ObjectID="_1575137985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DE5B53" w:rsidRDefault="00DE5B53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33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Arătați că:</w:t>
            </w:r>
          </w:p>
          <w:p w:rsidR="00DE5B53" w:rsidRDefault="00DE5B53" w:rsidP="00DE5B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33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C2B73" w:rsidRPr="00DE5B53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440" w:dyaOrig="380">
                <v:shape id="_x0000_i1043" type="#_x0000_t75" style="width:1in;height:19.15pt" o:ole="">
                  <v:imagedata r:id="rId34" o:title=""/>
                </v:shape>
                <o:OLEObject Type="Embed" ProgID="Equation.3" ShapeID="_x0000_i1043" DrawAspect="Content" ObjectID="_1575137986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cifră;</w:t>
            </w:r>
          </w:p>
          <w:p w:rsidR="00DE5B53" w:rsidRDefault="00DE5B53" w:rsidP="00DE5B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33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C2B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orice număr format din trei cifre consecutive este divizibil cu 3.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85394A" w:rsidRDefault="0085394A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108EE" w:rsidTr="00D04FC7">
        <w:trPr>
          <w:trHeight w:val="1403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6108EE" w:rsidRDefault="006108EE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108EE" w:rsidRDefault="00CF30CC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08EE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3140" w:dyaOrig="380">
                <v:shape id="_x0000_i1044" type="#_x0000_t75" style="width:262.5pt;height:31.9pt" o:ole="">
                  <v:imagedata r:id="rId36" o:title=""/>
                </v:shape>
                <o:OLEObject Type="Embed" ProgID="Equation.3" ShapeID="_x0000_i1044" DrawAspect="Content" ObjectID="_1575137987" r:id="rId37"/>
              </w:object>
            </w:r>
          </w:p>
          <w:p w:rsidR="00D04FC7" w:rsidRDefault="00D04FC7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</w:tcPr>
          <w:p w:rsidR="00304602" w:rsidRDefault="00304602" w:rsidP="003046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33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Determinați  numerele de forma </w:t>
            </w:r>
            <w:r w:rsidRPr="00DE5B53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620" w:dyaOrig="340">
                <v:shape id="_x0000_i1045" type="#_x0000_t75" style="width:31pt;height:17.3pt" o:ole="">
                  <v:imagedata r:id="rId38" o:title=""/>
                </v:shape>
                <o:OLEObject Type="Embed" ProgID="Equation.3" ShapeID="_x0000_i1045" DrawAspect="Content" ObjectID="_1575137988" r:id="rId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304602" w:rsidRDefault="00304602" w:rsidP="003046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33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Arătați că:</w:t>
            </w:r>
          </w:p>
          <w:p w:rsidR="00304602" w:rsidRDefault="00304602" w:rsidP="003046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33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04FC7" w:rsidRPr="00DE5B53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800" w:dyaOrig="380">
                <v:shape id="_x0000_i1046" type="#_x0000_t75" style="width:90.25pt;height:19.15pt" o:ole="">
                  <v:imagedata r:id="rId40" o:title=""/>
                </v:shape>
                <o:OLEObject Type="Embed" ProgID="Equation.3" ShapeID="_x0000_i1046" DrawAspect="Content" ObjectID="_1575137989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04FC7" w:rsidRPr="00A833D1" w:rsidRDefault="00304602" w:rsidP="00D04FC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b) </w:t>
            </w:r>
            <w:r w:rsidRPr="003046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dacă </w:t>
            </w:r>
            <w:r w:rsidR="00D04FC7" w:rsidRPr="00DE5B53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2720" w:dyaOrig="380">
                <v:shape id="_x0000_i1047" type="#_x0000_t75" style="width:135.8pt;height:19.15pt" o:ole="">
                  <v:imagedata r:id="rId42" o:title=""/>
                </v:shape>
                <o:OLEObject Type="Embed" ProgID="Equation.3" ShapeID="_x0000_i1047" DrawAspect="Content" ObjectID="_1575137990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D04F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6108EE" w:rsidRDefault="006108EE" w:rsidP="00F14C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62B27" w:rsidRDefault="00962B27"/>
    <w:sectPr w:rsidR="00962B27" w:rsidSect="00D93261">
      <w:pgSz w:w="15840" w:h="12240" w:orient="landscape"/>
      <w:pgMar w:top="284" w:right="1440" w:bottom="4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4C42"/>
    <w:rsid w:val="0007356D"/>
    <w:rsid w:val="001521AF"/>
    <w:rsid w:val="00304602"/>
    <w:rsid w:val="003B0B81"/>
    <w:rsid w:val="0041567F"/>
    <w:rsid w:val="005A0519"/>
    <w:rsid w:val="006108EE"/>
    <w:rsid w:val="0085394A"/>
    <w:rsid w:val="008C2B73"/>
    <w:rsid w:val="008C4B81"/>
    <w:rsid w:val="00962B27"/>
    <w:rsid w:val="00A833D1"/>
    <w:rsid w:val="00C932BC"/>
    <w:rsid w:val="00CF30CC"/>
    <w:rsid w:val="00D04FC7"/>
    <w:rsid w:val="00D93261"/>
    <w:rsid w:val="00DE5B53"/>
    <w:rsid w:val="00F1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14</cp:revision>
  <dcterms:created xsi:type="dcterms:W3CDTF">2017-12-18T18:37:00Z</dcterms:created>
  <dcterms:modified xsi:type="dcterms:W3CDTF">2017-12-18T19:33:00Z</dcterms:modified>
</cp:coreProperties>
</file>