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7A" w:rsidRPr="000375B9" w:rsidRDefault="000375B9">
      <w:pPr>
        <w:rPr>
          <w:rFonts w:ascii="Times New Roman" w:hAnsi="Times New Roman" w:cs="Times New Roman"/>
          <w:lang w:val="ro-RO"/>
        </w:rPr>
      </w:pPr>
      <w:r w:rsidRPr="000375B9">
        <w:rPr>
          <w:rFonts w:ascii="Times New Roman" w:hAnsi="Times New Roman" w:cs="Times New Roman"/>
          <w:lang w:val="ro-RO"/>
        </w:rPr>
        <w:t>Colegiul Tehnic T.F.,,Anghel Saligny’’ – Simeria</w:t>
      </w:r>
    </w:p>
    <w:p w:rsidR="000375B9" w:rsidRPr="000375B9" w:rsidRDefault="000375B9">
      <w:pPr>
        <w:rPr>
          <w:rFonts w:ascii="Times New Roman" w:hAnsi="Times New Roman" w:cs="Times New Roman"/>
          <w:lang w:val="ro-RO"/>
        </w:rPr>
      </w:pPr>
      <w:r w:rsidRPr="000375B9">
        <w:rPr>
          <w:rFonts w:ascii="Times New Roman" w:hAnsi="Times New Roman" w:cs="Times New Roman"/>
          <w:lang w:val="ro-RO"/>
        </w:rPr>
        <w:t>Prof. Cosma Teodora                                                                            Numele elevului....................................</w:t>
      </w:r>
    </w:p>
    <w:p w:rsidR="000375B9" w:rsidRPr="000375B9" w:rsidRDefault="000375B9">
      <w:pPr>
        <w:rPr>
          <w:rFonts w:ascii="Times New Roman" w:hAnsi="Times New Roman" w:cs="Times New Roman"/>
          <w:lang w:val="ro-RO"/>
        </w:rPr>
      </w:pPr>
      <w:r w:rsidRPr="000375B9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Clasa a IX-a C, Școala Profesională</w:t>
      </w:r>
    </w:p>
    <w:p w:rsidR="000375B9" w:rsidRDefault="00B66F6E" w:rsidP="00B66F6E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</w:t>
      </w:r>
      <w:r w:rsidR="000375B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0375B9" w:rsidRPr="000375B9">
        <w:rPr>
          <w:rFonts w:ascii="Times New Roman" w:hAnsi="Times New Roman" w:cs="Times New Roman"/>
          <w:b/>
          <w:sz w:val="28"/>
          <w:szCs w:val="28"/>
          <w:lang w:val="ro-RO"/>
        </w:rPr>
        <w:t>Test de evaluare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- </w:t>
      </w:r>
      <w:r w:rsidRPr="00B66F6E">
        <w:rPr>
          <w:rFonts w:ascii="Times New Roman" w:hAnsi="Times New Roman" w:cs="Times New Roman"/>
          <w:b/>
          <w:sz w:val="28"/>
          <w:szCs w:val="28"/>
          <w:lang w:val="ro-RO"/>
        </w:rPr>
        <w:t>Pozițiile relative ale unei drepte față de o parabolă, inecuații</w:t>
      </w:r>
    </w:p>
    <w:p w:rsidR="00B257E1" w:rsidRDefault="00B257E1" w:rsidP="000375B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257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</w:t>
      </w:r>
      <w:r w:rsidRPr="00B257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R. </w:t>
      </w:r>
      <w:r w:rsidRPr="00B257E1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</w:p>
    <w:p w:rsidR="006D5E3C" w:rsidRDefault="006D5E3C" w:rsidP="000375B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2 puncte din oficiu.</w:t>
      </w:r>
    </w:p>
    <w:p w:rsidR="006D5E3C" w:rsidRDefault="006D5E3C" w:rsidP="000375B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02768">
        <w:rPr>
          <w:rFonts w:ascii="Times New Roman" w:hAnsi="Times New Roman" w:cs="Times New Roman"/>
          <w:b/>
          <w:sz w:val="24"/>
          <w:szCs w:val="24"/>
          <w:lang w:val="ro-RO"/>
        </w:rPr>
        <w:t>3p – 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Stabiliți prin lectură grafică pozițiile relative ale dreptelor  </w:t>
      </w:r>
      <w:r w:rsidRPr="006D5E3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6.95pt" o:ole="">
            <v:imagedata r:id="rId4" o:title=""/>
          </v:shape>
          <o:OLEObject Type="Embed" ProgID="Equation.3" ShapeID="_x0000_i1025" DrawAspect="Content" ObjectID="_1522171409" r:id="rId5"/>
        </w:object>
      </w:r>
      <w:r w:rsidRPr="006D5E3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80" w:dyaOrig="340">
          <v:shape id="_x0000_i1026" type="#_x0000_t75" style="width:19.05pt;height:16.95pt" o:ole="">
            <v:imagedata r:id="rId6" o:title=""/>
          </v:shape>
          <o:OLEObject Type="Embed" ProgID="Equation.3" ShapeID="_x0000_i1026" DrawAspect="Content" ObjectID="_1522171410" r:id="rId7"/>
        </w:object>
      </w:r>
      <w:r w:rsidRPr="006D5E3C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380" w:dyaOrig="360">
          <v:shape id="_x0000_i1027" type="#_x0000_t75" style="width:19.05pt;height:18pt" o:ole="">
            <v:imagedata r:id="rId8" o:title=""/>
          </v:shape>
          <o:OLEObject Type="Embed" ProgID="Equation.3" ShapeID="_x0000_i1027" DrawAspect="Content" ObjectID="_1522171411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față de parabola </w:t>
      </w:r>
      <w:r w:rsidRPr="006D5E3C">
        <w:rPr>
          <w:rFonts w:ascii="Lucida Calligraphy" w:hAnsi="Lucida Calligraphy" w:cs="Times New Roman"/>
          <w:i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6D5E3C" w:rsidRDefault="005A55F3" w:rsidP="005A55F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</w:t>
      </w:r>
      <w:r w:rsidR="00D744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5665" cy="1941959"/>
            <wp:effectExtent l="19050" t="0" r="64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500" cy="194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768" w:rsidRDefault="00602768" w:rsidP="005A55F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20D87">
        <w:rPr>
          <w:rFonts w:ascii="Times New Roman" w:hAnsi="Times New Roman" w:cs="Times New Roman"/>
          <w:b/>
          <w:sz w:val="24"/>
          <w:szCs w:val="24"/>
          <w:lang w:val="ro-RO"/>
        </w:rPr>
        <w:t>3p – 2) a)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Rezolvați sistemul (S) și precizați poziția dreptei  d  față de parabola  </w:t>
      </w:r>
      <w:r w:rsidRPr="00602768">
        <w:rPr>
          <w:rFonts w:ascii="Lucida Calligraphy" w:hAnsi="Lucida Calligraphy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:</w:t>
      </w:r>
    </w:p>
    <w:p w:rsidR="00AC552C" w:rsidRDefault="00B90857" w:rsidP="005A55F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4330" cy="515620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90857" w:rsidRDefault="00B90857" w:rsidP="005A55F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908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</w:t>
      </w:r>
      <w:r w:rsidR="00AC552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90857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="00AC552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Pr="00B90857">
        <w:rPr>
          <w:rFonts w:ascii="Times New Roman" w:hAnsi="Times New Roman" w:cs="Times New Roman"/>
          <w:b/>
          <w:sz w:val="24"/>
          <w:szCs w:val="24"/>
          <w:lang w:val="ro-RO"/>
        </w:rPr>
        <w:t>b)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90857">
        <w:rPr>
          <w:rFonts w:ascii="Times New Roman" w:hAnsi="Times New Roman" w:cs="Times New Roman"/>
          <w:sz w:val="24"/>
          <w:szCs w:val="24"/>
          <w:lang w:val="ro-RO"/>
        </w:rPr>
        <w:t xml:space="preserve">Rezolvați </w:t>
      </w:r>
      <w:r w:rsidR="00AC552C">
        <w:rPr>
          <w:rFonts w:ascii="Times New Roman" w:hAnsi="Times New Roman" w:cs="Times New Roman"/>
          <w:sz w:val="24"/>
          <w:szCs w:val="24"/>
          <w:lang w:val="ro-RO"/>
        </w:rPr>
        <w:t xml:space="preserve">inecuațiile de mai jos, în R: </w:t>
      </w:r>
    </w:p>
    <w:p w:rsidR="00AC552C" w:rsidRDefault="00AC552C" w:rsidP="005A55F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C552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i)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x – 2 </w:t>
      </w:r>
      <w:r w:rsidRPr="00AC552C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40">
          <v:shape id="_x0000_i1028" type="#_x0000_t75" style="width:9.55pt;height:11.65pt" o:ole="">
            <v:imagedata r:id="rId12" o:title=""/>
          </v:shape>
          <o:OLEObject Type="Embed" ProgID="Equation.3" ShapeID="_x0000_i1028" DrawAspect="Content" ObjectID="_1522171412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0;  </w:t>
      </w:r>
      <w:r w:rsidRPr="00AC552C">
        <w:rPr>
          <w:rFonts w:ascii="Times New Roman" w:hAnsi="Times New Roman" w:cs="Times New Roman"/>
          <w:b/>
          <w:sz w:val="24"/>
          <w:szCs w:val="24"/>
          <w:lang w:val="ro-RO"/>
        </w:rPr>
        <w:t>ii)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C552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320">
          <v:shape id="_x0000_i1029" type="#_x0000_t75" style="width:14.8pt;height:15.9pt" o:ole="">
            <v:imagedata r:id="rId14" o:title=""/>
          </v:shape>
          <o:OLEObject Type="Embed" ProgID="Equation.3" ShapeID="_x0000_i1029" DrawAspect="Content" ObjectID="_1522171413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- 5x + 6 &gt; 0.</w:t>
      </w:r>
    </w:p>
    <w:p w:rsidR="00AC552C" w:rsidRDefault="00AC552C" w:rsidP="005A55F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C552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40 – 45 minute.</w:t>
      </w:r>
    </w:p>
    <w:p w:rsidR="009C4321" w:rsidRDefault="009C4321" w:rsidP="005A55F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C4321" w:rsidRDefault="009C4321" w:rsidP="005A55F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C4321" w:rsidRDefault="009C4321" w:rsidP="005A55F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C4321" w:rsidRDefault="009C4321" w:rsidP="005A55F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C4321" w:rsidRDefault="009C4321" w:rsidP="005A55F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C4321" w:rsidRDefault="009C4321" w:rsidP="005A55F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C4321" w:rsidRDefault="009C4321" w:rsidP="005A55F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C4321" w:rsidRPr="000375B9" w:rsidRDefault="009C4321" w:rsidP="009C4321">
      <w:pPr>
        <w:rPr>
          <w:rFonts w:ascii="Times New Roman" w:hAnsi="Times New Roman" w:cs="Times New Roman"/>
          <w:lang w:val="ro-RO"/>
        </w:rPr>
      </w:pPr>
      <w:r w:rsidRPr="000375B9">
        <w:rPr>
          <w:rFonts w:ascii="Times New Roman" w:hAnsi="Times New Roman" w:cs="Times New Roman"/>
          <w:lang w:val="ro-RO"/>
        </w:rPr>
        <w:lastRenderedPageBreak/>
        <w:t>Colegiul Tehnic T.F.,,Anghel Saligny’’ – Simeria</w:t>
      </w:r>
    </w:p>
    <w:p w:rsidR="009C4321" w:rsidRPr="000375B9" w:rsidRDefault="009C4321" w:rsidP="009C4321">
      <w:pPr>
        <w:rPr>
          <w:rFonts w:ascii="Times New Roman" w:hAnsi="Times New Roman" w:cs="Times New Roman"/>
          <w:lang w:val="ro-RO"/>
        </w:rPr>
      </w:pPr>
      <w:r w:rsidRPr="000375B9">
        <w:rPr>
          <w:rFonts w:ascii="Times New Roman" w:hAnsi="Times New Roman" w:cs="Times New Roman"/>
          <w:lang w:val="ro-RO"/>
        </w:rPr>
        <w:t>Prof. Cosma Teodora                                                                            Numele elevului....................................</w:t>
      </w:r>
    </w:p>
    <w:p w:rsidR="009C4321" w:rsidRPr="000375B9" w:rsidRDefault="009C4321" w:rsidP="009C4321">
      <w:pPr>
        <w:rPr>
          <w:rFonts w:ascii="Times New Roman" w:hAnsi="Times New Roman" w:cs="Times New Roman"/>
          <w:lang w:val="ro-RO"/>
        </w:rPr>
      </w:pPr>
      <w:r w:rsidRPr="000375B9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Clasa a IX-a C, Școala Profesională</w:t>
      </w:r>
    </w:p>
    <w:p w:rsidR="009C4321" w:rsidRDefault="00B66F6E" w:rsidP="009C4321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</w:t>
      </w:r>
      <w:r w:rsidR="009C4321" w:rsidRPr="000375B9">
        <w:rPr>
          <w:rFonts w:ascii="Times New Roman" w:hAnsi="Times New Roman" w:cs="Times New Roman"/>
          <w:b/>
          <w:sz w:val="28"/>
          <w:szCs w:val="28"/>
          <w:lang w:val="ro-RO"/>
        </w:rPr>
        <w:t>Test de evaluare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- </w:t>
      </w:r>
      <w:r w:rsidRPr="00B66F6E">
        <w:rPr>
          <w:rFonts w:ascii="Times New Roman" w:hAnsi="Times New Roman" w:cs="Times New Roman"/>
          <w:b/>
          <w:sz w:val="28"/>
          <w:szCs w:val="28"/>
          <w:lang w:val="ro-RO"/>
        </w:rPr>
        <w:t>Pozițiile relative ale unei drepte față de o parabolă, inecuații</w:t>
      </w:r>
    </w:p>
    <w:p w:rsidR="009C4321" w:rsidRDefault="009C4321" w:rsidP="009C432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257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</w:t>
      </w:r>
      <w:r w:rsidRPr="00B257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R. </w:t>
      </w:r>
      <w:r w:rsidR="001D62EA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</w:p>
    <w:p w:rsidR="009C4321" w:rsidRDefault="009C4321" w:rsidP="009C432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2 puncte din oficiu.</w:t>
      </w:r>
    </w:p>
    <w:p w:rsidR="009C4321" w:rsidRDefault="009C4321" w:rsidP="009C432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02768">
        <w:rPr>
          <w:rFonts w:ascii="Times New Roman" w:hAnsi="Times New Roman" w:cs="Times New Roman"/>
          <w:b/>
          <w:sz w:val="24"/>
          <w:szCs w:val="24"/>
          <w:lang w:val="ro-RO"/>
        </w:rPr>
        <w:t>3p – 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Stabiliți prin lectură grafică pozițiile relative ale dreptelor  </w:t>
      </w:r>
      <w:r w:rsidRPr="006D5E3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60" w:dyaOrig="340">
          <v:shape id="_x0000_i1030" type="#_x0000_t75" style="width:18pt;height:16.95pt" o:ole="">
            <v:imagedata r:id="rId4" o:title=""/>
          </v:shape>
          <o:OLEObject Type="Embed" ProgID="Equation.3" ShapeID="_x0000_i1030" DrawAspect="Content" ObjectID="_1522171414" r:id="rId16"/>
        </w:object>
      </w:r>
      <w:r w:rsidRPr="006D5E3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80" w:dyaOrig="340">
          <v:shape id="_x0000_i1031" type="#_x0000_t75" style="width:19.05pt;height:16.95pt" o:ole="">
            <v:imagedata r:id="rId6" o:title=""/>
          </v:shape>
          <o:OLEObject Type="Embed" ProgID="Equation.3" ShapeID="_x0000_i1031" DrawAspect="Content" ObjectID="_1522171415" r:id="rId17"/>
        </w:object>
      </w:r>
      <w:r w:rsidRPr="006D5E3C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380" w:dyaOrig="360">
          <v:shape id="_x0000_i1032" type="#_x0000_t75" style="width:19.05pt;height:18pt" o:ole="">
            <v:imagedata r:id="rId8" o:title=""/>
          </v:shape>
          <o:OLEObject Type="Embed" ProgID="Equation.3" ShapeID="_x0000_i1032" DrawAspect="Content" ObjectID="_1522171416" r:id="rId1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față de parabola </w:t>
      </w:r>
      <w:r w:rsidRPr="006D5E3C">
        <w:rPr>
          <w:rFonts w:ascii="Lucida Calligraphy" w:hAnsi="Lucida Calligraphy" w:cs="Times New Roman"/>
          <w:i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9C4321" w:rsidRDefault="009C4321" w:rsidP="009C432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</w:t>
      </w:r>
      <w:r w:rsidR="00C25F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4611" cy="2017059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914" cy="20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321" w:rsidRDefault="009C4321" w:rsidP="009C432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20D87">
        <w:rPr>
          <w:rFonts w:ascii="Times New Roman" w:hAnsi="Times New Roman" w:cs="Times New Roman"/>
          <w:b/>
          <w:sz w:val="24"/>
          <w:szCs w:val="24"/>
          <w:lang w:val="ro-RO"/>
        </w:rPr>
        <w:t>3p – 2) a)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Rezolvați sistemul (S) și precizați poziția dreptei  d  față de parabola  </w:t>
      </w:r>
      <w:r w:rsidRPr="00602768">
        <w:rPr>
          <w:rFonts w:ascii="Lucida Calligraphy" w:hAnsi="Lucida Calligraphy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:</w:t>
      </w:r>
    </w:p>
    <w:p w:rsidR="009C4321" w:rsidRDefault="009C4321" w:rsidP="009C432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</w:t>
      </w:r>
      <w:r w:rsidR="00C25F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0" cy="578485"/>
            <wp:effectExtent l="1905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5F3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C4321" w:rsidRDefault="009C4321" w:rsidP="009C432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908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90857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Pr="00B90857">
        <w:rPr>
          <w:rFonts w:ascii="Times New Roman" w:hAnsi="Times New Roman" w:cs="Times New Roman"/>
          <w:b/>
          <w:sz w:val="24"/>
          <w:szCs w:val="24"/>
          <w:lang w:val="ro-RO"/>
        </w:rPr>
        <w:t>b)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90857">
        <w:rPr>
          <w:rFonts w:ascii="Times New Roman" w:hAnsi="Times New Roman" w:cs="Times New Roman"/>
          <w:sz w:val="24"/>
          <w:szCs w:val="24"/>
          <w:lang w:val="ro-RO"/>
        </w:rPr>
        <w:t xml:space="preserve">Rezolvați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inecuațiile de mai jos, în R: </w:t>
      </w:r>
    </w:p>
    <w:p w:rsidR="009C4321" w:rsidRDefault="009C4321" w:rsidP="009C432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C552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i)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25F34">
        <w:rPr>
          <w:rFonts w:ascii="Times New Roman" w:hAnsi="Times New Roman" w:cs="Times New Roman"/>
          <w:sz w:val="24"/>
          <w:szCs w:val="24"/>
          <w:lang w:val="ro-RO"/>
        </w:rPr>
        <w:t>-2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x </w:t>
      </w:r>
      <w:r w:rsidR="00C25F34">
        <w:rPr>
          <w:rFonts w:ascii="Times New Roman" w:hAnsi="Times New Roman" w:cs="Times New Roman"/>
          <w:sz w:val="24"/>
          <w:szCs w:val="24"/>
          <w:lang w:val="ro-RO"/>
        </w:rPr>
        <w:t>+ 6 &gt; 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</w:t>
      </w:r>
      <w:r w:rsidRPr="00AC552C">
        <w:rPr>
          <w:rFonts w:ascii="Times New Roman" w:hAnsi="Times New Roman" w:cs="Times New Roman"/>
          <w:b/>
          <w:sz w:val="24"/>
          <w:szCs w:val="24"/>
          <w:lang w:val="ro-RO"/>
        </w:rPr>
        <w:t>ii)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25F34" w:rsidRPr="00AC552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580" w:dyaOrig="320">
          <v:shape id="_x0000_i1033" type="#_x0000_t75" style="width:28.6pt;height:15.9pt" o:ole="">
            <v:imagedata r:id="rId21" o:title=""/>
          </v:shape>
          <o:OLEObject Type="Embed" ProgID="Equation.3" ShapeID="_x0000_i1033" DrawAspect="Content" ObjectID="_1522171417" r:id="rId22"/>
        </w:object>
      </w:r>
      <w:r w:rsidR="00C25F34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x + 6 </w:t>
      </w:r>
      <w:r w:rsidR="00C25F34" w:rsidRPr="00AC552C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40">
          <v:shape id="_x0000_i1034" type="#_x0000_t75" style="width:9.55pt;height:11.65pt" o:ole="">
            <v:imagedata r:id="rId12" o:title=""/>
          </v:shape>
          <o:OLEObject Type="Embed" ProgID="Equation.3" ShapeID="_x0000_i1034" DrawAspect="Content" ObjectID="_1522171418" r:id="rId2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0.</w:t>
      </w:r>
    </w:p>
    <w:p w:rsidR="009C4321" w:rsidRPr="00B90857" w:rsidRDefault="009C4321" w:rsidP="009C432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552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40 – 45 minute.</w:t>
      </w:r>
    </w:p>
    <w:p w:rsidR="009C4321" w:rsidRPr="00B90857" w:rsidRDefault="009C4321" w:rsidP="005A55F3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9C4321" w:rsidRPr="00B90857" w:rsidSect="000375B9">
      <w:pgSz w:w="12240" w:h="15840"/>
      <w:pgMar w:top="426" w:right="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>
    <w:useFELayout/>
  </w:compat>
  <w:rsids>
    <w:rsidRoot w:val="000375B9"/>
    <w:rsid w:val="000375B9"/>
    <w:rsid w:val="001D62EA"/>
    <w:rsid w:val="005A55F3"/>
    <w:rsid w:val="00602768"/>
    <w:rsid w:val="006D5E3C"/>
    <w:rsid w:val="00720D87"/>
    <w:rsid w:val="009C4321"/>
    <w:rsid w:val="00AC552C"/>
    <w:rsid w:val="00B257E1"/>
    <w:rsid w:val="00B66F6E"/>
    <w:rsid w:val="00B72B7A"/>
    <w:rsid w:val="00B90857"/>
    <w:rsid w:val="00C25F34"/>
    <w:rsid w:val="00D7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6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12</cp:revision>
  <dcterms:created xsi:type="dcterms:W3CDTF">2016-04-14T15:31:00Z</dcterms:created>
  <dcterms:modified xsi:type="dcterms:W3CDTF">2016-04-14T17:37:00Z</dcterms:modified>
</cp:coreProperties>
</file>