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5E" w:rsidRPr="005B16FD" w:rsidRDefault="006E4DC4">
      <w:pPr>
        <w:rPr>
          <w:rFonts w:ascii="Times New Roman" w:hAnsi="Times New Roman" w:cs="Times New Roman"/>
          <w:lang w:val="ro-RO"/>
        </w:rPr>
      </w:pPr>
      <w:r w:rsidRPr="005B16FD">
        <w:rPr>
          <w:rFonts w:ascii="Times New Roman" w:hAnsi="Times New Roman" w:cs="Times New Roman"/>
          <w:lang w:val="ro-RO"/>
        </w:rPr>
        <w:t xml:space="preserve">Colegiul Tehnic T.F.,,Anghel Saligny’’ </w:t>
      </w:r>
      <w:r w:rsidR="005B16FD" w:rsidRPr="005B16FD">
        <w:rPr>
          <w:rFonts w:ascii="Times New Roman" w:hAnsi="Times New Roman" w:cs="Times New Roman"/>
          <w:lang w:val="ro-RO"/>
        </w:rPr>
        <w:t>–</w:t>
      </w:r>
      <w:r w:rsidRPr="005B16FD">
        <w:rPr>
          <w:rFonts w:ascii="Times New Roman" w:hAnsi="Times New Roman" w:cs="Times New Roman"/>
          <w:lang w:val="ro-RO"/>
        </w:rPr>
        <w:t xml:space="preserve"> Simeria</w:t>
      </w:r>
    </w:p>
    <w:p w:rsidR="005B16FD" w:rsidRDefault="005B16FD" w:rsidP="005B16F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B16FD">
        <w:rPr>
          <w:rFonts w:ascii="Times New Roman" w:hAnsi="Times New Roman" w:cs="Times New Roman"/>
          <w:b/>
          <w:sz w:val="28"/>
          <w:szCs w:val="28"/>
          <w:lang w:val="ro-RO"/>
        </w:rPr>
        <w:t>Funcția exponențială</w:t>
      </w:r>
      <w:r w:rsidR="00DC2445">
        <w:rPr>
          <w:rFonts w:ascii="Times New Roman" w:hAnsi="Times New Roman" w:cs="Times New Roman"/>
          <w:b/>
          <w:sz w:val="28"/>
          <w:szCs w:val="28"/>
          <w:lang w:val="ro-RO"/>
        </w:rPr>
        <w:t>. Proprietăți</w:t>
      </w:r>
    </w:p>
    <w:tbl>
      <w:tblPr>
        <w:tblStyle w:val="TableGrid"/>
        <w:tblW w:w="15142" w:type="dxa"/>
        <w:tblInd w:w="-1000" w:type="dxa"/>
        <w:tblLook w:val="04A0"/>
      </w:tblPr>
      <w:tblGrid>
        <w:gridCol w:w="5219"/>
        <w:gridCol w:w="4820"/>
        <w:gridCol w:w="5103"/>
      </w:tblGrid>
      <w:tr w:rsidR="000001AF" w:rsidTr="000001AF">
        <w:tc>
          <w:tcPr>
            <w:tcW w:w="5219" w:type="dxa"/>
          </w:tcPr>
          <w:p w:rsidR="000001AF" w:rsidRDefault="004F40CA" w:rsidP="00000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0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5.75pt;height:18.65pt">
                  <v:shadow color="#868686"/>
                  <v:textpath style="font-family:&quot;Arial Black&quot;;v-text-kern:t" trim="t" fitpath="t" string="ȘTIU"/>
                </v:shape>
              </w:pict>
            </w:r>
          </w:p>
          <w:p w:rsidR="000001AF" w:rsidRDefault="000001AF" w:rsidP="000001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001AF" w:rsidRDefault="00F15BB3" w:rsidP="000001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5B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Definiție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Se numește </w:t>
            </w:r>
            <w:r w:rsidRPr="000A73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funcția exponențială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103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baza a și exponentul x,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</w:t>
            </w:r>
            <w:r w:rsidR="00D103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f:R</w:t>
            </w:r>
            <w:r w:rsidR="000A73E7" w:rsidRPr="000A73E7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25pt;height:11pt" o:ole="">
                  <v:imagedata r:id="rId4" o:title=""/>
                </v:shape>
                <o:OLEObject Type="Embed" ProgID="Equation.3" ShapeID="_x0000_i1026" DrawAspect="Content" ObjectID="_1509738126" r:id="rId5"/>
              </w:object>
            </w:r>
            <w:r w:rsidR="000A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(0, +</w:t>
            </w:r>
            <w:r w:rsidR="000A73E7" w:rsidRPr="000A73E7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27" type="#_x0000_t75" style="width:11.85pt;height:10.15pt" o:ole="">
                  <v:imagedata r:id="rId6" o:title=""/>
                </v:shape>
                <o:OLEObject Type="Embed" ProgID="Equation.3" ShapeID="_x0000_i1027" DrawAspect="Content" ObjectID="_1509738127" r:id="rId7"/>
              </w:object>
            </w:r>
            <w:r w:rsidR="000A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), </w:t>
            </w:r>
            <w:r w:rsidR="00D103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0A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f(x) = </w:t>
            </w:r>
            <w:r w:rsidR="000A73E7" w:rsidRPr="000A73E7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320">
                <v:shape id="_x0000_i1028" type="#_x0000_t75" style="width:15.25pt;height:16.1pt" o:ole="">
                  <v:imagedata r:id="rId8" o:title=""/>
                </v:shape>
                <o:OLEObject Type="Embed" ProgID="Equation.3" ShapeID="_x0000_i1028" DrawAspect="Content" ObjectID="_1509738128" r:id="rId9"/>
              </w:object>
            </w:r>
            <w:r w:rsidR="00D103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D10355" w:rsidRPr="000A73E7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660" w:dyaOrig="320">
                <v:shape id="_x0000_i1029" type="#_x0000_t75" style="width:33.05pt;height:16.1pt" o:ole="">
                  <v:imagedata r:id="rId10" o:title=""/>
                </v:shape>
                <o:OLEObject Type="Embed" ProgID="Equation.3" ShapeID="_x0000_i1029" DrawAspect="Content" ObjectID="_1509738129" r:id="rId11"/>
              </w:object>
            </w:r>
            <w:r w:rsidR="000A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(a &gt; 0, </w:t>
            </w:r>
            <w:r w:rsidR="00D103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D10355" w:rsidRPr="00D10355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20" w:dyaOrig="220">
                <v:shape id="_x0000_i1030" type="#_x0000_t75" style="width:11pt;height:11pt" o:ole="">
                  <v:imagedata r:id="rId12" o:title=""/>
                </v:shape>
                <o:OLEObject Type="Embed" ProgID="Equation.3" ShapeID="_x0000_i1030" DrawAspect="Content" ObjectID="_1509738130" r:id="rId13"/>
              </w:object>
            </w:r>
            <w:r w:rsidR="00D103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1).</w:t>
            </w:r>
          </w:p>
          <w:p w:rsidR="00FF2562" w:rsidRDefault="00FF2562" w:rsidP="000001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  <w:p w:rsidR="004606CE" w:rsidRDefault="004606CE" w:rsidP="000001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06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Observație: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a = 1, atunci f(x) = 1 este o funcție constantă.</w:t>
            </w:r>
          </w:p>
          <w:p w:rsidR="00FF2562" w:rsidRDefault="00FF2562" w:rsidP="000001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  <w:p w:rsidR="00FF2562" w:rsidRDefault="00FF2562" w:rsidP="000001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FF25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Proprietăți:</w:t>
            </w:r>
          </w:p>
          <w:p w:rsidR="00417412" w:rsidRDefault="00417412" w:rsidP="000001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2562" w:rsidRDefault="00FF2562" w:rsidP="000001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25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A257A" w:rsidRPr="00EA25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Punctul A(0, 1)</w:t>
            </w:r>
            <w:r w:rsidR="00EA25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A257A" w:rsidRPr="00EA257A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540" w:dyaOrig="380">
                <v:shape id="_x0000_i1031" type="#_x0000_t75" style="width:27.1pt;height:18.65pt" o:ole="">
                  <v:imagedata r:id="rId14" o:title=""/>
                </v:shape>
                <o:OLEObject Type="Embed" ProgID="Equation.3" ShapeID="_x0000_i1031" DrawAspect="Content" ObjectID="_1509738131" r:id="rId15"/>
              </w:object>
            </w:r>
            <w:r w:rsidR="00EA25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f(0) = 1.</w:t>
            </w:r>
          </w:p>
          <w:p w:rsidR="00417412" w:rsidRDefault="00417412" w:rsidP="000001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F45C0" w:rsidRDefault="00EA257A" w:rsidP="000001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2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5F4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f(x +</w:t>
            </w:r>
            <w:r w:rsidRPr="00EA25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y) = f(x)f(y)</w:t>
            </w:r>
            <w:r w:rsidR="005F4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33481E" w:rsidRPr="005F45C0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60">
                <v:shape id="_x0000_i1032" type="#_x0000_t75" style="width:11.85pt;height:12.7pt" o:ole="">
                  <v:imagedata r:id="rId16" o:title=""/>
                </v:shape>
                <o:OLEObject Type="Embed" ProgID="Equation.3" ShapeID="_x0000_i1032" DrawAspect="Content" ObjectID="_1509738132" r:id="rId17"/>
              </w:object>
            </w:r>
            <w:r w:rsidR="005F4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x, y</w:t>
            </w:r>
            <w:r w:rsidR="0033481E" w:rsidRPr="005F45C0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33" type="#_x0000_t75" style="width:10.15pt;height:10.15pt" o:ole="">
                  <v:imagedata r:id="rId18" o:title=""/>
                </v:shape>
                <o:OLEObject Type="Embed" ProgID="Equation.3" ShapeID="_x0000_i1033" DrawAspect="Content" ObjectID="_1509738133" r:id="rId19"/>
              </w:object>
            </w:r>
            <w:r w:rsidR="003348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</w:p>
          <w:p w:rsidR="00417412" w:rsidRDefault="00417412" w:rsidP="000001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001AF" w:rsidRDefault="00EA257A" w:rsidP="000001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A25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P3) </w:t>
            </w:r>
            <w:r w:rsidR="005959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0 &lt; a &lt; 1, atunci:</w:t>
            </w:r>
          </w:p>
          <w:p w:rsidR="005959C0" w:rsidRDefault="005959C0" w:rsidP="001D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f(x) &gt; 1</w:t>
            </w:r>
            <w:r w:rsidR="001D6F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dacă x &lt; 0 și f(x) &lt; 1, dacă x &gt; 0.</w:t>
            </w:r>
          </w:p>
          <w:p w:rsidR="005F45C0" w:rsidRDefault="005F45C0" w:rsidP="005F45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Dacă 1 &lt; a, atunci:</w:t>
            </w:r>
          </w:p>
          <w:p w:rsidR="005F45C0" w:rsidRDefault="005F45C0" w:rsidP="005F45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f(x) &gt; 1, dacă x &gt; 0 și f(x) &lt; 1, dacă x &lt; 0.       </w:t>
            </w:r>
          </w:p>
          <w:p w:rsidR="00417412" w:rsidRDefault="00417412" w:rsidP="001D6FD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D6FD6" w:rsidRDefault="001D6FD6" w:rsidP="001D6F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48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P4)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F45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exponențială este strict monotonă pe R:</w:t>
            </w:r>
          </w:p>
          <w:p w:rsidR="005F45C0" w:rsidRDefault="005F45C0" w:rsidP="001D6F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strict crescătoare pe R, dacă </w:t>
            </w:r>
            <w:r w:rsidR="003348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</w:t>
            </w:r>
          </w:p>
          <w:p w:rsidR="0033481E" w:rsidRDefault="005F45C0" w:rsidP="001D6FD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348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strict descrescătoare pe R, dacă ..................</w:t>
            </w:r>
          </w:p>
          <w:p w:rsidR="00417412" w:rsidRDefault="00417412" w:rsidP="001D6FD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3481E" w:rsidRDefault="0033481E" w:rsidP="001D6F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48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P5) </w:t>
            </w:r>
            <w:r w:rsidR="00B47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exponențială este bijectivă pe R;</w:t>
            </w:r>
          </w:p>
          <w:p w:rsidR="00B47A90" w:rsidRDefault="00B47A90" w:rsidP="001D6F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Inversa sa este funcția .......................</w:t>
            </w:r>
          </w:p>
          <w:p w:rsidR="00B47A90" w:rsidRDefault="002430D6" w:rsidP="001D6F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7A90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520" w:dyaOrig="360">
                <v:shape id="_x0000_i1034" type="#_x0000_t75" style="width:26.25pt;height:17.8pt" o:ole="">
                  <v:imagedata r:id="rId20" o:title=""/>
                </v:shape>
                <o:OLEObject Type="Embed" ProgID="Equation.3" ShapeID="_x0000_i1034" DrawAspect="Content" ObjectID="_1509738134" r:id="rId21"/>
              </w:object>
            </w:r>
            <w:r w:rsidR="00B47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(0, +</w:t>
            </w:r>
            <w:r w:rsidR="00B47A90" w:rsidRPr="000A73E7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35" type="#_x0000_t75" style="width:11.85pt;height:10.15pt" o:ole="">
                  <v:imagedata r:id="rId6" o:title=""/>
                </v:shape>
                <o:OLEObject Type="Embed" ProgID="Equation.3" ShapeID="_x0000_i1035" DrawAspect="Content" ObjectID="_1509738135" r:id="rId22"/>
              </w:object>
            </w:r>
            <w:r w:rsidR="00B47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47A90" w:rsidRPr="000A73E7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36" type="#_x0000_t75" style="width:15.25pt;height:11pt" o:ole="">
                  <v:imagedata r:id="rId4" o:title=""/>
                </v:shape>
                <o:OLEObject Type="Embed" ProgID="Equation.3" ShapeID="_x0000_i1036" DrawAspect="Content" ObjectID="_1509738136" r:id="rId23"/>
              </w:object>
            </w:r>
            <w:r w:rsidR="00B47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R, </w:t>
            </w:r>
            <w:r w:rsidR="00B47A90" w:rsidRPr="00B47A90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920" w:dyaOrig="360">
                <v:shape id="_x0000_i1037" type="#_x0000_t75" style="width:45.75pt;height:17.8pt" o:ole="">
                  <v:imagedata r:id="rId24" o:title=""/>
                </v:shape>
                <o:OLEObject Type="Embed" ProgID="Equation.3" ShapeID="_x0000_i1037" DrawAspect="Content" ObjectID="_1509738137" r:id="rId25"/>
              </w:object>
            </w:r>
            <w:r w:rsidR="00B47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</w:t>
            </w:r>
          </w:p>
          <w:p w:rsidR="00417412" w:rsidRDefault="00417412" w:rsidP="001D6FD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47A90" w:rsidRDefault="00B47A90" w:rsidP="001D6F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7A9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P6)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exponențială este ................... pe R.</w:t>
            </w:r>
          </w:p>
          <w:p w:rsidR="00417412" w:rsidRDefault="00417412" w:rsidP="001D6FD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47A90" w:rsidRDefault="00B47A90" w:rsidP="001D6F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7A9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P7) </w:t>
            </w:r>
            <w:r w:rsidR="000979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Graficul funcției exponențiale se numește</w:t>
            </w:r>
          </w:p>
          <w:p w:rsidR="0009790D" w:rsidRDefault="0009790D" w:rsidP="001D6F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</w:t>
            </w:r>
          </w:p>
          <w:p w:rsidR="0009790D" w:rsidRDefault="0009790D" w:rsidP="001D6F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Axa OX este asimptotă orizontală la ....................</w:t>
            </w:r>
          </w:p>
          <w:p w:rsidR="000001AF" w:rsidRDefault="0009790D" w:rsidP="000001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spre  -</w:t>
            </w:r>
            <w:r w:rsidRPr="000A73E7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38" type="#_x0000_t75" style="width:11.85pt;height:10.15pt" o:ole="">
                  <v:imagedata r:id="rId6" o:title=""/>
                </v:shape>
                <o:OLEObject Type="Embed" ProgID="Equation.3" ShapeID="_x0000_i1038" DrawAspect="Content" ObjectID="_1509738138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dacă .........</w:t>
            </w:r>
            <w:r w:rsidR="001315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spre +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315F1" w:rsidRPr="000A73E7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39" type="#_x0000_t75" style="width:11.85pt;height:10.15pt" o:ole="">
                  <v:imagedata r:id="rId6" o:title=""/>
                </v:shape>
                <o:OLEObject Type="Embed" ProgID="Equation.3" ShapeID="_x0000_i1039" DrawAspect="Content" ObjectID="_1509738139" r:id="rId27"/>
              </w:object>
            </w:r>
            <w:r w:rsidR="001315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dacă....................</w:t>
            </w:r>
          </w:p>
          <w:p w:rsidR="000001AF" w:rsidRDefault="000001AF" w:rsidP="000001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0" w:type="dxa"/>
          </w:tcPr>
          <w:p w:rsidR="000001AF" w:rsidRDefault="004F40CA" w:rsidP="00000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0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 id="_x0000_i1040" type="#_x0000_t136" style="width:163.5pt;height:18.65pt">
                  <v:shadow color="#868686"/>
                  <v:textpath style="font-family:&quot;Arial Black&quot;;v-text-kern:t" trim="t" fitpath="t" string="VREAU SĂ ȘTIU"/>
                </v:shape>
              </w:pict>
            </w:r>
          </w:p>
          <w:p w:rsidR="00BB10CD" w:rsidRDefault="00BB10CD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B10CD" w:rsidRDefault="00BB10CD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D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Reprezentați grafic funcțiile</w:t>
            </w:r>
          </w:p>
          <w:p w:rsidR="00BB10CD" w:rsidRDefault="00BB10CD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f, g:R</w:t>
            </w:r>
            <w:r w:rsidRPr="000A73E7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41" type="#_x0000_t75" style="width:15.25pt;height:11pt" o:ole="">
                  <v:imagedata r:id="rId4" o:title=""/>
                </v:shape>
                <o:OLEObject Type="Embed" ProgID="Equation.3" ShapeID="_x0000_i1041" DrawAspect="Content" ObjectID="_1509738140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(0, +</w:t>
            </w:r>
            <w:r w:rsidRPr="000A73E7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42" type="#_x0000_t75" style="width:11.85pt;height:10.15pt" o:ole="">
                  <v:imagedata r:id="rId6" o:title=""/>
                </v:shape>
                <o:OLEObject Type="Embed" ProgID="Equation.3" ShapeID="_x0000_i1042" DrawAspect="Content" ObjectID="_1509738141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), f(x) = </w:t>
            </w:r>
            <w:r w:rsidRPr="00BB10CD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300" w:dyaOrig="300">
                <v:shape id="_x0000_i1043" type="#_x0000_t75" style="width:15.25pt;height:15.25pt" o:ole="">
                  <v:imagedata r:id="rId30" o:title=""/>
                </v:shape>
                <o:OLEObject Type="Embed" ProgID="Equation.3" ShapeID="_x0000_i1043" DrawAspect="Content" ObjectID="_1509738142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 g(x) = </w:t>
            </w:r>
            <w:r w:rsidR="00786DE0" w:rsidRPr="00BB10CD"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  <w:object w:dxaOrig="660" w:dyaOrig="740">
                <v:shape id="_x0000_i1044" type="#_x0000_t75" style="width:33.05pt;height:37.25pt" o:ole="">
                  <v:imagedata r:id="rId32" o:title=""/>
                </v:shape>
                <o:OLEObject Type="Embed" ProgID="Equation.3" ShapeID="_x0000_i1044" DrawAspect="Content" ObjectID="_1509738143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786DE0" w:rsidRDefault="00786DE0" w:rsidP="00BB10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86DE0" w:rsidRDefault="00786DE0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6D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Reprezentați graficele funcțiilor </w:t>
            </w:r>
            <w:r w:rsidR="00FB49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f:R</w:t>
            </w:r>
            <w:r w:rsidR="00FB4906" w:rsidRPr="000A73E7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45" type="#_x0000_t75" style="width:15.25pt;height:11pt" o:ole="">
                  <v:imagedata r:id="rId4" o:title=""/>
                </v:shape>
                <o:OLEObject Type="Embed" ProgID="Equation.3" ShapeID="_x0000_i1045" DrawAspect="Content" ObjectID="_1509738144" r:id="rId34"/>
              </w:object>
            </w:r>
            <w:r w:rsidR="00FB4906" w:rsidRPr="00FB4906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639" w:dyaOrig="320">
                <v:shape id="_x0000_i1046" type="#_x0000_t75" style="width:32.2pt;height:16.1pt" o:ole="">
                  <v:imagedata r:id="rId35" o:title=""/>
                </v:shape>
                <o:OLEObject Type="Embed" ProgID="Equation.3" ShapeID="_x0000_i1046" DrawAspect="Content" ObjectID="_1509738145" r:id="rId36"/>
              </w:object>
            </w:r>
            <w:r w:rsidR="00FB49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FB49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definite prin legile de corespondență:</w:t>
            </w:r>
          </w:p>
          <w:p w:rsidR="00786DE0" w:rsidRDefault="00FB4906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f(x ) = </w:t>
            </w:r>
            <w:r w:rsidRPr="00FB4906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380" w:dyaOrig="300">
                <v:shape id="_x0000_i1047" type="#_x0000_t75" style="width:18.65pt;height:15.25pt" o:ole="">
                  <v:imagedata r:id="rId37" o:title=""/>
                </v:shape>
                <o:OLEObject Type="Embed" ProgID="Equation.3" ShapeID="_x0000_i1047" DrawAspect="Content" ObjectID="_1509738146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b) f(x) = </w:t>
            </w:r>
            <w:r w:rsidRPr="00FB4906"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  <w:object w:dxaOrig="720" w:dyaOrig="740">
                <v:shape id="_x0000_i1048" type="#_x0000_t75" style="width:36.4pt;height:37.25pt" o:ole="">
                  <v:imagedata r:id="rId39" o:title=""/>
                </v:shape>
                <o:OLEObject Type="Embed" ProgID="Equation.3" ShapeID="_x0000_i1048" DrawAspect="Content" ObjectID="_1509738147" r:id="rId40"/>
              </w:object>
            </w:r>
          </w:p>
          <w:p w:rsidR="00FB4906" w:rsidRDefault="00FB4906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f(x) = </w:t>
            </w:r>
            <w:r w:rsidR="006D1E3E" w:rsidRPr="00FB4906"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  <w:object w:dxaOrig="760" w:dyaOrig="740">
                <v:shape id="_x0000_i1049" type="#_x0000_t75" style="width:38.1pt;height:37.25pt" o:ole="">
                  <v:imagedata r:id="rId41" o:title=""/>
                </v:shape>
                <o:OLEObject Type="Embed" ProgID="Equation.3" ShapeID="_x0000_i1049" DrawAspect="Content" ObjectID="_1509738148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d) f(x) = </w:t>
            </w:r>
            <w:r w:rsidR="006D1E3E" w:rsidRPr="00FB4906"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  <w:object w:dxaOrig="760" w:dyaOrig="740">
                <v:shape id="_x0000_i1050" type="#_x0000_t75" style="width:38.1pt;height:37.25pt" o:ole="">
                  <v:imagedata r:id="rId43" o:title=""/>
                </v:shape>
                <o:OLEObject Type="Embed" ProgID="Equation.3" ShapeID="_x0000_i1050" DrawAspect="Content" ObjectID="_1509738149" r:id="rId44"/>
              </w:object>
            </w:r>
          </w:p>
          <w:p w:rsidR="00FB4906" w:rsidRDefault="00FB4906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4906" w:rsidRDefault="006D1E3E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e) f(x) = </w:t>
            </w:r>
            <w:r w:rsidRPr="006D1E3E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420" w:dyaOrig="320">
                <v:shape id="_x0000_i1051" type="#_x0000_t75" style="width:21.2pt;height:16.1pt" o:ole="">
                  <v:imagedata r:id="rId45" o:title=""/>
                </v:shape>
                <o:OLEObject Type="Embed" ProgID="Equation.3" ShapeID="_x0000_i1051" DrawAspect="Content" ObjectID="_1509738150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f) f(x) = </w:t>
            </w:r>
            <w:r w:rsidR="00D0787E" w:rsidRPr="006D1E3E"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  <w:object w:dxaOrig="760" w:dyaOrig="740">
                <v:shape id="_x0000_i1052" type="#_x0000_t75" style="width:38.1pt;height:37.25pt" o:ole="">
                  <v:imagedata r:id="rId47" o:title=""/>
                </v:shape>
                <o:OLEObject Type="Embed" ProgID="Equation.3" ShapeID="_x0000_i1052" DrawAspect="Content" ObjectID="_1509738151" r:id="rId48"/>
              </w:object>
            </w:r>
          </w:p>
          <w:p w:rsidR="00FB4906" w:rsidRDefault="00FB4906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4906" w:rsidRDefault="00FB4906" w:rsidP="00FB49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786D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Reprezentați graficele funcțiilor </w:t>
            </w:r>
          </w:p>
          <w:p w:rsidR="00FB4906" w:rsidRDefault="00FB4906" w:rsidP="00FB49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f:R</w:t>
            </w:r>
            <w:r w:rsidRPr="000A73E7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53" type="#_x0000_t75" style="width:15.25pt;height:11pt" o:ole="">
                  <v:imagedata r:id="rId4" o:title=""/>
                </v:shape>
                <o:OLEObject Type="Embed" ProgID="Equation.3" ShapeID="_x0000_i1053" DrawAspect="Content" ObjectID="_1509738152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(0, +</w:t>
            </w:r>
            <w:r w:rsidRPr="000A73E7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54" type="#_x0000_t75" style="width:11.85pt;height:10.15pt" o:ole="">
                  <v:imagedata r:id="rId6" o:title=""/>
                </v:shape>
                <o:OLEObject Type="Embed" ProgID="Equation.3" ShapeID="_x0000_i1054" DrawAspect="Content" ObjectID="_1509738153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), definite prin legile de corespondență:</w:t>
            </w:r>
          </w:p>
          <w:p w:rsidR="00FB4906" w:rsidRDefault="00FB4906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86DE0" w:rsidRDefault="00786DE0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</w:t>
            </w:r>
            <w:r w:rsidR="008C48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f(x) = max {</w:t>
            </w:r>
            <w:r w:rsidR="008C487D" w:rsidRPr="00BB10CD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300" w:dyaOrig="300">
                <v:shape id="_x0000_i1055" type="#_x0000_t75" style="width:15.25pt;height:15.25pt" o:ole="">
                  <v:imagedata r:id="rId30" o:title=""/>
                </v:shape>
                <o:OLEObject Type="Embed" ProgID="Equation.3" ShapeID="_x0000_i1055" DrawAspect="Content" ObjectID="_1509738154" r:id="rId51"/>
              </w:object>
            </w:r>
            <w:r w:rsidR="008C48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C487D" w:rsidRPr="00BB10CD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380" w:dyaOrig="300">
                <v:shape id="_x0000_i1056" type="#_x0000_t75" style="width:18.65pt;height:15.25pt" o:ole="">
                  <v:imagedata r:id="rId52" o:title=""/>
                </v:shape>
                <o:OLEObject Type="Embed" ProgID="Equation.3" ShapeID="_x0000_i1056" DrawAspect="Content" ObjectID="_1509738155" r:id="rId53"/>
              </w:object>
            </w:r>
            <w:r w:rsidR="008C48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}</w:t>
            </w:r>
          </w:p>
          <w:p w:rsidR="008C487D" w:rsidRDefault="008C487D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C487D" w:rsidRDefault="008C487D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C487D" w:rsidRDefault="008C487D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 f(x) = min {</w:t>
            </w:r>
            <w:r w:rsidRPr="00BB10CD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300" w:dyaOrig="300">
                <v:shape id="_x0000_i1057" type="#_x0000_t75" style="width:15.25pt;height:15.25pt" o:ole="">
                  <v:imagedata r:id="rId30" o:title=""/>
                </v:shape>
                <o:OLEObject Type="Embed" ProgID="Equation.3" ShapeID="_x0000_i1057" DrawAspect="Content" ObjectID="_1509738156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BB10CD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380" w:dyaOrig="300">
                <v:shape id="_x0000_i1058" type="#_x0000_t75" style="width:18.65pt;height:15.25pt" o:ole="">
                  <v:imagedata r:id="rId55" o:title=""/>
                </v:shape>
                <o:OLEObject Type="Embed" ProgID="Equation.3" ShapeID="_x0000_i1058" DrawAspect="Content" ObjectID="_1509738157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}</w:t>
            </w:r>
          </w:p>
          <w:p w:rsidR="008C487D" w:rsidRDefault="008C487D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C487D" w:rsidRDefault="008C487D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C487D" w:rsidRDefault="008C487D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 f(x) = max {</w:t>
            </w:r>
            <w:r w:rsidRPr="00BB10CD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300" w:dyaOrig="300">
                <v:shape id="_x0000_i1059" type="#_x0000_t75" style="width:15.25pt;height:15.25pt" o:ole="">
                  <v:imagedata r:id="rId30" o:title=""/>
                </v:shape>
                <o:OLEObject Type="Embed" ProgID="Equation.3" ShapeID="_x0000_i1059" DrawAspect="Content" ObjectID="_1509738158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FB4906" w:rsidRPr="00FB4906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279" w:dyaOrig="320">
                <v:shape id="_x0000_i1060" type="#_x0000_t75" style="width:13.55pt;height:16.1pt" o:ole="">
                  <v:imagedata r:id="rId58" o:title=""/>
                </v:shape>
                <o:OLEObject Type="Embed" ProgID="Equation.3" ShapeID="_x0000_i1060" DrawAspect="Content" ObjectID="_1509738159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}</w:t>
            </w:r>
          </w:p>
          <w:p w:rsidR="00FB4906" w:rsidRDefault="00FB4906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4906" w:rsidRDefault="00FB4906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4906" w:rsidRDefault="00FB4906" w:rsidP="00BB10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d) f(x) = min {</w:t>
            </w:r>
            <w:r w:rsidRPr="00BB10CD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300" w:dyaOrig="300">
                <v:shape id="_x0000_i1061" type="#_x0000_t75" style="width:15.25pt;height:15.25pt" o:ole="">
                  <v:imagedata r:id="rId30" o:title=""/>
                </v:shape>
                <o:OLEObject Type="Embed" ProgID="Equation.3" ShapeID="_x0000_i1061" DrawAspect="Content" ObjectID="_1509738160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B4906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60" w:dyaOrig="320">
                <v:shape id="_x0000_i1062" type="#_x0000_t75" style="width:17.8pt;height:16.1pt" o:ole="">
                  <v:imagedata r:id="rId61" o:title=""/>
                </v:shape>
                <o:OLEObject Type="Embed" ProgID="Equation.3" ShapeID="_x0000_i1062" DrawAspect="Content" ObjectID="_1509738161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}</w:t>
            </w:r>
          </w:p>
        </w:tc>
        <w:tc>
          <w:tcPr>
            <w:tcW w:w="5103" w:type="dxa"/>
          </w:tcPr>
          <w:p w:rsidR="000001AF" w:rsidRDefault="004F40CA" w:rsidP="00000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0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 id="_x0000_i1063" type="#_x0000_t136" style="width:163.5pt;height:19.5pt">
                  <v:shadow color="#868686"/>
                  <v:textpath style="font-family:&quot;Arial Black&quot;;v-text-kern:t" trim="t" fitpath="t" string="AM ÎNVĂȚAT"/>
                </v:shape>
              </w:pict>
            </w:r>
          </w:p>
        </w:tc>
      </w:tr>
    </w:tbl>
    <w:p w:rsidR="000001AF" w:rsidRPr="000001AF" w:rsidRDefault="000001AF" w:rsidP="000001A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Prof. Cosma Teodora</w:t>
      </w:r>
    </w:p>
    <w:sectPr w:rsidR="000001AF" w:rsidRPr="000001AF" w:rsidSect="000001AF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4DC4"/>
    <w:rsid w:val="000001AF"/>
    <w:rsid w:val="0009790D"/>
    <w:rsid w:val="000A73E7"/>
    <w:rsid w:val="001315F1"/>
    <w:rsid w:val="001D6FD6"/>
    <w:rsid w:val="00203335"/>
    <w:rsid w:val="002430D6"/>
    <w:rsid w:val="0033481E"/>
    <w:rsid w:val="003F255E"/>
    <w:rsid w:val="00417412"/>
    <w:rsid w:val="004606CE"/>
    <w:rsid w:val="004F40CA"/>
    <w:rsid w:val="005959C0"/>
    <w:rsid w:val="005B16FD"/>
    <w:rsid w:val="005F45C0"/>
    <w:rsid w:val="00600BAF"/>
    <w:rsid w:val="006D1E3E"/>
    <w:rsid w:val="006E4DC4"/>
    <w:rsid w:val="00786DE0"/>
    <w:rsid w:val="008C487D"/>
    <w:rsid w:val="00B47A90"/>
    <w:rsid w:val="00BB10CD"/>
    <w:rsid w:val="00D0787E"/>
    <w:rsid w:val="00D10355"/>
    <w:rsid w:val="00D22738"/>
    <w:rsid w:val="00DC2445"/>
    <w:rsid w:val="00EA257A"/>
    <w:rsid w:val="00F15BB3"/>
    <w:rsid w:val="00FB4906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5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1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8.wmf"/><Relationship Id="rId53" Type="http://schemas.openxmlformats.org/officeDocument/2006/relationships/oleObject" Target="embeddings/oleObject30.bin"/><Relationship Id="rId58" Type="http://schemas.openxmlformats.org/officeDocument/2006/relationships/image" Target="media/image2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3.bin"/><Relationship Id="rId61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24</cp:revision>
  <dcterms:created xsi:type="dcterms:W3CDTF">2015-11-22T17:01:00Z</dcterms:created>
  <dcterms:modified xsi:type="dcterms:W3CDTF">2015-11-22T20:55:00Z</dcterms:modified>
</cp:coreProperties>
</file>