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9B" w:rsidRDefault="0078039B" w:rsidP="0078039B">
      <w:pPr>
        <w:pStyle w:val="NormalWeb"/>
        <w:spacing w:before="0" w:beforeAutospacing="0" w:after="200" w:afterAutospacing="0"/>
      </w:pPr>
      <w:r>
        <w:rPr>
          <w:color w:val="000000"/>
        </w:rPr>
        <w:t>Colegiul Tehnic T. F. ,,Anghel Saligny’’ – Simeria</w:t>
      </w:r>
    </w:p>
    <w:p w:rsidR="0078039B" w:rsidRDefault="0078039B" w:rsidP="0078039B">
      <w:pPr>
        <w:pStyle w:val="NormalWeb"/>
        <w:spacing w:before="0" w:beforeAutospacing="0" w:after="200" w:afterAutospacing="0"/>
      </w:pPr>
      <w:r>
        <w:rPr>
          <w:color w:val="000000"/>
        </w:rPr>
        <w:t>Profesor, Cosma Teodora                                                         Numele elevului .......................</w:t>
      </w:r>
    </w:p>
    <w:p w:rsidR="0078039B" w:rsidRDefault="0078039B" w:rsidP="0078039B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Test de evaluare inițială – Clasa a XI - a, Școala Profesională</w:t>
      </w:r>
    </w:p>
    <w:p w:rsidR="0078039B" w:rsidRDefault="0078039B" w:rsidP="0078039B">
      <w:pPr>
        <w:pStyle w:val="NormalWeb"/>
        <w:spacing w:before="0" w:beforeAutospacing="0" w:after="200" w:afterAutospacing="0"/>
      </w:pPr>
      <w:r>
        <w:rPr>
          <w:color w:val="000000"/>
        </w:rPr>
        <w:t>Se acordă 4 puncte din oficiu.</w:t>
      </w:r>
    </w:p>
    <w:p w:rsidR="0078039B" w:rsidRDefault="0078039B" w:rsidP="0078039B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 p  -  1.</w:t>
      </w:r>
      <w:r>
        <w:rPr>
          <w:color w:val="000000"/>
        </w:rPr>
        <w:t xml:space="preserve"> Rezolvați în R ecuațiile: a)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492125" cy="210820"/>
            <wp:effectExtent l="19050" t="0" r="0" b="0"/>
            <wp:docPr id="1" name="Picture 1" descr="https://lh4.googleusercontent.com/mqI3D7gi9LV8vOa6zf8q_jYq2JysItuxywICLtQtkkzUga8W3IR-9S2XE6L4pjVofO1QHqYG0nh5Av6IDNbkCvxBHkTh8A4ybhozVE7stmqxAEQVj4xXWNoMPCuk5jAsTp-oTU_jtOwKS5Ky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qI3D7gi9LV8vOa6zf8q_jYq2JysItuxywICLtQtkkzUga8W3IR-9S2XE6L4pjVofO1QHqYG0nh5Av6IDNbkCvxBHkTh8A4ybhozVE7stmqxAEQVj4xXWNoMPCuk5jAsTp-oTU_jtOwKS5Kyx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b)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512445" cy="241300"/>
            <wp:effectExtent l="0" t="0" r="1905" b="0"/>
            <wp:docPr id="2" name="Picture 2" descr="https://lh5.googleusercontent.com/EaJBQxpQX_aND1In5zyh94dRJP7eUg2nOHsw_9NylpjFqmqbK1qJ5bX9i_JzEiQ3TVjHeDomlOQjodC4KMvBBALE6o1786Vb4pNnfAc3AgYjdqi4uVt4nsNWEA9kZQrTNG1s11R8fbb-Opck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aJBQxpQX_aND1In5zyh94dRJP7eUg2nOHsw_9NylpjFqmqbK1qJ5bX9i_JzEiQ3TVjHeDomlOQjodC4KMvBBALE6o1786Vb4pNnfAc3AgYjdqi4uVt4nsNWEA9kZQrTNG1s11R8fbb-Opcky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c)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643255" cy="231140"/>
            <wp:effectExtent l="19050" t="0" r="4445" b="0"/>
            <wp:docPr id="3" name="Picture 3" descr="https://lh6.googleusercontent.com/rTWvIsavAXjQ-XWcCc-e4mrr9XSQmLC_nL28ZqjEX6LntJ3ryrcP2v3UUaP186V2AUIjXNSpGaQrAbvkv8CRl5BsfoO8-_evWn9R7BU44Z_jzppdPYfkR64K_63nBndCHCWHC8sI9Oxr3vk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TWvIsavAXjQ-XWcCc-e4mrr9XSQmLC_nL28ZqjEX6LntJ3ryrcP2v3UUaP186V2AUIjXNSpGaQrAbvkv8CRl5BsfoO8-_evWn9R7BU44Z_jzppdPYfkR64K_63nBndCHCWHC8sI9Oxr3vkAj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78039B" w:rsidRDefault="0078039B" w:rsidP="0078039B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3 p  -  2. </w:t>
      </w:r>
      <w:r>
        <w:rPr>
          <w:color w:val="000000"/>
        </w:rPr>
        <w:t xml:space="preserve">Se consideră vectorii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593090" cy="301625"/>
            <wp:effectExtent l="19050" t="0" r="0" b="0"/>
            <wp:docPr id="4" name="Picture 4" descr="https://lh6.googleusercontent.com/VvX2YJl_iH7DLo8pBlahgTI4YKAFwFc7Ld_6I9iUA25DRbuOgWOwfiBsQr2vj8ErOe4egPjXJUwgMfm-887n-FfHzx77fl_1bAWxRTyu4ydrWiEvHeYSDLXeHfgGvy2gp1ZIpEhPNe5Eiy3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VvX2YJl_iH7DLo8pBlahgTI4YKAFwFc7Ld_6I9iUA25DRbuOgWOwfiBsQr2vj8ErOe4egPjXJUwgMfm-887n-FfHzx77fl_1bAWxRTyu4ydrWiEvHeYSDLXeHfgGvy2gp1ZIpEhPNe5Eiy3ct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și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814070" cy="301625"/>
            <wp:effectExtent l="19050" t="0" r="5080" b="0"/>
            <wp:docPr id="5" name="Picture 5" descr="https://lh3.googleusercontent.com/599BdgucLmKMZF3l57UxRUoLaExOqZhznzLsqPs61D6UTEVbp9sF0qpPXB-pV2ekrmyBHxAg4ThSBSk2buhvYofKU-s3svQjBlBrBanYD03IsPvBi9o54kPfwYiV-S5JZld6wFW2Df1L_8bk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599BdgucLmKMZF3l57UxRUoLaExOqZhznzLsqPs61D6UTEVbp9sF0qpPXB-pV2ekrmyBHxAg4ThSBSk2buhvYofKU-s3svQjBlBrBanYD03IsPvBi9o54kPfwYiV-S5JZld6wFW2Df1L_8bk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a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10490" cy="110490"/>
            <wp:effectExtent l="19050" t="0" r="3810" b="0"/>
            <wp:docPr id="6" name="Picture 6" descr="https://lh5.googleusercontent.com/HTX-ZURTnvAJfUl511XlWVuw1sPoCAhGPAn0KdIo0yAWUVwa-z3h952p1FSxbRNgsKz_qaUVqM2g4lA5rZKsX9KUg2qtRLqrgCVhCqm_Y7LRuaSbc7LNxG5MUQRD0rezZYzZO1CEuUaNjXop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HTX-ZURTnvAJfUl511XlWVuw1sPoCAhGPAn0KdIo0yAWUVwa-z3h952p1FSxbRNgsKz_qaUVqM2g4lA5rZKsX9KUg2qtRLqrgCVhCqm_Y7LRuaSbc7LNxG5MUQRD0rezZYzZO1CEuUaNjXop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R. </w:t>
      </w:r>
    </w:p>
    <w:p w:rsidR="0078039B" w:rsidRDefault="0078039B" w:rsidP="0078039B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               a) Determinați numărul real a, încât vectorii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40970" cy="281305"/>
            <wp:effectExtent l="19050" t="0" r="0" b="0"/>
            <wp:docPr id="7" name="Picture 7" descr="https://lh5.googleusercontent.com/9jZwq1BZEMD6EhvxvdZXZh7ziJzrIbzGWwDILAOB69flxJxxH6v6vDtnpf5JTCunoU3geS6j7_XBlwOBQ9vLBbtQcWOtviTlIdGSuE6n8lkccGbdd6C-nNYFVCra1ViQbo1vepCOKS36hyDf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9jZwq1BZEMD6EhvxvdZXZh7ziJzrIbzGWwDILAOB69flxJxxH6v6vDtnpf5JTCunoU3geS6j7_XBlwOBQ9vLBbtQcWOtviTlIdGSuE6n8lkccGbdd6C-nNYFVCra1ViQbo1vepCOKS36hyDf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și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140970" cy="281305"/>
            <wp:effectExtent l="19050" t="0" r="0" b="0"/>
            <wp:docPr id="8" name="Picture 8" descr="https://lh5.googleusercontent.com/h1VonMW0jApf1_m5uQDjiCQbDzn9XyYuSVssfJhLSTZAHA8gLF0n_W4o0HlooZ__bho0YjQ4OvCxaMyxOYk9jTiTKEiiJqQvCwbnI-UA72Fjf-5LPAI-wkb78BwIQ_o79NnF2aCUaVvZadvr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h1VonMW0jApf1_m5uQDjiCQbDzn9XyYuSVssfJhLSTZAHA8gLF0n_W4o0HlooZ__bho0YjQ4OvCxaMyxOYk9jTiTKEiiJqQvCwbnI-UA72Fjf-5LPAI-wkb78BwIQ_o79NnF2aCUaVvZadvrD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să fie coliniari. </w:t>
      </w:r>
    </w:p>
    <w:p w:rsidR="0078039B" w:rsidRDefault="0078039B" w:rsidP="0078039B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               b) Calculați 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441960" cy="281305"/>
            <wp:effectExtent l="19050" t="0" r="0" b="0"/>
            <wp:docPr id="9" name="Picture 9" descr="https://lh4.googleusercontent.com/gY5bWS1KpLJIYEN5iCl-Hd8N3I4NFyyNvaj8CRDVVUWtK5lUMnQcyMLGsR-yCoNRtnFrTrHz0hicoHO0hobh6cLDkBLWVT2Rcv7A9-8aVpVH7sk8OV_lSZAalBLkjGNRNXEWlErSCCH4e57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gY5bWS1KpLJIYEN5iCl-Hd8N3I4NFyyNvaj8CRDVVUWtK5lUMnQcyMLGsR-yCoNRtnFrTrHz0hicoHO0hobh6cLDkBLWVT2Rcv7A9-8aVpVH7sk8OV_lSZAalBLkjGNRNXEWlErSCCH4e57CO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și  </w:t>
      </w:r>
      <w:r>
        <w:rPr>
          <w:noProof/>
          <w:color w:val="000000"/>
          <w:bdr w:val="none" w:sz="0" w:space="0" w:color="auto" w:frame="1"/>
          <w:vertAlign w:val="subscript"/>
        </w:rPr>
        <w:drawing>
          <wp:inline distT="0" distB="0" distL="0" distR="0">
            <wp:extent cx="482600" cy="281305"/>
            <wp:effectExtent l="19050" t="0" r="0" b="0"/>
            <wp:docPr id="10" name="Picture 10" descr="https://lh5.googleusercontent.com/yUHbLm7sEY0YD-Far5xp2Cd_H_g7L1hAspP3w7Z796ItRAngzDoIZJxz5hLq29det_82VKqeYHXNVmvX0OeHCdz__PqRRHw2IwiDVURDxCKYpXh4mOTp3lTR2wmDd4o6wsb_qVQPE47CydYj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yUHbLm7sEY0YD-Far5xp2Cd_H_g7L1hAspP3w7Z796ItRAngzDoIZJxz5hLq29det_82VKqeYHXNVmvX0OeHCdz__PqRRHw2IwiDVURDxCKYpXh4mOTp3lTR2wmDd4o6wsb_qVQPE47CydYjc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vertAlign w:val="subscript"/>
        </w:rPr>
        <w:t> </w:t>
      </w:r>
    </w:p>
    <w:p w:rsidR="0078039B" w:rsidRDefault="0078039B" w:rsidP="0078039B">
      <w:pPr>
        <w:pStyle w:val="NormalWeb"/>
        <w:spacing w:before="0" w:beforeAutospacing="0" w:after="200" w:afterAutospacing="0"/>
      </w:pPr>
      <w:r>
        <w:rPr>
          <w:color w:val="000000"/>
        </w:rPr>
        <w:t>Timpul de lucru este de 30 – 35 minute.</w:t>
      </w:r>
    </w:p>
    <w:p w:rsidR="00E23B8A" w:rsidRDefault="00E23B8A"/>
    <w:sectPr w:rsidR="00E23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78039B"/>
    <w:rsid w:val="0078039B"/>
    <w:rsid w:val="00E2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2020-09-16T20:38:00Z</dcterms:created>
  <dcterms:modified xsi:type="dcterms:W3CDTF">2020-09-16T20:39:00Z</dcterms:modified>
</cp:coreProperties>
</file>