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Numele elevului...........................</w:t>
      </w:r>
    </w:p>
    <w:p w:rsidR="00F636C6" w:rsidRPr="00F636C6" w:rsidRDefault="00F636C6" w:rsidP="00F636C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>Test de evaluare – Elemente de logică matematică</w:t>
      </w:r>
    </w:p>
    <w:p w:rsidR="00F636C6" w:rsidRPr="00F636C6" w:rsidRDefault="00F636C6" w:rsidP="00F636C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>R.1.</w:t>
      </w:r>
    </w:p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din oficiu.</w:t>
      </w:r>
    </w:p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- 1.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p: ,,-5 &lt; 0’’ (A) (F);  q: ,,-4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36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2.15pt" o:ole="">
            <v:imagedata r:id="rId4" o:title=""/>
          </v:shape>
          <o:OLEObject Type="Embed" ProgID="Equation.3" ShapeID="_x0000_i1025" DrawAspect="Content" ObjectID="_1601236571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’’ (A) (F);  t: ,, </w:t>
      </w:r>
      <w:r w:rsidR="00443A61" w:rsidRPr="00F636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300">
          <v:shape id="_x0000_i1029" type="#_x0000_t75" style="width:25.9pt;height:15.35pt" o:ole="">
            <v:imagedata r:id="rId6" o:title=""/>
          </v:shape>
          <o:OLEObject Type="Embed" ProgID="Equation.3" ShapeID="_x0000_i1029" DrawAspect="Content" ObjectID="_1601236572" r:id="rId7"/>
        </w:objec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’’ (A) (F);  r: ,, </w:t>
      </w:r>
      <w:r w:rsidR="00443A61" w:rsidRPr="00F636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 id="_x0000_i1030" type="#_x0000_t75" style="width:37.2pt;height:16.2pt" o:ole="">
            <v:imagedata r:id="rId8" o:title=""/>
          </v:shape>
          <o:OLEObject Type="Embed" ProgID="Equation.3" ShapeID="_x0000_i1030" DrawAspect="Content" ObjectID="_1601236573" r:id="rId9"/>
        </w:objec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’’ (A) (F);</w:t>
      </w:r>
    </w:p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- 2.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Se consi</w: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 xml:space="preserve">deră predicatul p(x, y): ,,x +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y = </w: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’’;  x,y </w:t>
      </w:r>
      <w:r w:rsidRPr="00F636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6" type="#_x0000_t75" style="width:9.7pt;height:9.7pt" o:ole="">
            <v:imagedata r:id="rId10" o:title=""/>
          </v:shape>
          <o:OLEObject Type="Embed" ProgID="Equation.3" ShapeID="_x0000_i1026" DrawAspect="Content" ObjectID="_1601236574" r:id="rId11"/>
        </w:objec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Z. Stabiliți valoarea de adevăr a propozițiilor:       i) p(</w: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) (A) (F);   ii) p(</w: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, 0) (A) (F);   iii) </w:t>
      </w:r>
      <w:r w:rsidRPr="00F636C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0" w:dyaOrig="340">
          <v:shape id="_x0000_i1027" type="#_x0000_t75" style="width:22.65pt;height:17pt" o:ole="">
            <v:imagedata r:id="rId12" o:title=""/>
          </v:shape>
          <o:OLEObject Type="Embed" ProgID="Equation.3" ShapeID="_x0000_i1027" DrawAspect="Content" ObjectID="_1601236575" r:id="rId13"/>
        </w:object>
      </w:r>
      <w:r w:rsidR="00443A61">
        <w:rPr>
          <w:rFonts w:ascii="Times New Roman" w:hAnsi="Times New Roman" w:cs="Times New Roman"/>
          <w:sz w:val="24"/>
          <w:szCs w:val="24"/>
          <w:lang w:val="ro-RO"/>
        </w:rPr>
        <w:t xml:space="preserve"> p(x, 2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) (A) (F);   iv) </w:t>
      </w:r>
      <w:r w:rsidRPr="00F636C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28" type="#_x0000_t75" style="width:43.7pt;height:17pt" o:ole="">
            <v:imagedata r:id="rId14" o:title=""/>
          </v:shape>
          <o:OLEObject Type="Embed" ProgID="Equation.3" ShapeID="_x0000_i1028" DrawAspect="Content" ObjectID="_1601236576" r:id="rId15"/>
        </w:objec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p(x, y) (A) (F).</w:t>
      </w:r>
    </w:p>
    <w:p w:rsidR="00F636C6" w:rsidRPr="00573A50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- 3. </w:t>
      </w:r>
      <w:r w:rsidR="00573A50" w:rsidRPr="00573A50">
        <w:rPr>
          <w:rFonts w:ascii="Times New Roman" w:hAnsi="Times New Roman" w:cs="Times New Roman"/>
          <w:sz w:val="24"/>
          <w:szCs w:val="24"/>
          <w:lang w:val="ro-RO"/>
        </w:rPr>
        <w:t xml:space="preserve">Precizați valorile lui x pentru care </w:t>
      </w:r>
      <w:r w:rsidR="00573A50">
        <w:rPr>
          <w:rFonts w:ascii="Times New Roman" w:hAnsi="Times New Roman" w:cs="Times New Roman"/>
          <w:sz w:val="24"/>
          <w:szCs w:val="24"/>
          <w:lang w:val="ro-RO"/>
        </w:rPr>
        <w:t>este adevărat predicatul p(x): ,,|x + 1| = x + 1, x</w:t>
      </w:r>
      <w:r w:rsidR="00CE2657" w:rsidRPr="00573A5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9.7pt;height:9.7pt" o:ole="">
            <v:imagedata r:id="rId16" o:title=""/>
          </v:shape>
          <o:OLEObject Type="Embed" ProgID="Equation.3" ShapeID="_x0000_i1031" DrawAspect="Content" ObjectID="_1601236577" r:id="rId17"/>
        </w:object>
      </w:r>
      <w:r w:rsidR="00573A50">
        <w:rPr>
          <w:rFonts w:ascii="Times New Roman" w:hAnsi="Times New Roman" w:cs="Times New Roman"/>
          <w:sz w:val="24"/>
          <w:szCs w:val="24"/>
          <w:lang w:val="ro-RO"/>
        </w:rPr>
        <w:t xml:space="preserve">R’’. </w:t>
      </w:r>
    </w:p>
    <w:p w:rsidR="00F636C6" w:rsidRPr="00F636C6" w:rsidRDefault="00F636C6" w:rsidP="00F636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Timpul de lucru este de 30 – 35 minute.</w:t>
      </w:r>
    </w:p>
    <w:p w:rsidR="00CE2657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2657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2657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E2657" w:rsidRPr="00F636C6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CE2657" w:rsidRPr="00F636C6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Numele elevului...........................</w:t>
      </w:r>
    </w:p>
    <w:p w:rsidR="00CE2657" w:rsidRPr="00F636C6" w:rsidRDefault="00CE2657" w:rsidP="00CE265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>Test de evaluare – Elemente de logică matematică</w:t>
      </w:r>
    </w:p>
    <w:p w:rsidR="00CE2657" w:rsidRPr="00F636C6" w:rsidRDefault="00CE2657" w:rsidP="00CE26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>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CE2657" w:rsidRPr="00F636C6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din oficiu.</w:t>
      </w:r>
    </w:p>
    <w:p w:rsidR="00CE2657" w:rsidRPr="00F636C6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- 1.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CE2657" w:rsidRPr="00F636C6" w:rsidRDefault="006158EB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p: ,,8</w:t>
      </w:r>
      <w:r w:rsidR="00CE26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&gt;</w:t>
      </w:r>
      <w:r w:rsidR="00CE2657">
        <w:rPr>
          <w:rFonts w:ascii="Times New Roman" w:hAnsi="Times New Roman" w:cs="Times New Roman"/>
          <w:sz w:val="24"/>
          <w:szCs w:val="24"/>
          <w:lang w:val="ro-RO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ro-RO"/>
        </w:rPr>
        <w:t>’’ (A) (F);  q: ,,3</w:t>
      </w:r>
      <w:r w:rsidR="00CE2657"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2657" w:rsidRPr="00F636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2" type="#_x0000_t75" style="width:9.7pt;height:12.15pt" o:ole="">
            <v:imagedata r:id="rId4" o:title=""/>
          </v:shape>
          <o:OLEObject Type="Embed" ProgID="Equation.3" ShapeID="_x0000_i1032" DrawAspect="Content" ObjectID="_1601236578" r:id="rId18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CE265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CE2657"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’’ (A) (F);  t: ,, </w:t>
      </w:r>
      <w:r w:rsidR="00AC04E1" w:rsidRPr="00F636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300">
          <v:shape id="_x0000_i1037" type="#_x0000_t75" style="width:25.9pt;height:15.35pt" o:ole="">
            <v:imagedata r:id="rId19" o:title=""/>
          </v:shape>
          <o:OLEObject Type="Embed" ProgID="Equation.3" ShapeID="_x0000_i1037" DrawAspect="Content" ObjectID="_1601236579" r:id="rId20"/>
        </w:object>
      </w:r>
      <w:r w:rsidR="00CE2657"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’’ (A) (F);  r: ,, </w:t>
      </w:r>
      <w:r w:rsidR="00AC04E1" w:rsidRPr="00F636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 id="_x0000_i1038" type="#_x0000_t75" style="width:37.2pt;height:16.2pt" o:ole="">
            <v:imagedata r:id="rId21" o:title=""/>
          </v:shape>
          <o:OLEObject Type="Embed" ProgID="Equation.3" ShapeID="_x0000_i1038" DrawAspect="Content" ObjectID="_1601236580" r:id="rId22"/>
        </w:object>
      </w:r>
      <w:r w:rsidR="00CE2657" w:rsidRPr="00F636C6">
        <w:rPr>
          <w:rFonts w:ascii="Times New Roman" w:hAnsi="Times New Roman" w:cs="Times New Roman"/>
          <w:sz w:val="24"/>
          <w:szCs w:val="24"/>
          <w:lang w:val="ro-RO"/>
        </w:rPr>
        <w:t>’’ (A) (F);</w:t>
      </w:r>
    </w:p>
    <w:p w:rsidR="00CE2657" w:rsidRPr="00F636C6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- 2.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Se consi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deră predicatul p(x, y): ,,x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y = 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’’;  x,y </w:t>
      </w:r>
      <w:r w:rsidRPr="00F636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3" type="#_x0000_t75" style="width:9.7pt;height:9.7pt" o:ole="">
            <v:imagedata r:id="rId10" o:title=""/>
          </v:shape>
          <o:OLEObject Type="Embed" ProgID="Equation.3" ShapeID="_x0000_i1033" DrawAspect="Content" ObjectID="_1601236581" r:id="rId23"/>
        </w:objec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Z. Stabiliți valoarea de adevăr a propozițiilor:       i) p(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) (A) (F);   ii) p(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, 0) (A) (F);   iii) </w:t>
      </w:r>
      <w:r w:rsidRPr="00F636C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0" w:dyaOrig="340">
          <v:shape id="_x0000_i1034" type="#_x0000_t75" style="width:22.65pt;height:17pt" o:ole="">
            <v:imagedata r:id="rId12" o:title=""/>
          </v:shape>
          <o:OLEObject Type="Embed" ProgID="Equation.3" ShapeID="_x0000_i1034" DrawAspect="Content" ObjectID="_1601236582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-1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) (A) (F);   iv) </w:t>
      </w:r>
      <w:r w:rsidRPr="00F636C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35" type="#_x0000_t75" style="width:43.7pt;height:17pt" o:ole="">
            <v:imagedata r:id="rId14" o:title=""/>
          </v:shape>
          <o:OLEObject Type="Embed" ProgID="Equation.3" ShapeID="_x0000_i1035" DrawAspect="Content" ObjectID="_1601236583" r:id="rId25"/>
        </w:objec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 xml:space="preserve"> p(x, y) (A) (F).</w:t>
      </w:r>
    </w:p>
    <w:p w:rsidR="00CE2657" w:rsidRPr="00573A50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- 3. </w:t>
      </w:r>
      <w:r w:rsidRPr="00573A50">
        <w:rPr>
          <w:rFonts w:ascii="Times New Roman" w:hAnsi="Times New Roman" w:cs="Times New Roman"/>
          <w:sz w:val="24"/>
          <w:szCs w:val="24"/>
          <w:lang w:val="ro-RO"/>
        </w:rPr>
        <w:t xml:space="preserve">Precizați valorile lui x pentru care </w:t>
      </w:r>
      <w:r>
        <w:rPr>
          <w:rFonts w:ascii="Times New Roman" w:hAnsi="Times New Roman" w:cs="Times New Roman"/>
          <w:sz w:val="24"/>
          <w:szCs w:val="24"/>
          <w:lang w:val="ro-RO"/>
        </w:rPr>
        <w:t>este adevărat predicatul p(x)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: ,,|x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| = 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="00AC04E1">
        <w:rPr>
          <w:rFonts w:ascii="Times New Roman" w:hAnsi="Times New Roman" w:cs="Times New Roman"/>
          <w:sz w:val="24"/>
          <w:szCs w:val="24"/>
          <w:lang w:val="ro-RO"/>
        </w:rPr>
        <w:t>+ 2</w:t>
      </w:r>
      <w:r>
        <w:rPr>
          <w:rFonts w:ascii="Times New Roman" w:hAnsi="Times New Roman" w:cs="Times New Roman"/>
          <w:sz w:val="24"/>
          <w:szCs w:val="24"/>
          <w:lang w:val="ro-RO"/>
        </w:rPr>
        <w:t>, x</w:t>
      </w:r>
      <w:r w:rsidRPr="00573A5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6" type="#_x0000_t75" style="width:9.7pt;height:9.7pt" o:ole="">
            <v:imagedata r:id="rId26" o:title=""/>
          </v:shape>
          <o:OLEObject Type="Embed" ProgID="Equation.3" ShapeID="_x0000_i1036" DrawAspect="Content" ObjectID="_1601236584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R’’. </w:t>
      </w:r>
    </w:p>
    <w:p w:rsidR="00CE2657" w:rsidRPr="00F636C6" w:rsidRDefault="00CE2657" w:rsidP="00CE26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36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  <w:r w:rsidRPr="00F636C6">
        <w:rPr>
          <w:rFonts w:ascii="Times New Roman" w:hAnsi="Times New Roman" w:cs="Times New Roman"/>
          <w:sz w:val="24"/>
          <w:szCs w:val="24"/>
          <w:lang w:val="ro-RO"/>
        </w:rPr>
        <w:t>Timpul de lucru este de 30 – 35 minute.</w:t>
      </w:r>
    </w:p>
    <w:p w:rsidR="00F21A40" w:rsidRDefault="00F21A40"/>
    <w:sectPr w:rsidR="00F21A40" w:rsidSect="00CE2657">
      <w:pgSz w:w="12240" w:h="15840"/>
      <w:pgMar w:top="426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636C6"/>
    <w:rsid w:val="002C64CF"/>
    <w:rsid w:val="00443A61"/>
    <w:rsid w:val="00573A50"/>
    <w:rsid w:val="006158EB"/>
    <w:rsid w:val="00AC04E1"/>
    <w:rsid w:val="00CE2657"/>
    <w:rsid w:val="00F21A40"/>
    <w:rsid w:val="00F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2018-10-16T19:55:00Z</dcterms:created>
  <dcterms:modified xsi:type="dcterms:W3CDTF">2018-10-16T20:09:00Z</dcterms:modified>
</cp:coreProperties>
</file>