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04" w:rsidRDefault="00EA6E04"/>
    <w:p w:rsidR="00EA6E04" w:rsidRPr="003B664F" w:rsidRDefault="00EA6E04" w:rsidP="00EA6E04">
      <w:pPr>
        <w:rPr>
          <w:rFonts w:ascii="Times New Roman" w:hAnsi="Times New Roman" w:cs="Times New Roman"/>
          <w:lang w:val="ro-RO"/>
        </w:rPr>
      </w:pPr>
      <w:r w:rsidRPr="003B664F">
        <w:rPr>
          <w:rFonts w:ascii="Times New Roman" w:hAnsi="Times New Roman" w:cs="Times New Roman"/>
          <w:lang w:val="ro-RO"/>
        </w:rPr>
        <w:t>Colegiul Tehnic T.F.,,Anghel Saligny’’ – Simeria</w:t>
      </w:r>
      <w:r>
        <w:rPr>
          <w:rFonts w:ascii="Times New Roman" w:hAnsi="Times New Roman" w:cs="Times New Roman"/>
          <w:lang w:val="ro-RO"/>
        </w:rPr>
        <w:t xml:space="preserve">                 Clasa a XI – a A, profilul uman</w:t>
      </w:r>
    </w:p>
    <w:p w:rsidR="00EA6E04" w:rsidRDefault="00EA6E04" w:rsidP="00EA6E04">
      <w:pPr>
        <w:rPr>
          <w:rFonts w:ascii="Times New Roman" w:hAnsi="Times New Roman" w:cs="Times New Roman"/>
          <w:lang w:val="ro-RO"/>
        </w:rPr>
      </w:pPr>
      <w:r w:rsidRPr="003B664F">
        <w:rPr>
          <w:rFonts w:ascii="Times New Roman" w:hAnsi="Times New Roman" w:cs="Times New Roman"/>
          <w:lang w:val="ro-RO"/>
        </w:rPr>
        <w:t xml:space="preserve">Profesor, Cosma Teodora                         </w:t>
      </w:r>
      <w:r>
        <w:rPr>
          <w:rFonts w:ascii="Times New Roman" w:hAnsi="Times New Roman" w:cs="Times New Roman"/>
          <w:lang w:val="ro-RO"/>
        </w:rPr>
        <w:t xml:space="preserve">                               Numele elevului ...............................</w:t>
      </w:r>
      <w:r w:rsidRPr="003B664F">
        <w:rPr>
          <w:rFonts w:ascii="Times New Roman" w:hAnsi="Times New Roman" w:cs="Times New Roman"/>
          <w:lang w:val="ro-RO"/>
        </w:rPr>
        <w:t xml:space="preserve">     </w:t>
      </w:r>
    </w:p>
    <w:p w:rsidR="00EA6E04" w:rsidRDefault="00B955C5" w:rsidP="00EA6E0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Testul nr. 2 – Cangurul Lingvist, Matematician</w:t>
      </w:r>
    </w:p>
    <w:tbl>
      <w:tblPr>
        <w:tblStyle w:val="TableGrid"/>
        <w:tblW w:w="11199" w:type="dxa"/>
        <w:tblInd w:w="-743" w:type="dxa"/>
        <w:tblLayout w:type="fixed"/>
        <w:tblLook w:val="04A0"/>
      </w:tblPr>
      <w:tblGrid>
        <w:gridCol w:w="5813"/>
        <w:gridCol w:w="5386"/>
      </w:tblGrid>
      <w:tr w:rsidR="00EA6E04" w:rsidTr="00DB0496">
        <w:tc>
          <w:tcPr>
            <w:tcW w:w="5813" w:type="dxa"/>
          </w:tcPr>
          <w:p w:rsidR="00EA6E04" w:rsidRPr="00EA6E04" w:rsidRDefault="00EA6E04" w:rsidP="00EA6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6E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Problems</w:t>
            </w:r>
          </w:p>
        </w:tc>
        <w:tc>
          <w:tcPr>
            <w:tcW w:w="5386" w:type="dxa"/>
          </w:tcPr>
          <w:p w:rsidR="00EA6E04" w:rsidRPr="00EA6E04" w:rsidRDefault="00EA6E04" w:rsidP="00EA6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6E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Traducerea enunțului și rezolvarea</w:t>
            </w:r>
            <w:r w:rsidR="00B955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problemelor</w:t>
            </w:r>
          </w:p>
        </w:tc>
      </w:tr>
      <w:tr w:rsidR="00EA6E04" w:rsidTr="00DB0496">
        <w:tc>
          <w:tcPr>
            <w:tcW w:w="5813" w:type="dxa"/>
          </w:tcPr>
          <w:p w:rsidR="00DD5504" w:rsidRDefault="00DD5504" w:rsidP="00EA6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E04" w:rsidRDefault="00EA6E04" w:rsidP="00EA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6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E04" w:rsidRDefault="0019782E" w:rsidP="004F5243">
            <w:r>
              <w:object w:dxaOrig="739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9pt;height:76.05pt" o:ole="">
                  <v:imagedata r:id="rId4" o:title=""/>
                </v:shape>
                <o:OLEObject Type="Embed" ProgID="PBrush" ShapeID="_x0000_i1025" DrawAspect="Content" ObjectID="_1543265123" r:id="rId5"/>
              </w:object>
            </w:r>
          </w:p>
          <w:p w:rsidR="00DD5504" w:rsidRDefault="00DD5504" w:rsidP="00EA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4F5243" w:rsidRDefault="004F5243" w:rsidP="00EA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:rsidR="00EA6E04" w:rsidRDefault="00EA6E04" w:rsidP="00EA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A6E04" w:rsidTr="00DB0496">
        <w:trPr>
          <w:trHeight w:val="864"/>
        </w:trPr>
        <w:tc>
          <w:tcPr>
            <w:tcW w:w="5813" w:type="dxa"/>
            <w:tcBorders>
              <w:bottom w:val="single" w:sz="4" w:space="0" w:color="auto"/>
            </w:tcBorders>
          </w:tcPr>
          <w:p w:rsidR="00EA6E04" w:rsidRDefault="00EA6E04" w:rsidP="00EA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9782E" w:rsidRDefault="00563BE8" w:rsidP="00765BF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</w:p>
          <w:p w:rsidR="0019782E" w:rsidRDefault="0019782E" w:rsidP="00765BF1">
            <w:r>
              <w:object w:dxaOrig="5835" w:dyaOrig="330">
                <v:shape id="_x0000_i1026" type="#_x0000_t75" style="width:279.9pt;height:16.2pt" o:ole="">
                  <v:imagedata r:id="rId6" o:title=""/>
                </v:shape>
                <o:OLEObject Type="Embed" ProgID="PBrush" ShapeID="_x0000_i1026" DrawAspect="Content" ObjectID="_1543265124" r:id="rId7"/>
              </w:object>
            </w:r>
          </w:p>
          <w:p w:rsidR="0019782E" w:rsidRDefault="0019782E" w:rsidP="00765BF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B0496" w:rsidRDefault="004F5243" w:rsidP="00765BF1">
            <w:r>
              <w:object w:dxaOrig="5040" w:dyaOrig="330">
                <v:shape id="_x0000_i1027" type="#_x0000_t75" style="width:252.4pt;height:16.2pt" o:ole="">
                  <v:imagedata r:id="rId8" o:title=""/>
                </v:shape>
                <o:OLEObject Type="Embed" ProgID="PBrush" ShapeID="_x0000_i1027" DrawAspect="Content" ObjectID="_1543265125" r:id="rId9"/>
              </w:object>
            </w:r>
          </w:p>
          <w:p w:rsidR="004F5243" w:rsidRDefault="004F5243" w:rsidP="00765BF1"/>
          <w:p w:rsidR="004F5243" w:rsidRDefault="004F5243" w:rsidP="00765BF1"/>
          <w:p w:rsidR="004F5243" w:rsidRDefault="004F5243" w:rsidP="00765B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9732C" w:rsidRDefault="00F9732C" w:rsidP="00765BF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A6E04" w:rsidRDefault="00EA6E04" w:rsidP="00EA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63BE8" w:rsidTr="007D5AFA">
        <w:trPr>
          <w:trHeight w:val="4763"/>
        </w:trPr>
        <w:tc>
          <w:tcPr>
            <w:tcW w:w="5813" w:type="dxa"/>
            <w:tcBorders>
              <w:top w:val="single" w:sz="4" w:space="0" w:color="auto"/>
            </w:tcBorders>
          </w:tcPr>
          <w:p w:rsidR="00DB0496" w:rsidRDefault="00DB0496" w:rsidP="00DD550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9782E" w:rsidRDefault="00DD5504" w:rsidP="001978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 </w:t>
            </w:r>
          </w:p>
          <w:p w:rsidR="0019782E" w:rsidRDefault="00F86EE4" w:rsidP="0019782E">
            <w:r>
              <w:object w:dxaOrig="6345" w:dyaOrig="1350">
                <v:shape id="_x0000_i1028" type="#_x0000_t75" style="width:279.9pt;height:74.45pt" o:ole="">
                  <v:imagedata r:id="rId10" o:title=""/>
                </v:shape>
                <o:OLEObject Type="Embed" ProgID="PBrush" ShapeID="_x0000_i1028" DrawAspect="Content" ObjectID="_1543265126" r:id="rId11"/>
              </w:object>
            </w:r>
          </w:p>
          <w:p w:rsidR="0019782E" w:rsidRDefault="0019782E" w:rsidP="0019782E"/>
          <w:p w:rsidR="0019782E" w:rsidRDefault="004F5243" w:rsidP="004F5243">
            <w:pPr>
              <w:jc w:val="center"/>
            </w:pPr>
            <w:r>
              <w:object w:dxaOrig="2340" w:dyaOrig="2145">
                <v:shape id="_x0000_i1029" type="#_x0000_t75" style="width:106.8pt;height:97.9pt" o:ole="">
                  <v:imagedata r:id="rId12" o:title=""/>
                </v:shape>
                <o:OLEObject Type="Embed" ProgID="PBrush" ShapeID="_x0000_i1029" DrawAspect="Content" ObjectID="_1543265127" r:id="rId13"/>
              </w:object>
            </w:r>
          </w:p>
          <w:p w:rsidR="004F5243" w:rsidRDefault="004F5243" w:rsidP="004F5243">
            <w:pPr>
              <w:jc w:val="center"/>
            </w:pPr>
          </w:p>
          <w:p w:rsidR="004F5243" w:rsidRDefault="00546420" w:rsidP="004F5243">
            <w:pPr>
              <w:jc w:val="center"/>
            </w:pPr>
            <w:r>
              <w:object w:dxaOrig="6075" w:dyaOrig="3060">
                <v:shape id="_x0000_i1030" type="#_x0000_t75" style="width:223.3pt;height:111.65pt" o:ole="">
                  <v:imagedata r:id="rId14" o:title=""/>
                </v:shape>
                <o:OLEObject Type="Embed" ProgID="PBrush" ShapeID="_x0000_i1030" DrawAspect="Content" ObjectID="_1543265128" r:id="rId15"/>
              </w:object>
            </w:r>
          </w:p>
          <w:p w:rsidR="0019782E" w:rsidRDefault="0019782E" w:rsidP="0019782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63BE8" w:rsidRDefault="00563BE8" w:rsidP="00EA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EA6E04" w:rsidRDefault="00EA6E04" w:rsidP="004F5243"/>
    <w:sectPr w:rsidR="00EA6E04" w:rsidSect="00DB0496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EA6E04"/>
    <w:rsid w:val="0010670C"/>
    <w:rsid w:val="0019782E"/>
    <w:rsid w:val="00403A18"/>
    <w:rsid w:val="004F5243"/>
    <w:rsid w:val="00546420"/>
    <w:rsid w:val="00563BE8"/>
    <w:rsid w:val="005C722F"/>
    <w:rsid w:val="00765BF1"/>
    <w:rsid w:val="007D5AFA"/>
    <w:rsid w:val="00B955C5"/>
    <w:rsid w:val="00DB0496"/>
    <w:rsid w:val="00DD5504"/>
    <w:rsid w:val="00EA6E04"/>
    <w:rsid w:val="00F86EE4"/>
    <w:rsid w:val="00F9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2016-12-14T20:26:00Z</dcterms:created>
  <dcterms:modified xsi:type="dcterms:W3CDTF">2016-12-14T21:59:00Z</dcterms:modified>
</cp:coreProperties>
</file>