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F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B605BF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="00BD6CB2"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B605BF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        Clasa a V-a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</w:p>
    <w:p w:rsidR="00B605BF" w:rsidRDefault="00B605BF" w:rsidP="00B605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B605BF" w:rsidRDefault="00B605BF" w:rsidP="00B605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B605BF" w:rsidRPr="00E918C1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BE160F" w:rsidRDefault="00E918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918C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correct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BD6CB2" w:rsidRDefault="000A5DF4" w:rsidP="00BD6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BD6CB2">
        <w:rPr>
          <w:rFonts w:ascii="Times New Roman" w:hAnsi="Times New Roman" w:cs="Times New Roman"/>
          <w:b/>
          <w:sz w:val="24"/>
          <w:szCs w:val="24"/>
        </w:rPr>
        <w:t>1</w:t>
      </w:r>
      <w:r w:rsidR="00BD6CB2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BD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6CB2"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 w:rsidR="00BD6CB2">
        <w:rPr>
          <w:rFonts w:ascii="Times New Roman" w:hAnsi="Times New Roman" w:cs="Times New Roman"/>
          <w:sz w:val="24"/>
          <w:szCs w:val="24"/>
        </w:rPr>
        <w:t xml:space="preserve">  257</w:t>
      </w:r>
      <w:proofErr w:type="gramEnd"/>
      <w:r w:rsidR="00BD6CB2">
        <w:rPr>
          <w:rFonts w:ascii="Times New Roman" w:hAnsi="Times New Roman" w:cs="Times New Roman"/>
          <w:sz w:val="24"/>
          <w:szCs w:val="24"/>
        </w:rPr>
        <w:t xml:space="preserve"> + 179  </w:t>
      </w:r>
      <w:proofErr w:type="spellStart"/>
      <w:r w:rsidR="00BD6CB2"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="00BD6CB2">
        <w:rPr>
          <w:rFonts w:ascii="Times New Roman" w:hAnsi="Times New Roman" w:cs="Times New Roman"/>
          <w:sz w:val="24"/>
          <w:szCs w:val="24"/>
        </w:rPr>
        <w:t>: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410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>A. 435            B. 436            C. 437           D. 438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       E. 439</w:t>
      </w:r>
    </w:p>
    <w:p w:rsidR="000A5DF4" w:rsidRDefault="000A5DF4" w:rsidP="00BD6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0A5DF4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Calculând  5328 – 1467  obținem:  </w:t>
      </w:r>
      <w:r w:rsidR="0097410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A. 3861         B. 2432         C. 1437        D. 3438        E. 3961</w:t>
      </w:r>
    </w:p>
    <w:p w:rsidR="00F0682E" w:rsidRDefault="000A5DF4" w:rsidP="00F0682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3)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F0682E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4" o:title=""/>
          </v:shape>
          <o:OLEObject Type="Embed" ProgID="Equation.3" ShapeID="_x0000_i1025" DrawAspect="Content" ObjectID="_1574796516" r:id="rId5"/>
        </w:objec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obținem:  </w:t>
      </w:r>
      <w:r w:rsidR="0097410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A. 6520         B. 6250         C. 5206        D. 5026        E. 5260</w:t>
      </w:r>
    </w:p>
    <w:p w:rsidR="00F0682E" w:rsidRDefault="000A5DF4" w:rsidP="00F0682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4) </w:t>
      </w:r>
      <w:r w:rsidR="00F0682E"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F0682E" w:rsidRPr="00F0682E">
        <w:rPr>
          <w:rFonts w:ascii="Times New Roman" w:hAnsi="Times New Roman" w:cs="Times New Roman"/>
          <w:sz w:val="24"/>
          <w:szCs w:val="24"/>
          <w:lang w:val="ro-RO"/>
        </w:rPr>
        <w:t>123500:100  obținem: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9741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A. 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215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 B. 2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 C. 1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E. 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125</w:t>
      </w:r>
    </w:p>
    <w:p w:rsidR="009704E9" w:rsidRDefault="009704E9" w:rsidP="00F0682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532E5E" w:rsidRPr="0097410D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74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EF2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80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F2"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 w:rsidR="00805EF2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="00805EF2"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 w:rsidR="00805E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98758B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40" w:dyaOrig="279">
          <v:shape id="_x0000_i1026" type="#_x0000_t75" style="width:57pt;height:14.25pt" o:ole="">
            <v:imagedata r:id="rId6" o:title=""/>
          </v:shape>
          <o:OLEObject Type="Embed" ProgID="Equation.3" ShapeID="_x0000_i1026" DrawAspect="Content" ObjectID="_1574796517" r:id="rId7"/>
        </w:object>
      </w:r>
      <w:r w:rsidR="00805EF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2E5E" w:rsidRPr="00805EF2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721323">
        <w:rPr>
          <w:rFonts w:ascii="Times New Roman" w:hAnsi="Times New Roman" w:cs="Times New Roman"/>
          <w:b/>
          <w:sz w:val="24"/>
          <w:szCs w:val="24"/>
        </w:rPr>
        <w:t>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805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10</w:t>
      </w:r>
      <w:r w:rsidR="00987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 w:rsidR="0098758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98758B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40" w:dyaOrig="320">
          <v:shape id="_x0000_i1027" type="#_x0000_t75" style="width:246.75pt;height:15.75pt" o:ole="">
            <v:imagedata r:id="rId8" o:title=""/>
          </v:shape>
          <o:OLEObject Type="Embed" ProgID="Equation.3" ShapeID="_x0000_i1027" DrawAspect="Content" ObjectID="_1574796518" r:id="rId9"/>
        </w:object>
      </w:r>
      <w:r w:rsidR="0098758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2E5E" w:rsidRPr="0098758B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721323">
        <w:rPr>
          <w:rFonts w:ascii="Times New Roman" w:hAnsi="Times New Roman" w:cs="Times New Roman"/>
          <w:b/>
          <w:sz w:val="24"/>
          <w:szCs w:val="24"/>
        </w:rPr>
        <w:t>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87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 w:rsidR="0098758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79E5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60" w:dyaOrig="380">
          <v:shape id="_x0000_i1028" type="#_x0000_t75" style="width:48pt;height:18.75pt" o:ole="">
            <v:imagedata r:id="rId10" o:title=""/>
          </v:shape>
          <o:OLEObject Type="Embed" ProgID="Equation.3" ShapeID="_x0000_i1028" DrawAspect="Content" ObjectID="_1574796519" r:id="rId11"/>
        </w:object>
      </w:r>
      <w:r w:rsidR="0098758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2E5E" w:rsidRDefault="009A7636" w:rsidP="00F06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</w:t>
      </w:r>
      <w:r w:rsidR="008E7BAD"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– lea:</w:t>
      </w:r>
      <w:r w:rsidR="008E7BAD"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532E5E" w:rsidRPr="00AE79E5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AE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 w:rsidR="00AE79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AE79E5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580" w:dyaOrig="360">
          <v:shape id="_x0000_i1029" type="#_x0000_t75" style="width:179.25pt;height:18pt" o:ole="">
            <v:imagedata r:id="rId12" o:title=""/>
          </v:shape>
          <o:OLEObject Type="Embed" ProgID="Equation.3" ShapeID="_x0000_i1029" DrawAspect="Content" ObjectID="_1574796520" r:id="rId13"/>
        </w:object>
      </w:r>
      <w:r w:rsidR="00AE79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438D9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721323">
        <w:rPr>
          <w:rFonts w:ascii="Times New Roman" w:hAnsi="Times New Roman" w:cs="Times New Roman"/>
          <w:b/>
          <w:sz w:val="24"/>
          <w:szCs w:val="24"/>
        </w:rPr>
        <w:t>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Andrei au </w:t>
      </w:r>
      <w:proofErr w:type="spellStart"/>
      <w:proofErr w:type="gramStart"/>
      <w:r w:rsidR="00AE79E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 2000</w:t>
      </w:r>
      <w:proofErr w:type="gramEnd"/>
      <w:r w:rsidR="00AE79E5">
        <w:rPr>
          <w:rFonts w:ascii="Times New Roman" w:hAnsi="Times New Roman" w:cs="Times New Roman"/>
          <w:sz w:val="24"/>
          <w:szCs w:val="24"/>
        </w:rPr>
        <w:t xml:space="preserve"> lei.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79E5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r w:rsidR="00C438D9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cheltuit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avute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M</w:t>
      </w:r>
      <w:r w:rsidR="00AE79E5">
        <w:rPr>
          <w:rFonts w:ascii="Times New Roman" w:hAnsi="Times New Roman" w:cs="Times New Roman"/>
          <w:sz w:val="24"/>
          <w:szCs w:val="24"/>
        </w:rPr>
        <w:t>i</w:t>
      </w:r>
      <w:r w:rsidR="00C438D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cheltuit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</w:t>
      </w:r>
      <w:r w:rsidR="00AE79E5">
        <w:rPr>
          <w:rFonts w:ascii="Times New Roman" w:hAnsi="Times New Roman" w:cs="Times New Roman"/>
          <w:sz w:val="24"/>
          <w:szCs w:val="24"/>
        </w:rPr>
        <w:t xml:space="preserve">293 lei </w:t>
      </w:r>
      <w:r w:rsidR="00C438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4C9F" w:rsidRDefault="00C438D9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79E5">
        <w:rPr>
          <w:rFonts w:ascii="Times New Roman" w:hAnsi="Times New Roman" w:cs="Times New Roman"/>
          <w:sz w:val="24"/>
          <w:szCs w:val="24"/>
        </w:rPr>
        <w:t>iar</w:t>
      </w:r>
      <w:proofErr w:type="spellEnd"/>
      <w:proofErr w:type="gram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Andrei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431 lei,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rămas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5E" w:rsidRDefault="00854C9F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C438D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proofErr w:type="gramEnd"/>
      <w:r w:rsidR="00C4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băiat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093219" w:rsidRDefault="00093219" w:rsidP="000932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9704E9" w:rsidRDefault="009704E9" w:rsidP="00F0682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A5DF4" w:rsidRPr="00F0682E" w:rsidRDefault="000A5DF4" w:rsidP="00BD6C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6CB2" w:rsidRDefault="00BD6CB2">
      <w:pPr>
        <w:rPr>
          <w:rFonts w:ascii="Times New Roman" w:hAnsi="Times New Roman" w:cs="Times New Roman"/>
          <w:sz w:val="24"/>
          <w:szCs w:val="24"/>
        </w:rPr>
      </w:pPr>
    </w:p>
    <w:p w:rsidR="0020140F" w:rsidRDefault="0020140F">
      <w:pPr>
        <w:rPr>
          <w:rFonts w:ascii="Times New Roman" w:hAnsi="Times New Roman" w:cs="Times New Roman"/>
          <w:sz w:val="24"/>
          <w:szCs w:val="24"/>
        </w:rPr>
      </w:pPr>
    </w:p>
    <w:p w:rsidR="009A5F7C" w:rsidRDefault="009A5F7C">
      <w:pPr>
        <w:rPr>
          <w:rFonts w:ascii="Times New Roman" w:hAnsi="Times New Roman" w:cs="Times New Roman"/>
          <w:sz w:val="24"/>
          <w:szCs w:val="24"/>
        </w:rPr>
      </w:pPr>
    </w:p>
    <w:p w:rsidR="0020140F" w:rsidRDefault="0020140F">
      <w:pPr>
        <w:rPr>
          <w:rFonts w:ascii="Times New Roman" w:hAnsi="Times New Roman" w:cs="Times New Roman"/>
          <w:sz w:val="24"/>
          <w:szCs w:val="24"/>
        </w:rPr>
      </w:pP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lastRenderedPageBreak/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D                                                                                            </w:t>
      </w:r>
    </w:p>
    <w:p w:rsidR="0020140F" w:rsidRDefault="0020140F" w:rsidP="002014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20140F" w:rsidRDefault="0020140F" w:rsidP="002014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20140F" w:rsidRPr="00E918C1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918C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correct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3E0D7F">
        <w:rPr>
          <w:rFonts w:ascii="Times New Roman" w:hAnsi="Times New Roman" w:cs="Times New Roman"/>
          <w:sz w:val="24"/>
          <w:szCs w:val="24"/>
        </w:rPr>
        <w:t>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3E0D7F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A. 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461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B. 46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C. 4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           D. 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464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E. 4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65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0A5DF4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 xml:space="preserve"> Calculând  64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sz w:val="24"/>
          <w:szCs w:val="24"/>
          <w:lang w:val="ro-RO"/>
        </w:rPr>
        <w:t>16  obținem:    A. 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923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B. 23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45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C. 147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D. 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92</w:t>
      </w:r>
      <w:r>
        <w:rPr>
          <w:rFonts w:ascii="Times New Roman" w:hAnsi="Times New Roman" w:cs="Times New Roman"/>
          <w:sz w:val="24"/>
          <w:szCs w:val="24"/>
          <w:lang w:val="ro-RO"/>
        </w:rPr>
        <w:t>8        E. 3961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3)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A318A4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279">
          <v:shape id="_x0000_i1030" type="#_x0000_t75" style="width:38.25pt;height:14.25pt" o:ole="">
            <v:imagedata r:id="rId14" o:title=""/>
          </v:shape>
          <o:OLEObject Type="Embed" ProgID="Equation.3" ShapeID="_x0000_i1030" DrawAspect="Content" ObjectID="_1574796521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obținem:    A.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73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         B.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73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         C.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7230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327</w:t>
      </w:r>
      <w:r>
        <w:rPr>
          <w:rFonts w:ascii="Times New Roman" w:hAnsi="Times New Roman" w:cs="Times New Roman"/>
          <w:sz w:val="24"/>
          <w:szCs w:val="24"/>
          <w:lang w:val="ro-RO"/>
        </w:rPr>
        <w:t>0        E. 2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37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4)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546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00:100  obținem: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6452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B. 253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C. 2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634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E. 25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46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20140F" w:rsidRPr="0097410D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72309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20" w:dyaOrig="279">
          <v:shape id="_x0000_i1031" type="#_x0000_t75" style="width:56.25pt;height:14.25pt" o:ole="">
            <v:imagedata r:id="rId16" o:title=""/>
          </v:shape>
          <o:OLEObject Type="Embed" ProgID="Equation.3" ShapeID="_x0000_i1031" DrawAspect="Content" ObjectID="_1574796522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40F" w:rsidRPr="00805EF2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472309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80" w:dyaOrig="320">
          <v:shape id="_x0000_i1032" type="#_x0000_t75" style="width:243.75pt;height:15.75pt" o:ole="">
            <v:imagedata r:id="rId18" o:title=""/>
          </v:shape>
          <o:OLEObject Type="Embed" ProgID="Equation.3" ShapeID="_x0000_i1032" DrawAspect="Content" ObjectID="_1574796523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40F" w:rsidRPr="0098758B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0D2C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60" w:dyaOrig="380">
          <v:shape id="_x0000_i1033" type="#_x0000_t75" style="width:48pt;height:18.75pt" o:ole="">
            <v:imagedata r:id="rId20" o:title=""/>
          </v:shape>
          <o:OLEObject Type="Embed" ProgID="Equation.3" ShapeID="_x0000_i1033" DrawAspect="Content" ObjectID="_1574796524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40F" w:rsidRDefault="0020140F" w:rsidP="0020140F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 w:rsidR="009A763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20140F" w:rsidRPr="00AE79E5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2233E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700" w:dyaOrig="360">
          <v:shape id="_x0000_i1034" type="#_x0000_t75" style="width:185.25pt;height:18pt" o:ole="">
            <v:imagedata r:id="rId22" o:title=""/>
          </v:shape>
          <o:OLEObject Type="Embed" ProgID="Equation.3" ShapeID="_x0000_i1034" DrawAspect="Content" ObjectID="_1574796525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2233E" w:rsidRDefault="0020140F" w:rsidP="0030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D2C">
        <w:rPr>
          <w:rFonts w:ascii="Times New Roman" w:hAnsi="Times New Roman" w:cs="Times New Roman"/>
          <w:sz w:val="24"/>
          <w:szCs w:val="24"/>
        </w:rPr>
        <w:t xml:space="preserve">Suma a </w:t>
      </w:r>
      <w:proofErr w:type="spellStart"/>
      <w:r w:rsidR="00300D2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2C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2C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0D2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 630</w:t>
      </w:r>
      <w:proofErr w:type="gramEnd"/>
      <w:r w:rsidR="00300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Împărțind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mare la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câtul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0F" w:rsidRDefault="0042233E" w:rsidP="0030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20140F" w:rsidRDefault="0020140F">
      <w:pPr>
        <w:rPr>
          <w:rFonts w:ascii="Times New Roman" w:hAnsi="Times New Roman" w:cs="Times New Roman"/>
          <w:sz w:val="24"/>
          <w:szCs w:val="24"/>
        </w:rPr>
      </w:pPr>
    </w:p>
    <w:p w:rsidR="0020140F" w:rsidRPr="00E918C1" w:rsidRDefault="0020140F">
      <w:pPr>
        <w:rPr>
          <w:rFonts w:ascii="Times New Roman" w:hAnsi="Times New Roman" w:cs="Times New Roman"/>
          <w:sz w:val="24"/>
          <w:szCs w:val="24"/>
        </w:rPr>
      </w:pPr>
    </w:p>
    <w:sectPr w:rsidR="0020140F" w:rsidRPr="00E918C1" w:rsidSect="0098758B">
      <w:pgSz w:w="12240" w:h="15840"/>
      <w:pgMar w:top="426" w:right="1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5BF"/>
    <w:rsid w:val="00093219"/>
    <w:rsid w:val="000A5DF4"/>
    <w:rsid w:val="000D2197"/>
    <w:rsid w:val="0020140F"/>
    <w:rsid w:val="002868C0"/>
    <w:rsid w:val="00300D2C"/>
    <w:rsid w:val="00313C6A"/>
    <w:rsid w:val="003E0D7F"/>
    <w:rsid w:val="0042233E"/>
    <w:rsid w:val="00441F4A"/>
    <w:rsid w:val="00467532"/>
    <w:rsid w:val="00472309"/>
    <w:rsid w:val="004A651A"/>
    <w:rsid w:val="00532E5E"/>
    <w:rsid w:val="005E2DA4"/>
    <w:rsid w:val="00721323"/>
    <w:rsid w:val="00805EF2"/>
    <w:rsid w:val="00854C9F"/>
    <w:rsid w:val="008E7BAD"/>
    <w:rsid w:val="0094058F"/>
    <w:rsid w:val="009704E9"/>
    <w:rsid w:val="0097410D"/>
    <w:rsid w:val="0098758B"/>
    <w:rsid w:val="009A5F7C"/>
    <w:rsid w:val="009A7636"/>
    <w:rsid w:val="00A318A4"/>
    <w:rsid w:val="00AE79E5"/>
    <w:rsid w:val="00B605BF"/>
    <w:rsid w:val="00BD6CB2"/>
    <w:rsid w:val="00BE160F"/>
    <w:rsid w:val="00C438D9"/>
    <w:rsid w:val="00E918C1"/>
    <w:rsid w:val="00F0682E"/>
    <w:rsid w:val="00F4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28</cp:revision>
  <cp:lastPrinted>2017-12-14T20:26:00Z</cp:lastPrinted>
  <dcterms:created xsi:type="dcterms:W3CDTF">2017-12-14T17:19:00Z</dcterms:created>
  <dcterms:modified xsi:type="dcterms:W3CDTF">2017-12-14T20:42:00Z</dcterms:modified>
</cp:coreProperties>
</file>