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7A" w:rsidRDefault="0028467A" w:rsidP="0028467A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28467A" w:rsidRDefault="0028467A" w:rsidP="0028467A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Structura ,,Școala Gimnazială ,,Sigismund Toduță’’                                Numele elevului .................</w:t>
      </w:r>
    </w:p>
    <w:p w:rsidR="0028467A" w:rsidRDefault="0028467A" w:rsidP="0028467A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Prof. Cosma Teodora                                                                                 Clasa a VI – a E</w:t>
      </w:r>
    </w:p>
    <w:p w:rsidR="007C64B4" w:rsidRPr="007C64B4" w:rsidRDefault="007C64B4" w:rsidP="007C64B4">
      <w:pPr>
        <w:jc w:val="center"/>
        <w:rPr>
          <w:sz w:val="24"/>
          <w:szCs w:val="24"/>
          <w:lang w:val="ro-RO"/>
        </w:rPr>
      </w:pPr>
      <w:r w:rsidRPr="007C64B4">
        <w:rPr>
          <w:rFonts w:ascii="Times New Roman" w:hAnsi="Times New Roman" w:cs="Times New Roman"/>
          <w:b/>
          <w:sz w:val="28"/>
          <w:szCs w:val="28"/>
          <w:lang w:val="ro-RO"/>
        </w:rPr>
        <w:t>Test de evaluare –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U</w:t>
      </w:r>
      <w:r w:rsidRPr="007C64B4">
        <w:rPr>
          <w:rFonts w:ascii="Times New Roman" w:hAnsi="Times New Roman" w:cs="Times New Roman"/>
          <w:b/>
          <w:sz w:val="28"/>
          <w:szCs w:val="28"/>
          <w:lang w:val="ro-RO"/>
        </w:rPr>
        <w:t>nghiuri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- </w:t>
      </w:r>
      <w:r w:rsidRPr="007C64B4"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C561D9" w:rsidRPr="007C64B4" w:rsidRDefault="007C64B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2p - </w:t>
      </w:r>
      <w:r w:rsidR="00BF48C0"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1) Efectuați calculele:  a) </w:t>
      </w:r>
      <w:r w:rsidR="00BF48C0" w:rsidRPr="007C64B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9pt;height:15.9pt" o:ole="">
            <v:imagedata r:id="rId4" o:title=""/>
          </v:shape>
          <o:OLEObject Type="Embed" ProgID="Equation.3" ShapeID="_x0000_i1025" DrawAspect="Content" ObjectID="_1574181161" r:id="rId5"/>
        </w:object>
      </w:r>
      <w:r w:rsidR="00BF48C0"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;   b) </w:t>
      </w:r>
      <w:r w:rsidR="00BF48C0" w:rsidRPr="007C64B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380" w:dyaOrig="320">
          <v:shape id="_x0000_i1026" type="#_x0000_t75" style="width:69.25pt;height:15.9pt" o:ole="">
            <v:imagedata r:id="rId6" o:title=""/>
          </v:shape>
          <o:OLEObject Type="Embed" ProgID="Equation.3" ShapeID="_x0000_i1026" DrawAspect="Content" ObjectID="_1574181162" r:id="rId7"/>
        </w:object>
      </w:r>
      <w:r w:rsidR="00BF48C0"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;   c) </w:t>
      </w:r>
      <w:r w:rsidR="00BF48C0" w:rsidRPr="007C64B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80" w:dyaOrig="320">
          <v:shape id="_x0000_i1027" type="#_x0000_t75" style="width:44.3pt;height:15.9pt" o:ole="">
            <v:imagedata r:id="rId8" o:title=""/>
          </v:shape>
          <o:OLEObject Type="Embed" ProgID="Equation.3" ShapeID="_x0000_i1027" DrawAspect="Content" ObjectID="_1574181163" r:id="rId9"/>
        </w:object>
      </w:r>
      <w:r w:rsidR="00BF48C0"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 ;   d) </w:t>
      </w:r>
      <w:r w:rsidR="00023032" w:rsidRPr="007C64B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80" w:dyaOrig="320">
          <v:shape id="_x0000_i1028" type="#_x0000_t75" style="width:44.3pt;height:15.9pt" o:ole="">
            <v:imagedata r:id="rId10" o:title=""/>
          </v:shape>
          <o:OLEObject Type="Embed" ProgID="Equation.3" ShapeID="_x0000_i1028" DrawAspect="Content" ObjectID="_1574181164" r:id="rId11"/>
        </w:object>
      </w:r>
      <w:r w:rsidR="00BF48C0" w:rsidRPr="007C64B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F48C0" w:rsidRPr="007C64B4" w:rsidRDefault="007C64B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2p - </w:t>
      </w:r>
      <w:r w:rsidR="00BF48C0"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2) </w:t>
      </w:r>
      <w:r w:rsidR="00023032"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Aflați: a) măsura complementul unghiului de </w:t>
      </w:r>
      <w:r w:rsidR="00A626E8" w:rsidRPr="007C64B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39" w:dyaOrig="320">
          <v:shape id="_x0000_i1029" type="#_x0000_t75" style="width:31.85pt;height:15.9pt" o:ole="">
            <v:imagedata r:id="rId12" o:title=""/>
          </v:shape>
          <o:OLEObject Type="Embed" ProgID="Equation.3" ShapeID="_x0000_i1029" DrawAspect="Content" ObjectID="_1574181165" r:id="rId13"/>
        </w:object>
      </w:r>
      <w:r w:rsidR="00023032" w:rsidRPr="007C64B4">
        <w:rPr>
          <w:rFonts w:ascii="Times New Roman" w:hAnsi="Times New Roman" w:cs="Times New Roman"/>
          <w:sz w:val="24"/>
          <w:szCs w:val="24"/>
          <w:lang w:val="ro-RO"/>
        </w:rPr>
        <w:t>;  b) măsura suplementului unghiului de</w:t>
      </w:r>
      <w:r w:rsidR="00A626E8" w:rsidRPr="007C64B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80" w:dyaOrig="320">
          <v:shape id="_x0000_i1030" type="#_x0000_t75" style="width:33.9pt;height:15.9pt" o:ole="">
            <v:imagedata r:id="rId14" o:title=""/>
          </v:shape>
          <o:OLEObject Type="Embed" ProgID="Equation.3" ShapeID="_x0000_i1030" DrawAspect="Content" ObjectID="_1574181166" r:id="rId15"/>
        </w:object>
      </w:r>
      <w:r w:rsidR="00023032" w:rsidRPr="007C64B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544F9" w:rsidRPr="007C64B4" w:rsidRDefault="007C64B4" w:rsidP="009544F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3p - </w:t>
      </w:r>
      <w:r w:rsidR="00A626E8" w:rsidRPr="007C64B4">
        <w:rPr>
          <w:rFonts w:ascii="Times New Roman" w:hAnsi="Times New Roman" w:cs="Times New Roman"/>
          <w:sz w:val="24"/>
          <w:szCs w:val="24"/>
          <w:lang w:val="ro-RO"/>
        </w:rPr>
        <w:t>3) Aflați măsur</w:t>
      </w:r>
      <w:r w:rsidR="009544F9"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ile </w:t>
      </w:r>
      <w:r w:rsidR="00A626E8" w:rsidRPr="007C64B4">
        <w:rPr>
          <w:rFonts w:ascii="Times New Roman" w:hAnsi="Times New Roman" w:cs="Times New Roman"/>
          <w:sz w:val="24"/>
          <w:szCs w:val="24"/>
          <w:lang w:val="ro-RO"/>
        </w:rPr>
        <w:t>unghiu</w:t>
      </w:r>
      <w:r w:rsidR="009544F9" w:rsidRPr="007C64B4">
        <w:rPr>
          <w:rFonts w:ascii="Times New Roman" w:hAnsi="Times New Roman" w:cs="Times New Roman"/>
          <w:sz w:val="24"/>
          <w:szCs w:val="24"/>
          <w:lang w:val="ro-RO"/>
        </w:rPr>
        <w:t>rilor</w:t>
      </w:r>
      <w:r w:rsidR="00A626E8"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 din figura </w:t>
      </w:r>
      <w:r w:rsidR="009544F9" w:rsidRPr="007C64B4">
        <w:rPr>
          <w:rFonts w:ascii="Times New Roman" w:hAnsi="Times New Roman" w:cs="Times New Roman"/>
          <w:sz w:val="24"/>
          <w:szCs w:val="24"/>
          <w:lang w:val="ro-RO"/>
        </w:rPr>
        <w:t>de mai jos:</w:t>
      </w:r>
    </w:p>
    <w:p w:rsidR="009544F9" w:rsidRDefault="009544F9" w:rsidP="009544F9">
      <w:pPr>
        <w:jc w:val="center"/>
        <w:rPr>
          <w:lang w:val="ro-RO"/>
        </w:rPr>
      </w:pPr>
      <w:r>
        <w:rPr>
          <w:noProof/>
        </w:rPr>
        <w:drawing>
          <wp:inline distT="0" distB="0" distL="0" distR="0">
            <wp:extent cx="2980690" cy="132778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4F9" w:rsidRPr="007C64B4" w:rsidRDefault="009544F9" w:rsidP="009544F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Notă: </w:t>
      </w:r>
      <w:r w:rsidR="007C64B4"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Se acordă 3 puncte din oficiu. </w:t>
      </w:r>
      <w:r w:rsidRPr="007C64B4">
        <w:rPr>
          <w:rFonts w:ascii="Times New Roman" w:hAnsi="Times New Roman" w:cs="Times New Roman"/>
          <w:sz w:val="24"/>
          <w:szCs w:val="24"/>
          <w:lang w:val="ro-RO"/>
        </w:rPr>
        <w:t>Timpul de lucru este de 30 minute.</w:t>
      </w:r>
    </w:p>
    <w:p w:rsidR="007C64B4" w:rsidRDefault="007C64B4" w:rsidP="009544F9">
      <w:pPr>
        <w:rPr>
          <w:lang w:val="ro-RO"/>
        </w:rPr>
      </w:pPr>
    </w:p>
    <w:p w:rsidR="007C64B4" w:rsidRDefault="007C64B4" w:rsidP="009544F9">
      <w:pPr>
        <w:rPr>
          <w:lang w:val="ro-RO"/>
        </w:rPr>
      </w:pPr>
    </w:p>
    <w:p w:rsidR="007C64B4" w:rsidRDefault="007C64B4" w:rsidP="007C64B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7C64B4" w:rsidRDefault="007C64B4" w:rsidP="007C64B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Structura ,,Școala Gimnazială ,,Sigismund Toduță’’                                Numele elevului .................</w:t>
      </w:r>
    </w:p>
    <w:p w:rsidR="007C64B4" w:rsidRDefault="007C64B4" w:rsidP="007C64B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Prof. Cosma Teodora                                                                                 Clasa a VI – a E</w:t>
      </w:r>
    </w:p>
    <w:p w:rsidR="0049341A" w:rsidRDefault="007C64B4" w:rsidP="007C64B4">
      <w:pPr>
        <w:jc w:val="center"/>
        <w:rPr>
          <w:lang w:val="ro-RO"/>
        </w:rPr>
      </w:pPr>
      <w:r w:rsidRPr="007C64B4">
        <w:rPr>
          <w:rFonts w:ascii="Times New Roman" w:hAnsi="Times New Roman" w:cs="Times New Roman"/>
          <w:b/>
          <w:sz w:val="28"/>
          <w:szCs w:val="28"/>
          <w:lang w:val="ro-RO"/>
        </w:rPr>
        <w:t>Test de evaluare –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U</w:t>
      </w:r>
      <w:r w:rsidRPr="007C64B4">
        <w:rPr>
          <w:rFonts w:ascii="Times New Roman" w:hAnsi="Times New Roman" w:cs="Times New Roman"/>
          <w:b/>
          <w:sz w:val="28"/>
          <w:szCs w:val="28"/>
          <w:lang w:val="ro-RO"/>
        </w:rPr>
        <w:t>nghiuri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- </w:t>
      </w:r>
      <w:r w:rsidRPr="007C64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49341A" w:rsidRPr="007C64B4" w:rsidRDefault="007C64B4" w:rsidP="0049341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2p - </w:t>
      </w:r>
      <w:r w:rsidR="0049341A"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1) Efectuați calculele:  a) </w:t>
      </w:r>
      <w:r w:rsidR="003F1AC2" w:rsidRPr="007C64B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400" w:dyaOrig="320">
          <v:shape id="_x0000_i1031" type="#_x0000_t75" style="width:69.9pt;height:15.9pt" o:ole="">
            <v:imagedata r:id="rId17" o:title=""/>
          </v:shape>
          <o:OLEObject Type="Embed" ProgID="Equation.3" ShapeID="_x0000_i1031" DrawAspect="Content" ObjectID="_1574181167" r:id="rId18"/>
        </w:object>
      </w:r>
      <w:r w:rsidR="0049341A"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;   b) </w:t>
      </w:r>
      <w:r w:rsidR="003F1AC2" w:rsidRPr="007C64B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380" w:dyaOrig="320">
          <v:shape id="_x0000_i1032" type="#_x0000_t75" style="width:69.25pt;height:15.9pt" o:ole="">
            <v:imagedata r:id="rId19" o:title=""/>
          </v:shape>
          <o:OLEObject Type="Embed" ProgID="Equation.3" ShapeID="_x0000_i1032" DrawAspect="Content" ObjectID="_1574181168" r:id="rId20"/>
        </w:object>
      </w:r>
      <w:r w:rsidR="0049341A"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;   c) </w:t>
      </w:r>
      <w:r w:rsidR="003F1AC2" w:rsidRPr="007C64B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00" w:dyaOrig="320">
          <v:shape id="_x0000_i1033" type="#_x0000_t75" style="width:45pt;height:15.9pt" o:ole="">
            <v:imagedata r:id="rId21" o:title=""/>
          </v:shape>
          <o:OLEObject Type="Embed" ProgID="Equation.3" ShapeID="_x0000_i1033" DrawAspect="Content" ObjectID="_1574181169" r:id="rId22"/>
        </w:object>
      </w:r>
      <w:r w:rsidR="0049341A"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 ;   d) </w:t>
      </w:r>
      <w:r w:rsidR="003F1AC2" w:rsidRPr="007C64B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880" w:dyaOrig="320">
          <v:shape id="_x0000_i1034" type="#_x0000_t75" style="width:44.3pt;height:15.9pt" o:ole="">
            <v:imagedata r:id="rId23" o:title=""/>
          </v:shape>
          <o:OLEObject Type="Embed" ProgID="Equation.3" ShapeID="_x0000_i1034" DrawAspect="Content" ObjectID="_1574181170" r:id="rId24"/>
        </w:object>
      </w:r>
      <w:r w:rsidR="0049341A" w:rsidRPr="007C64B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9341A" w:rsidRPr="007C64B4" w:rsidRDefault="007C64B4" w:rsidP="0049341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2p - </w:t>
      </w:r>
      <w:r w:rsidR="0049341A"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2) Aflați: a) măsura complementul unghiului de </w:t>
      </w:r>
      <w:r w:rsidR="003F1AC2" w:rsidRPr="007C64B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60" w:dyaOrig="320">
          <v:shape id="_x0000_i1035" type="#_x0000_t75" style="width:33.25pt;height:15.9pt" o:ole="">
            <v:imagedata r:id="rId25" o:title=""/>
          </v:shape>
          <o:OLEObject Type="Embed" ProgID="Equation.3" ShapeID="_x0000_i1035" DrawAspect="Content" ObjectID="_1574181171" r:id="rId26"/>
        </w:object>
      </w:r>
      <w:r w:rsidR="0049341A" w:rsidRPr="007C64B4">
        <w:rPr>
          <w:rFonts w:ascii="Times New Roman" w:hAnsi="Times New Roman" w:cs="Times New Roman"/>
          <w:sz w:val="24"/>
          <w:szCs w:val="24"/>
          <w:lang w:val="ro-RO"/>
        </w:rPr>
        <w:t>;  b) măsura suplementului unghiului de</w:t>
      </w:r>
      <w:r w:rsidR="003F1AC2"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A161C" w:rsidRPr="007C64B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60" w:dyaOrig="320">
          <v:shape id="_x0000_i1036" type="#_x0000_t75" style="width:33.25pt;height:15.9pt" o:ole="">
            <v:imagedata r:id="rId27" o:title=""/>
          </v:shape>
          <o:OLEObject Type="Embed" ProgID="Equation.3" ShapeID="_x0000_i1036" DrawAspect="Content" ObjectID="_1574181172" r:id="rId28"/>
        </w:object>
      </w:r>
      <w:r w:rsidR="0049341A" w:rsidRPr="007C64B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9341A" w:rsidRPr="007C64B4" w:rsidRDefault="007C64B4" w:rsidP="0049341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3p - </w:t>
      </w:r>
      <w:r w:rsidR="0049341A" w:rsidRPr="007C64B4">
        <w:rPr>
          <w:rFonts w:ascii="Times New Roman" w:hAnsi="Times New Roman" w:cs="Times New Roman"/>
          <w:sz w:val="24"/>
          <w:szCs w:val="24"/>
          <w:lang w:val="ro-RO"/>
        </w:rPr>
        <w:t>3) Aflați măsurile unghiurilor din figura de mai jos:</w:t>
      </w:r>
    </w:p>
    <w:p w:rsidR="0049341A" w:rsidRDefault="003F1AC2" w:rsidP="0049341A">
      <w:pPr>
        <w:jc w:val="center"/>
        <w:rPr>
          <w:lang w:val="ro-RO"/>
        </w:rPr>
      </w:pPr>
      <w:r>
        <w:rPr>
          <w:noProof/>
        </w:rPr>
        <w:drawing>
          <wp:inline distT="0" distB="0" distL="0" distR="0">
            <wp:extent cx="3103880" cy="2013585"/>
            <wp:effectExtent l="19050" t="0" r="127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1A" w:rsidRPr="007C64B4" w:rsidRDefault="0049341A" w:rsidP="0049341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C64B4">
        <w:rPr>
          <w:rFonts w:ascii="Times New Roman" w:hAnsi="Times New Roman" w:cs="Times New Roman"/>
          <w:sz w:val="24"/>
          <w:szCs w:val="24"/>
          <w:lang w:val="ro-RO"/>
        </w:rPr>
        <w:t xml:space="preserve">Notă: </w:t>
      </w:r>
      <w:r w:rsidR="007C64B4">
        <w:rPr>
          <w:rFonts w:ascii="Times New Roman" w:hAnsi="Times New Roman" w:cs="Times New Roman"/>
          <w:sz w:val="24"/>
          <w:szCs w:val="24"/>
          <w:lang w:val="ro-RO"/>
        </w:rPr>
        <w:t xml:space="preserve">Se acordă 3 puncte din oficiu. </w:t>
      </w:r>
      <w:r w:rsidRPr="007C64B4">
        <w:rPr>
          <w:rFonts w:ascii="Times New Roman" w:hAnsi="Times New Roman" w:cs="Times New Roman"/>
          <w:sz w:val="24"/>
          <w:szCs w:val="24"/>
          <w:lang w:val="ro-RO"/>
        </w:rPr>
        <w:t>Timpul de lucru este de 30 minute.</w:t>
      </w:r>
    </w:p>
    <w:p w:rsidR="0049341A" w:rsidRPr="00BF48C0" w:rsidRDefault="0049341A" w:rsidP="009544F9">
      <w:pPr>
        <w:rPr>
          <w:lang w:val="ro-RO"/>
        </w:rPr>
      </w:pPr>
    </w:p>
    <w:sectPr w:rsidR="0049341A" w:rsidRPr="00BF48C0" w:rsidSect="007C64B4">
      <w:pgSz w:w="12240" w:h="15840"/>
      <w:pgMar w:top="284" w:right="333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BF48C0"/>
    <w:rsid w:val="00023032"/>
    <w:rsid w:val="0028467A"/>
    <w:rsid w:val="003F1AC2"/>
    <w:rsid w:val="0049341A"/>
    <w:rsid w:val="006A161C"/>
    <w:rsid w:val="007C64B4"/>
    <w:rsid w:val="009544F9"/>
    <w:rsid w:val="00A626E8"/>
    <w:rsid w:val="00BF48C0"/>
    <w:rsid w:val="00C5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oleObject" Target="embeddings/oleObject8.bin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9</cp:revision>
  <dcterms:created xsi:type="dcterms:W3CDTF">2017-12-07T17:01:00Z</dcterms:created>
  <dcterms:modified xsi:type="dcterms:W3CDTF">2017-12-07T17:46:00Z</dcterms:modified>
</cp:coreProperties>
</file>